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62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1710"/>
        <w:gridCol w:w="913"/>
        <w:gridCol w:w="1890"/>
        <w:gridCol w:w="1530"/>
        <w:gridCol w:w="1170"/>
        <w:gridCol w:w="1170"/>
        <w:gridCol w:w="1530"/>
        <w:gridCol w:w="2252"/>
      </w:tblGrid>
      <w:tr w:rsidR="001C0734" w:rsidRPr="007A69D6" w14:paraId="55C5018A" w14:textId="77777777" w:rsidTr="00B87C8D">
        <w:trPr>
          <w:trHeight w:val="900"/>
        </w:trPr>
        <w:tc>
          <w:tcPr>
            <w:tcW w:w="6197" w:type="dxa"/>
            <w:gridSpan w:val="4"/>
          </w:tcPr>
          <w:p w14:paraId="3984E465" w14:textId="77777777" w:rsidR="001C0734" w:rsidRPr="008D22B5" w:rsidRDefault="001C0734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8D22B5">
              <w:rPr>
                <w:rFonts w:ascii="Times New Roman" w:hAnsi="Times New Roman"/>
                <w:lang w:val="pt-BR"/>
              </w:rPr>
              <w:t>UBND QUẬN LONG BIÊN</w:t>
            </w:r>
          </w:p>
          <w:p w14:paraId="3A3ABF13" w14:textId="77777777" w:rsidR="001C0734" w:rsidRPr="007A69D6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745B734A" wp14:editId="7362DE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14F1D3" id="Line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710" w:type="dxa"/>
          </w:tcPr>
          <w:p w14:paraId="7AC10135" w14:textId="77777777" w:rsidR="001C0734" w:rsidRPr="007A69D6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455" w:type="dxa"/>
            <w:gridSpan w:val="7"/>
          </w:tcPr>
          <w:p w14:paraId="2BE08F03" w14:textId="6DF389D6" w:rsidR="001C0734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     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TRƯỜNG\</w:t>
            </w:r>
          </w:p>
          <w:p w14:paraId="60DB40C0" w14:textId="4923496A" w:rsidR="001C0734" w:rsidRPr="007A69D6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BE3BB5">
              <w:rPr>
                <w:rFonts w:ascii="Times New Roman" w:hAnsi="Times New Roman"/>
                <w:b/>
                <w:lang w:val="pt-BR"/>
              </w:rPr>
              <w:t>3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C377C6">
              <w:rPr>
                <w:rFonts w:ascii="Times New Roman" w:hAnsi="Times New Roman"/>
                <w:b/>
                <w:lang w:val="pt-BR"/>
              </w:rPr>
              <w:t>4/12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/2023 ĐẾN NGÀY </w:t>
            </w:r>
            <w:r w:rsidR="00C377C6">
              <w:rPr>
                <w:rFonts w:ascii="Times New Roman" w:hAnsi="Times New Roman"/>
                <w:b/>
                <w:lang w:val="pt-BR"/>
              </w:rPr>
              <w:t>8</w:t>
            </w:r>
            <w:r w:rsidR="00BE3BB5">
              <w:rPr>
                <w:rFonts w:ascii="Times New Roman" w:hAnsi="Times New Roman"/>
                <w:b/>
                <w:lang w:val="pt-BR"/>
              </w:rPr>
              <w:t>/12</w:t>
            </w:r>
            <w:r w:rsidRPr="007A69D6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564FFDB6" w14:textId="77777777" w:rsidR="001C0734" w:rsidRPr="007A69D6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3298" w:rsidRPr="007A69D6" w14:paraId="3753B08F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1D8DD7C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7B5830F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auto"/>
            </w:tcBorders>
            <w:vAlign w:val="center"/>
          </w:tcPr>
          <w:p w14:paraId="0971CC51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Nội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7A69D6">
              <w:rPr>
                <w:rFonts w:ascii="Times New Roman" w:hAnsi="Times New Roman"/>
                <w:b/>
              </w:rPr>
              <w:t>công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việc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A69D6">
              <w:rPr>
                <w:rFonts w:ascii="Times New Roman" w:hAnsi="Times New Roman"/>
                <w:b/>
              </w:rPr>
              <w:t>thời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gian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A69D6">
              <w:rPr>
                <w:rFonts w:ascii="Times New Roman" w:hAnsi="Times New Roman"/>
                <w:b/>
              </w:rPr>
              <w:t>địa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DB7FF30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46C5C461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C0BA577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7931B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A335A95" w14:textId="77777777" w:rsidR="00483298" w:rsidRPr="007A69D6" w:rsidRDefault="00483298" w:rsidP="008D22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BGH trực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F26F5EC" w14:textId="77777777" w:rsidR="00483298" w:rsidRPr="007A69D6" w:rsidRDefault="00483298" w:rsidP="008D22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B538E1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87C8D" w:rsidRPr="007A69D6" w14:paraId="4C9B574D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0A926DB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Hai</w:t>
            </w:r>
          </w:p>
          <w:p w14:paraId="14446F49" w14:textId="16BA8579" w:rsidR="00B87C8D" w:rsidRPr="007A69D6" w:rsidRDefault="00C377C6" w:rsidP="00C377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87C8D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14:paraId="206E0130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</w:rPr>
            </w:pPr>
            <w:r w:rsidRPr="007A69D6">
              <w:rPr>
                <w:rFonts w:ascii="Times New Roman" w:hAnsi="Times New Roman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5C173A8E" w14:textId="3DD581CB" w:rsidR="007D2EBB" w:rsidRPr="007D2EBB" w:rsidRDefault="00BE3BB5" w:rsidP="00C377C6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D2EBB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7D2EBB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7D2EBB" w:rsidRPr="007D2EBB">
              <w:rPr>
                <w:rFonts w:ascii="Times New Roman" w:hAnsi="Times New Roman"/>
                <w:sz w:val="28"/>
                <w:szCs w:val="28"/>
              </w:rPr>
              <w:t xml:space="preserve"> VSATTP. </w:t>
            </w:r>
            <w:r w:rsidR="007D2EBB" w:rsidRPr="007D2EBB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="007D2EBB" w:rsidRPr="007D2EBB">
              <w:rPr>
                <w:rFonts w:ascii="Times New Roman" w:hAnsi="Times New Roman"/>
                <w:sz w:val="28"/>
                <w:szCs w:val="28"/>
                <w:lang w:val="it-IT"/>
              </w:rPr>
              <w:t>iới</w:t>
            </w:r>
            <w:r w:rsidR="007D2EBB" w:rsidRPr="007D2EB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thiệu sách tháng 12 với chủ đề: “Kỉ niệm 79 năm ngày thành lập QĐND Việt Nam”</w:t>
            </w:r>
          </w:p>
          <w:p w14:paraId="373054B9" w14:textId="5D587F71" w:rsidR="00B87C8D" w:rsidRPr="007D2EBB" w:rsidRDefault="00C377C6" w:rsidP="00C37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EBB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quán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triệt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NQ TW8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XIII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890" w:type="dxa"/>
          </w:tcPr>
          <w:p w14:paraId="73937F14" w14:textId="77777777" w:rsidR="007D2EBB" w:rsidRDefault="007D2EBB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YT, TV</w:t>
            </w:r>
          </w:p>
          <w:p w14:paraId="34C4827B" w14:textId="77777777" w:rsidR="007D2EBB" w:rsidRDefault="007D2EBB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891F52" w14:textId="77777777" w:rsidR="007D2EBB" w:rsidRDefault="007D2EBB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8B994" w14:textId="77777777" w:rsidR="007D2EBB" w:rsidRDefault="007D2EBB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2EFF38" w14:textId="1983455D" w:rsidR="00C377C6" w:rsidRPr="001336F2" w:rsidRDefault="00C377C6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14:paraId="33FCD832" w14:textId="77777777" w:rsidR="00BE3BB5" w:rsidRDefault="00C377C6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1C955B7E" w14:textId="77777777" w:rsidR="00C377C6" w:rsidRDefault="00C377C6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A282A" w14:textId="77777777" w:rsidR="008D22B5" w:rsidRDefault="008D22B5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385C3" w14:textId="77777777" w:rsidR="008D22B5" w:rsidRDefault="008D22B5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01E229" w14:textId="1B709BDC" w:rsidR="00C377C6" w:rsidRPr="001336F2" w:rsidRDefault="00C377C6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BTCB</w:t>
            </w:r>
          </w:p>
        </w:tc>
        <w:tc>
          <w:tcPr>
            <w:tcW w:w="1170" w:type="dxa"/>
            <w:vMerge w:val="restart"/>
            <w:vAlign w:val="center"/>
          </w:tcPr>
          <w:p w14:paraId="3B326E5B" w14:textId="30456563" w:rsidR="00B87C8D" w:rsidRPr="001336F2" w:rsidRDefault="00C377C6" w:rsidP="008D22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18C06C28" w14:textId="22A90E50" w:rsidR="00B87C8D" w:rsidRPr="001336F2" w:rsidRDefault="00DA645D" w:rsidP="008D22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>3A</w:t>
            </w:r>
            <w:r w:rsidR="00C377C6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đ.c </w:t>
            </w:r>
            <w:r w:rsidR="00C377C6">
              <w:rPr>
                <w:rFonts w:ascii="Times New Roman" w:hAnsi="Times New Roman"/>
                <w:sz w:val="28"/>
                <w:szCs w:val="28"/>
                <w:lang w:val="pt-BR"/>
              </w:rPr>
              <w:t>Thư</w:t>
            </w:r>
          </w:p>
        </w:tc>
        <w:tc>
          <w:tcPr>
            <w:tcW w:w="1530" w:type="dxa"/>
          </w:tcPr>
          <w:p w14:paraId="2901FEDE" w14:textId="77777777" w:rsidR="00B87C8D" w:rsidRPr="007A69D6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87C8D" w:rsidRPr="007A69D6" w14:paraId="0CCA1963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7E70F7D7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EF43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282E72AE" w14:textId="7697EFD3" w:rsidR="007D2EBB" w:rsidRPr="007D2EBB" w:rsidRDefault="007D2EBB" w:rsidP="008D22B5">
            <w:pPr>
              <w:keepNext/>
              <w:widowControl w:val="0"/>
              <w:spacing w:before="20" w:after="20"/>
              <w:ind w:left="49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Ly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CNTT, STEM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PGD,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1890" w:type="dxa"/>
          </w:tcPr>
          <w:p w14:paraId="1E9E9D79" w14:textId="28B7FF2E" w:rsidR="005F20A4" w:rsidRPr="003B19B2" w:rsidRDefault="007D2EBB" w:rsidP="00B87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30" w:type="dxa"/>
          </w:tcPr>
          <w:p w14:paraId="538BB586" w14:textId="16DF34A6" w:rsidR="00DE6FE4" w:rsidRPr="001336F2" w:rsidRDefault="007D2EBB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70" w:type="dxa"/>
            <w:vMerge/>
            <w:vAlign w:val="center"/>
          </w:tcPr>
          <w:p w14:paraId="31BFCA32" w14:textId="77777777" w:rsidR="00B87C8D" w:rsidRPr="001336F2" w:rsidRDefault="00B87C8D" w:rsidP="008D22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25BCA4F3" w14:textId="77777777" w:rsidR="00B87C8D" w:rsidRPr="001336F2" w:rsidRDefault="00B87C8D" w:rsidP="005D483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5110CE60" w14:textId="77777777" w:rsidR="00B87C8D" w:rsidRPr="007A69D6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52131" w:rsidRPr="007A69D6" w14:paraId="5AA895D9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403C9CA5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705229D3" w14:textId="639403FD" w:rsidR="00852131" w:rsidRPr="007A69D6" w:rsidRDefault="00C377C6" w:rsidP="00852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5/12</w:t>
            </w:r>
          </w:p>
        </w:tc>
        <w:tc>
          <w:tcPr>
            <w:tcW w:w="791" w:type="dxa"/>
            <w:vAlign w:val="center"/>
          </w:tcPr>
          <w:p w14:paraId="1B1B7339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07201705" w14:textId="0C4895E1" w:rsidR="00852131" w:rsidRPr="007D2EBB" w:rsidRDefault="00C377C6" w:rsidP="00852131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EBB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quán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triệt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NQ TW8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XIII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0" w:type="dxa"/>
          </w:tcPr>
          <w:p w14:paraId="751FCEF7" w14:textId="1F2E68FE" w:rsidR="00852131" w:rsidRPr="003B19B2" w:rsidRDefault="00C377C6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14:paraId="6053C3C1" w14:textId="20AF504A" w:rsidR="00852131" w:rsidRPr="001336F2" w:rsidRDefault="00C377C6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BTCB</w:t>
            </w:r>
          </w:p>
        </w:tc>
        <w:tc>
          <w:tcPr>
            <w:tcW w:w="1170" w:type="dxa"/>
            <w:vMerge w:val="restart"/>
            <w:vAlign w:val="center"/>
          </w:tcPr>
          <w:p w14:paraId="2C19E324" w14:textId="0AA6AE84" w:rsidR="00852131" w:rsidRPr="001336F2" w:rsidRDefault="00C377C6" w:rsidP="008D22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P</w:t>
            </w:r>
            <w:r w:rsidR="00852131" w:rsidRPr="001336F2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170" w:type="dxa"/>
            <w:vMerge/>
          </w:tcPr>
          <w:p w14:paraId="782BAECC" w14:textId="77777777" w:rsidR="00852131" w:rsidRPr="001336F2" w:rsidRDefault="00852131" w:rsidP="0085213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3EDDB654" w14:textId="77777777" w:rsidR="00852131" w:rsidRPr="007A69D6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52131" w:rsidRPr="007A69D6" w14:paraId="74B87A94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10897DCD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5ABDE65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3D9EDF0D" w14:textId="77777777" w:rsidR="00852131" w:rsidRPr="007D2EBB" w:rsidRDefault="00C377C6" w:rsidP="00852131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EBB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đ,c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Thiều</w:t>
            </w:r>
            <w:proofErr w:type="spellEnd"/>
          </w:p>
          <w:p w14:paraId="0CEB44E5" w14:textId="6B1A6BF9" w:rsidR="00C377C6" w:rsidRPr="007D2EBB" w:rsidRDefault="00C377C6" w:rsidP="00C377C6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EBB"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, Ly VP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Khuê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345EA455" w14:textId="77777777" w:rsidR="00852131" w:rsidRDefault="00C377C6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14:paraId="14F8D61C" w14:textId="77777777" w:rsidR="00C377C6" w:rsidRDefault="00C377C6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17C2E" w14:textId="6BB49F20" w:rsidR="00C377C6" w:rsidRPr="003B19B2" w:rsidRDefault="00C377C6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Ly VP</w:t>
            </w:r>
          </w:p>
        </w:tc>
        <w:tc>
          <w:tcPr>
            <w:tcW w:w="1530" w:type="dxa"/>
          </w:tcPr>
          <w:p w14:paraId="6DFCD3C6" w14:textId="5872B30B" w:rsidR="00852131" w:rsidRPr="001336F2" w:rsidRDefault="00C377C6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70" w:type="dxa"/>
            <w:vMerge/>
            <w:vAlign w:val="center"/>
          </w:tcPr>
          <w:p w14:paraId="17553B3C" w14:textId="77777777" w:rsidR="00852131" w:rsidRPr="001336F2" w:rsidRDefault="00852131" w:rsidP="008D22B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3BCE1A47" w14:textId="77777777" w:rsidR="00852131" w:rsidRPr="001336F2" w:rsidRDefault="00852131" w:rsidP="0085213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6CD2F972" w14:textId="77777777" w:rsidR="00852131" w:rsidRPr="007A69D6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52131" w:rsidRPr="007A69D6" w14:paraId="09322DFD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64437CD2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C186447" w14:textId="62B2E1A2" w:rsidR="00852131" w:rsidRPr="007A69D6" w:rsidRDefault="00C377C6" w:rsidP="00852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6.12</w:t>
            </w:r>
          </w:p>
        </w:tc>
        <w:tc>
          <w:tcPr>
            <w:tcW w:w="791" w:type="dxa"/>
            <w:vAlign w:val="center"/>
          </w:tcPr>
          <w:p w14:paraId="1ECB9F0F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</w:rPr>
            </w:pPr>
            <w:r w:rsidRPr="007A69D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04A1BCD3" w14:textId="30E2F790" w:rsidR="00852131" w:rsidRPr="007D2EBB" w:rsidRDefault="007D2EBB" w:rsidP="0085213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Tuyên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chống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bạo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lực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chống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tai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nạn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90" w:type="dxa"/>
          </w:tcPr>
          <w:p w14:paraId="4BD58ADF" w14:textId="6F40B991" w:rsidR="00852131" w:rsidRPr="001336F2" w:rsidRDefault="007D2EBB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NVYT</w:t>
            </w:r>
          </w:p>
        </w:tc>
        <w:tc>
          <w:tcPr>
            <w:tcW w:w="1530" w:type="dxa"/>
          </w:tcPr>
          <w:p w14:paraId="5A3D6AE5" w14:textId="3B37C089" w:rsidR="00852131" w:rsidRPr="001336F2" w:rsidRDefault="007D2EBB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70" w:type="dxa"/>
            <w:vMerge w:val="restart"/>
            <w:vAlign w:val="center"/>
          </w:tcPr>
          <w:p w14:paraId="46799622" w14:textId="77777777" w:rsidR="00852131" w:rsidRPr="001336F2" w:rsidRDefault="00852131" w:rsidP="008D22B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1336F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70" w:type="dxa"/>
            <w:vMerge/>
          </w:tcPr>
          <w:p w14:paraId="418178CF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14:paraId="1F047611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52131" w:rsidRPr="007A69D6" w14:paraId="28CB16DC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651B0525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8A14C29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0E44D9D" w14:textId="77777777" w:rsidR="00852131" w:rsidRPr="007D2EBB" w:rsidRDefault="007D2EBB" w:rsidP="00852131">
            <w:pPr>
              <w:rPr>
                <w:rFonts w:ascii="Times New Roman" w:hAnsi="Times New Roman"/>
                <w:sz w:val="28"/>
                <w:szCs w:val="28"/>
              </w:rPr>
            </w:pPr>
            <w:r w:rsidRPr="007D2EBB">
              <w:rPr>
                <w:rFonts w:ascii="Times New Roman" w:hAnsi="Times New Roman"/>
                <w:sz w:val="28"/>
                <w:szCs w:val="28"/>
              </w:rPr>
              <w:t xml:space="preserve">14h0: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, Ly VP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PCGD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7D2EBB">
              <w:rPr>
                <w:rFonts w:ascii="Times New Roman" w:hAnsi="Times New Roman"/>
                <w:sz w:val="28"/>
                <w:szCs w:val="28"/>
              </w:rPr>
              <w:t xml:space="preserve"> TT</w:t>
            </w:r>
          </w:p>
          <w:p w14:paraId="3EF39411" w14:textId="59F612DC" w:rsidR="007D2EBB" w:rsidRPr="008D22B5" w:rsidRDefault="008D22B5" w:rsidP="008D22B5">
            <w:pPr>
              <w:rPr>
                <w:rFonts w:ascii="Times New Roman" w:hAnsi="Times New Roman"/>
                <w:sz w:val="28"/>
                <w:szCs w:val="28"/>
              </w:rPr>
            </w:pPr>
            <w:r w:rsidRPr="008D22B5">
              <w:rPr>
                <w:rFonts w:ascii="Times New Roman" w:hAnsi="Times New Roman"/>
                <w:sz w:val="28"/>
                <w:szCs w:val="28"/>
              </w:rPr>
              <w:t xml:space="preserve">14h: Đ/c </w:t>
            </w:r>
            <w:proofErr w:type="spellStart"/>
            <w:r w:rsidRPr="008D22B5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- TPT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nghi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="007D2EBB" w:rsidRP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EBB" w:rsidRPr="008D22B5">
              <w:rPr>
                <w:rFonts w:ascii="Times New Roman" w:hAnsi="Times New Roman"/>
                <w:sz w:val="28"/>
                <w:szCs w:val="28"/>
              </w:rPr>
              <w:t>niên</w:t>
            </w:r>
            <w:proofErr w:type="spellEnd"/>
          </w:p>
        </w:tc>
        <w:tc>
          <w:tcPr>
            <w:tcW w:w="1890" w:type="dxa"/>
          </w:tcPr>
          <w:p w14:paraId="4DB8F055" w14:textId="5BB85B44" w:rsidR="00852131" w:rsidRDefault="007D2EBB" w:rsidP="008D22B5">
            <w:pPr>
              <w:ind w:right="-2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8D22B5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="008D2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22B5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8D22B5">
              <w:rPr>
                <w:rFonts w:ascii="Times New Roman" w:hAnsi="Times New Roman"/>
                <w:sz w:val="28"/>
                <w:szCs w:val="28"/>
              </w:rPr>
              <w:t>, Ly</w:t>
            </w:r>
          </w:p>
          <w:p w14:paraId="21841B7B" w14:textId="349AC85B" w:rsidR="007D2EBB" w:rsidRPr="001336F2" w:rsidRDefault="007D2EBB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</w:t>
            </w:r>
          </w:p>
        </w:tc>
        <w:tc>
          <w:tcPr>
            <w:tcW w:w="1530" w:type="dxa"/>
          </w:tcPr>
          <w:p w14:paraId="641F0636" w14:textId="5221CFFD" w:rsidR="00852131" w:rsidRPr="001336F2" w:rsidRDefault="007D2EBB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/>
            <w:vAlign w:val="center"/>
          </w:tcPr>
          <w:p w14:paraId="153E3F3B" w14:textId="77777777" w:rsidR="00852131" w:rsidRPr="001336F2" w:rsidRDefault="00852131" w:rsidP="008D22B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100C6658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46BF0261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52131" w:rsidRPr="007A69D6" w14:paraId="3EC65888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1238C4AD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6DDD0A7" w14:textId="704321FB" w:rsidR="00852131" w:rsidRPr="007A69D6" w:rsidRDefault="00C377C6" w:rsidP="00852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7/12</w:t>
            </w:r>
          </w:p>
        </w:tc>
        <w:tc>
          <w:tcPr>
            <w:tcW w:w="791" w:type="dxa"/>
            <w:vAlign w:val="center"/>
          </w:tcPr>
          <w:p w14:paraId="269A6C2A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0D344467" w14:textId="53649BB6" w:rsidR="00852131" w:rsidRPr="007D2EBB" w:rsidRDefault="007D2EBB" w:rsidP="0085213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1890" w:type="dxa"/>
            <w:shd w:val="clear" w:color="auto" w:fill="auto"/>
          </w:tcPr>
          <w:p w14:paraId="2930DF4A" w14:textId="6E5681E3" w:rsidR="00852131" w:rsidRPr="001336F2" w:rsidRDefault="007D2EBB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Ly</w:t>
            </w:r>
          </w:p>
        </w:tc>
        <w:tc>
          <w:tcPr>
            <w:tcW w:w="1530" w:type="dxa"/>
            <w:shd w:val="clear" w:color="auto" w:fill="auto"/>
          </w:tcPr>
          <w:p w14:paraId="52F2D261" w14:textId="300FFC14" w:rsidR="00852131" w:rsidRPr="001336F2" w:rsidRDefault="007D2EBB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487DAB6E" w14:textId="08596E37" w:rsidR="00852131" w:rsidRPr="001336F2" w:rsidRDefault="00852131" w:rsidP="008D22B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PHT1</w:t>
            </w:r>
          </w:p>
        </w:tc>
        <w:tc>
          <w:tcPr>
            <w:tcW w:w="1170" w:type="dxa"/>
            <w:vMerge/>
          </w:tcPr>
          <w:p w14:paraId="18266CC9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14:paraId="15281BFC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52131" w:rsidRPr="007A69D6" w14:paraId="71F5EDFB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A3F25E8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39E2094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F4FAFBD" w14:textId="503E6547" w:rsidR="00852131" w:rsidRPr="007D2EBB" w:rsidRDefault="007D2EBB" w:rsidP="00852131">
            <w:pPr>
              <w:rPr>
                <w:rFonts w:ascii="Times New Roman" w:hAnsi="Times New Roman"/>
                <w:sz w:val="28"/>
                <w:szCs w:val="28"/>
              </w:rPr>
            </w:pPr>
            <w:r w:rsidRPr="007D2EBB"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Tuyên truyền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chiến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(19/12);</w:t>
            </w:r>
            <w:r w:rsidR="008D22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51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chiến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thắng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E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Phủ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03824FB" w14:textId="62054538" w:rsidR="00852131" w:rsidRPr="001336F2" w:rsidRDefault="007D2EBB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TPT, GVCN</w:t>
            </w:r>
          </w:p>
        </w:tc>
        <w:tc>
          <w:tcPr>
            <w:tcW w:w="1530" w:type="dxa"/>
            <w:shd w:val="clear" w:color="auto" w:fill="auto"/>
          </w:tcPr>
          <w:p w14:paraId="47899643" w14:textId="61A0CEB7" w:rsidR="00852131" w:rsidRPr="001336F2" w:rsidRDefault="007D2EBB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70" w:type="dxa"/>
            <w:vMerge/>
            <w:vAlign w:val="center"/>
          </w:tcPr>
          <w:p w14:paraId="04565F09" w14:textId="77777777" w:rsidR="00852131" w:rsidRPr="001336F2" w:rsidRDefault="00852131" w:rsidP="008D22B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008895D2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12E83996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52131" w:rsidRPr="007A69D6" w14:paraId="7AEA927B" w14:textId="77777777" w:rsidTr="008D2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05"/>
          <w:jc w:val="center"/>
        </w:trPr>
        <w:tc>
          <w:tcPr>
            <w:tcW w:w="1063" w:type="dxa"/>
            <w:vMerge w:val="restart"/>
            <w:vAlign w:val="center"/>
          </w:tcPr>
          <w:p w14:paraId="3A5716EA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21B50620" w14:textId="51660A94" w:rsidR="00852131" w:rsidRPr="007A69D6" w:rsidRDefault="00C377C6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8</w:t>
            </w:r>
            <w:r w:rsidR="00852131">
              <w:rPr>
                <w:rFonts w:ascii="Times New Roman" w:hAnsi="Times New Roman"/>
                <w:lang w:val="pt-BR"/>
              </w:rPr>
              <w:t>/12</w:t>
            </w:r>
          </w:p>
        </w:tc>
        <w:tc>
          <w:tcPr>
            <w:tcW w:w="791" w:type="dxa"/>
            <w:vAlign w:val="center"/>
          </w:tcPr>
          <w:p w14:paraId="38B8CF32" w14:textId="1CA7963B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24F17547" w14:textId="65C716A4" w:rsidR="008170F1" w:rsidRPr="00AD66DC" w:rsidRDefault="00AD66DC" w:rsidP="00AD66DC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9h20: </w:t>
            </w:r>
            <w:proofErr w:type="spellStart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gian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trưng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CNTT-Stem </w:t>
            </w:r>
            <w:proofErr w:type="spellStart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66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trường</w:t>
            </w:r>
            <w:bookmarkStart w:id="0" w:name="_GoBack"/>
            <w:bookmarkEnd w:id="0"/>
            <w:proofErr w:type="spellEnd"/>
          </w:p>
        </w:tc>
        <w:tc>
          <w:tcPr>
            <w:tcW w:w="1890" w:type="dxa"/>
            <w:shd w:val="clear" w:color="auto" w:fill="auto"/>
          </w:tcPr>
          <w:p w14:paraId="5E2CDC8A" w14:textId="0026B90B" w:rsidR="00852131" w:rsidRDefault="00AD66DC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BGK</w:t>
            </w:r>
          </w:p>
        </w:tc>
        <w:tc>
          <w:tcPr>
            <w:tcW w:w="1530" w:type="dxa"/>
            <w:shd w:val="clear" w:color="auto" w:fill="auto"/>
          </w:tcPr>
          <w:p w14:paraId="7A15795D" w14:textId="494E8EBF" w:rsidR="00852131" w:rsidRDefault="00AD66DC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24DDDFD2" w14:textId="3E65F37E" w:rsidR="00852131" w:rsidRPr="001336F2" w:rsidRDefault="00852131" w:rsidP="008D22B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70" w:type="dxa"/>
            <w:vMerge/>
          </w:tcPr>
          <w:p w14:paraId="6EE038A7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2AEA55CE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52131" w:rsidRPr="007A69D6" w14:paraId="558EBD8E" w14:textId="77777777" w:rsidTr="00B87C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7FC8A149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76DD" w14:textId="643B0D41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143CD42E" w14:textId="484BE5D9" w:rsidR="00852131" w:rsidRPr="007D2EBB" w:rsidRDefault="00AD66DC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CA49EA8" w14:textId="011F8973" w:rsidR="008170F1" w:rsidRDefault="00AD66DC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CBGVNV</w:t>
            </w:r>
          </w:p>
        </w:tc>
        <w:tc>
          <w:tcPr>
            <w:tcW w:w="1530" w:type="dxa"/>
            <w:shd w:val="clear" w:color="auto" w:fill="auto"/>
          </w:tcPr>
          <w:p w14:paraId="52678AD7" w14:textId="56A9A9BD" w:rsidR="00852131" w:rsidRDefault="00AD66DC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70" w:type="dxa"/>
            <w:vMerge/>
          </w:tcPr>
          <w:p w14:paraId="69464507" w14:textId="77777777" w:rsidR="00852131" w:rsidRPr="001336F2" w:rsidRDefault="00852131" w:rsidP="0085213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47D2FF19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04914EF5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2624FF1B" w14:textId="04C02917" w:rsidR="00856953" w:rsidRDefault="00483298" w:rsidP="008D22B5">
      <w:pPr>
        <w:ind w:left="10080"/>
        <w:jc w:val="center"/>
        <w:rPr>
          <w:rFonts w:ascii="Times New Roman" w:hAnsi="Times New Roman"/>
          <w:b/>
          <w:bCs/>
        </w:rPr>
      </w:pPr>
      <w:r w:rsidRPr="00BA0837">
        <w:rPr>
          <w:rFonts w:ascii="Times New Roman" w:hAnsi="Times New Roman"/>
          <w:b/>
          <w:bCs/>
        </w:rPr>
        <w:t>HIỆU TR</w:t>
      </w:r>
      <w:r w:rsidR="00C25C73">
        <w:rPr>
          <w:rFonts w:ascii="Times New Roman" w:hAnsi="Times New Roman"/>
          <w:b/>
          <w:bCs/>
        </w:rPr>
        <w:t>ƯỞNG</w:t>
      </w:r>
    </w:p>
    <w:p w14:paraId="6945AFB2" w14:textId="77777777" w:rsidR="00DE6FE4" w:rsidRDefault="00DE6FE4" w:rsidP="008D22B5">
      <w:pPr>
        <w:ind w:left="10080"/>
        <w:jc w:val="center"/>
        <w:rPr>
          <w:rFonts w:ascii="Times New Roman" w:hAnsi="Times New Roman"/>
          <w:b/>
          <w:bCs/>
        </w:rPr>
      </w:pPr>
    </w:p>
    <w:p w14:paraId="40ED46E4" w14:textId="77777777" w:rsidR="00DE6FE4" w:rsidRDefault="00DE6FE4" w:rsidP="008D22B5">
      <w:pPr>
        <w:ind w:left="10080"/>
        <w:jc w:val="center"/>
        <w:rPr>
          <w:rFonts w:ascii="Times New Roman" w:hAnsi="Times New Roman"/>
          <w:b/>
          <w:bCs/>
        </w:rPr>
      </w:pPr>
    </w:p>
    <w:p w14:paraId="55C74790" w14:textId="5AF51818" w:rsidR="00DE6FE4" w:rsidRPr="00DE6FE4" w:rsidRDefault="00DE6FE4" w:rsidP="008D22B5">
      <w:pPr>
        <w:ind w:left="100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6FE4">
        <w:rPr>
          <w:rFonts w:ascii="Times New Roman" w:hAnsi="Times New Roman"/>
          <w:b/>
          <w:bCs/>
          <w:sz w:val="28"/>
          <w:szCs w:val="28"/>
        </w:rPr>
        <w:t>Nguyễn</w:t>
      </w:r>
      <w:proofErr w:type="spellEnd"/>
      <w:r w:rsidRPr="00DE6F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6FE4">
        <w:rPr>
          <w:rFonts w:ascii="Times New Roman" w:hAnsi="Times New Roman"/>
          <w:b/>
          <w:bCs/>
          <w:sz w:val="28"/>
          <w:szCs w:val="28"/>
        </w:rPr>
        <w:t>Thị</w:t>
      </w:r>
      <w:proofErr w:type="spellEnd"/>
      <w:r w:rsidRPr="00DE6F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6FE4">
        <w:rPr>
          <w:rFonts w:ascii="Times New Roman" w:hAnsi="Times New Roman"/>
          <w:b/>
          <w:bCs/>
          <w:sz w:val="28"/>
          <w:szCs w:val="28"/>
        </w:rPr>
        <w:t>Vân</w:t>
      </w:r>
      <w:proofErr w:type="spellEnd"/>
    </w:p>
    <w:sectPr w:rsidR="00DE6FE4" w:rsidRPr="00DE6FE4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D"/>
    <w:rsid w:val="001336F2"/>
    <w:rsid w:val="001C0734"/>
    <w:rsid w:val="0025032F"/>
    <w:rsid w:val="00295AD9"/>
    <w:rsid w:val="003B19B2"/>
    <w:rsid w:val="003F3780"/>
    <w:rsid w:val="00436F39"/>
    <w:rsid w:val="00483298"/>
    <w:rsid w:val="004A7EDD"/>
    <w:rsid w:val="005F20A4"/>
    <w:rsid w:val="00614545"/>
    <w:rsid w:val="007D2EBB"/>
    <w:rsid w:val="007D5295"/>
    <w:rsid w:val="008170F1"/>
    <w:rsid w:val="00852131"/>
    <w:rsid w:val="00856953"/>
    <w:rsid w:val="008D22B5"/>
    <w:rsid w:val="00A23D3E"/>
    <w:rsid w:val="00AD66DC"/>
    <w:rsid w:val="00B87C8D"/>
    <w:rsid w:val="00BE3BB5"/>
    <w:rsid w:val="00C25C73"/>
    <w:rsid w:val="00C377C6"/>
    <w:rsid w:val="00DA645D"/>
    <w:rsid w:val="00DE6FE4"/>
    <w:rsid w:val="00E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2D00"/>
  <w15:chartTrackingRefBased/>
  <w15:docId w15:val="{BE0D0E4D-8CFB-4E05-B78C-9B6DA07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9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</cp:revision>
  <dcterms:created xsi:type="dcterms:W3CDTF">2023-12-03T10:15:00Z</dcterms:created>
  <dcterms:modified xsi:type="dcterms:W3CDTF">2023-12-04T00:46:00Z</dcterms:modified>
</cp:coreProperties>
</file>