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A6" w:rsidRPr="006B44F4" w:rsidRDefault="00C835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Times New Roman" w:hAnsi="Times New Roman"/>
          <w:b/>
          <w:color w:val="000000"/>
          <w:sz w:val="26"/>
          <w:szCs w:val="26"/>
        </w:rPr>
      </w:pPr>
      <w:r w:rsidRPr="006B44F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5"/>
        <w:tblW w:w="15025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090"/>
        <w:gridCol w:w="8935"/>
      </w:tblGrid>
      <w:tr w:rsidR="00312CA6" w:rsidRPr="006B44F4" w:rsidTr="006B44F4">
        <w:trPr>
          <w:trHeight w:val="920"/>
        </w:trPr>
        <w:tc>
          <w:tcPr>
            <w:tcW w:w="6090" w:type="dxa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UBND QUẬN LONG BIÊN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TRƯỜNG TIỂU HỌC VIỆT HƯNG</w:t>
            </w:r>
            <w:r w:rsidRPr="006B44F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935" w:type="dxa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LỊCH CÔNG TÁC CHUNG CỦA TRƯỜNG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(TUẦN 0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1-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 xml:space="preserve"> THÁNG 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 xml:space="preserve"> NĂM HỌC 2023-2024)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 xml:space="preserve">TỪ NGÀY 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 xml:space="preserve"> ĐẾN NGÀY 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/0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/2023)</w:t>
            </w:r>
          </w:p>
          <w:p w:rsidR="00312CA6" w:rsidRPr="006B44F4" w:rsidRDefault="00312CA6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12CA6" w:rsidRPr="006B44F4" w:rsidRDefault="00312C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557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5"/>
        <w:gridCol w:w="5385"/>
        <w:gridCol w:w="1665"/>
        <w:gridCol w:w="1440"/>
        <w:gridCol w:w="1695"/>
        <w:gridCol w:w="1980"/>
      </w:tblGrid>
      <w:tr w:rsidR="00312CA6" w:rsidRPr="006B44F4">
        <w:trPr>
          <w:tblHeader/>
        </w:trPr>
        <w:tc>
          <w:tcPr>
            <w:tcW w:w="1560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845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5385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Nội dung công việc, thời gian, địa điểm</w:t>
            </w:r>
          </w:p>
        </w:tc>
        <w:tc>
          <w:tcPr>
            <w:tcW w:w="1665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Bộ phận thực hiện/dự</w:t>
            </w:r>
          </w:p>
        </w:tc>
        <w:tc>
          <w:tcPr>
            <w:tcW w:w="1440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Lãnh đạo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phụ trách</w:t>
            </w:r>
          </w:p>
        </w:tc>
        <w:tc>
          <w:tcPr>
            <w:tcW w:w="1695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GV trực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(Cả ngày)</w:t>
            </w:r>
          </w:p>
        </w:tc>
        <w:tc>
          <w:tcPr>
            <w:tcW w:w="1980" w:type="dxa"/>
            <w:shd w:val="clear" w:color="auto" w:fill="FBD5B5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44F4">
              <w:rPr>
                <w:rFonts w:ascii="Times New Roman" w:hAnsi="Times New Roman"/>
                <w:b/>
                <w:sz w:val="26"/>
                <w:szCs w:val="26"/>
              </w:rPr>
              <w:t>Các ND công việc bổ sung</w:t>
            </w:r>
          </w:p>
        </w:tc>
      </w:tr>
      <w:tr w:rsidR="00312CA6" w:rsidRPr="006B44F4">
        <w:trPr>
          <w:cantSplit/>
          <w:trHeight w:val="941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4/9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color w:val="FF0000"/>
                <w:sz w:val="26"/>
                <w:szCs w:val="26"/>
              </w:rPr>
              <w:t>Nghỉ lễ 2/9</w:t>
            </w:r>
          </w:p>
        </w:tc>
        <w:tc>
          <w:tcPr>
            <w:tcW w:w="1665" w:type="dxa"/>
            <w:vMerge w:val="restart"/>
          </w:tcPr>
          <w:p w:rsidR="00312CA6" w:rsidRPr="006B44F4" w:rsidRDefault="00312CA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CBGVNV</w:t>
            </w:r>
          </w:p>
        </w:tc>
        <w:tc>
          <w:tcPr>
            <w:tcW w:w="1440" w:type="dxa"/>
            <w:vMerge w:val="restart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 w:val="restart"/>
            <w:vAlign w:val="center"/>
          </w:tcPr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</w:tcPr>
          <w:p w:rsidR="00312CA6" w:rsidRPr="006B44F4" w:rsidRDefault="00312CA6">
            <w:pPr>
              <w:ind w:left="1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67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312CA6" w:rsidRPr="006B44F4" w:rsidRDefault="00312CA6">
            <w:pPr>
              <w:spacing w:line="240" w:lineRule="auto"/>
              <w:ind w:left="1" w:hanging="3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312CA6" w:rsidRPr="006B44F4" w:rsidRDefault="00312CA6">
            <w:pPr>
              <w:spacing w:line="240" w:lineRule="auto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331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5/9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color w:val="FF0000"/>
                <w:sz w:val="26"/>
                <w:szCs w:val="26"/>
              </w:rPr>
              <w:t>- 7h30: Khai giảng năm học mới</w:t>
            </w:r>
          </w:p>
          <w:p w:rsidR="00312CA6" w:rsidRPr="006B44F4" w:rsidRDefault="00C83548">
            <w:pPr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- 9h30: BGH dự lễ ra mắt cuốn kỉ yếu ảnh “DTLSVH, DTCM kháng chiến…” </w:t>
            </w:r>
          </w:p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6B44F4">
              <w:rPr>
                <w:rFonts w:ascii="Times New Roman" w:hAnsi="Times New Roman"/>
                <w:sz w:val="26"/>
                <w:szCs w:val="26"/>
              </w:rPr>
              <w:t>HS học TKB tuần 1 (từ 5/9-8/9)</w:t>
            </w:r>
          </w:p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nề nếp dạy học, vệ sinh, BT</w:t>
            </w:r>
          </w:p>
        </w:tc>
        <w:tc>
          <w:tcPr>
            <w:tcW w:w="1665" w:type="dxa"/>
            <w:shd w:val="clear" w:color="auto" w:fill="auto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 xml:space="preserve">Phương Thu, Phượng, 100% </w:t>
            </w:r>
            <w:bookmarkStart w:id="0" w:name="_GoBack"/>
            <w:bookmarkEnd w:id="0"/>
            <w:r w:rsidRPr="006B44F4">
              <w:rPr>
                <w:rFonts w:ascii="Times New Roman" w:hAnsi="Times New Roman"/>
                <w:sz w:val="26"/>
                <w:szCs w:val="26"/>
              </w:rPr>
              <w:t xml:space="preserve">CBGVNV </w:t>
            </w:r>
          </w:p>
        </w:tc>
        <w:tc>
          <w:tcPr>
            <w:tcW w:w="1440" w:type="dxa"/>
            <w:vMerge w:val="restart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Thuỳ Dung</w:t>
            </w:r>
          </w:p>
        </w:tc>
        <w:tc>
          <w:tcPr>
            <w:tcW w:w="1980" w:type="dxa"/>
            <w:vMerge w:val="restart"/>
          </w:tcPr>
          <w:p w:rsidR="00312CA6" w:rsidRPr="006B44F4" w:rsidRDefault="00312CA6">
            <w:pPr>
              <w:ind w:left="1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72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nề nếp dạy học, vệ sinh, BT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GV, BGH</w:t>
            </w:r>
          </w:p>
        </w:tc>
        <w:tc>
          <w:tcPr>
            <w:tcW w:w="144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505"/>
        </w:trPr>
        <w:tc>
          <w:tcPr>
            <w:tcW w:w="1560" w:type="dxa"/>
            <w:vMerge w:val="restart"/>
            <w:vAlign w:val="center"/>
          </w:tcPr>
          <w:p w:rsidR="00312CA6" w:rsidRPr="006B44F4" w:rsidRDefault="00312CA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6/9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nề nếp dạy học, vệ sinh, BT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GV, BGH</w:t>
            </w:r>
          </w:p>
        </w:tc>
        <w:tc>
          <w:tcPr>
            <w:tcW w:w="1440" w:type="dxa"/>
            <w:vMerge w:val="restart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Ngọc Anh</w:t>
            </w:r>
          </w:p>
        </w:tc>
        <w:tc>
          <w:tcPr>
            <w:tcW w:w="1980" w:type="dxa"/>
            <w:vMerge w:val="restart"/>
          </w:tcPr>
          <w:p w:rsidR="00312CA6" w:rsidRPr="006B44F4" w:rsidRDefault="00312CA6">
            <w:pPr>
              <w:ind w:left="1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612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công tác dạy học, BT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GV,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08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7/9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công tác dạy học, BT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Merge w:val="restart"/>
            <w:vAlign w:val="center"/>
          </w:tcPr>
          <w:p w:rsidR="00312CA6" w:rsidRPr="006B44F4" w:rsidRDefault="00312CA6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Thu Uyên</w:t>
            </w:r>
          </w:p>
        </w:tc>
        <w:tc>
          <w:tcPr>
            <w:tcW w:w="1980" w:type="dxa"/>
            <w:vMerge w:val="restart"/>
          </w:tcPr>
          <w:p w:rsidR="00312CA6" w:rsidRPr="006B44F4" w:rsidRDefault="00312CA6">
            <w:pPr>
              <w:ind w:left="1" w:hanging="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công tác dạy học, BT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8/9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công tác dạy học, BT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 w:val="restart"/>
            <w:vAlign w:val="center"/>
          </w:tcPr>
          <w:p w:rsidR="00312CA6" w:rsidRPr="006B44F4" w:rsidRDefault="00C8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Thanh Thuỷ</w:t>
            </w: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- KT công tác dạy học, BT</w:t>
            </w:r>
          </w:p>
          <w:p w:rsidR="00312CA6" w:rsidRPr="006B44F4" w:rsidRDefault="00C83548">
            <w:pPr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color w:val="FF0000"/>
                <w:sz w:val="26"/>
                <w:szCs w:val="26"/>
              </w:rPr>
              <w:t>- Tổng vệ sinh phòng SXH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100% GV</w:t>
            </w:r>
          </w:p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440" w:type="dxa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35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Bảy</w:t>
            </w:r>
          </w:p>
          <w:p w:rsidR="00312CA6" w:rsidRPr="006B44F4" w:rsidRDefault="00C8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9/9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Thực hiện nhiệm vụ theo chỉ đạo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CBGVNV được phân công</w:t>
            </w:r>
          </w:p>
        </w:tc>
        <w:tc>
          <w:tcPr>
            <w:tcW w:w="1440" w:type="dxa"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Thực hiện nhiệm vụ theo chỉ đạo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CBGVNV được phân công</w:t>
            </w:r>
          </w:p>
        </w:tc>
        <w:tc>
          <w:tcPr>
            <w:tcW w:w="1440" w:type="dxa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 w:val="restart"/>
            <w:vAlign w:val="center"/>
          </w:tcPr>
          <w:p w:rsidR="00312CA6" w:rsidRPr="006B44F4" w:rsidRDefault="00C8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Chủ nhật</w:t>
            </w:r>
          </w:p>
          <w:p w:rsidR="00312CA6" w:rsidRPr="006B44F4" w:rsidRDefault="00C83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10/9</w:t>
            </w:r>
          </w:p>
        </w:tc>
        <w:tc>
          <w:tcPr>
            <w:tcW w:w="1845" w:type="dxa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Sáng</w:t>
            </w: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Thực hiện nhiệm vụ theo chỉ đạo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CBGVNV được phân công</w:t>
            </w:r>
          </w:p>
        </w:tc>
        <w:tc>
          <w:tcPr>
            <w:tcW w:w="1440" w:type="dxa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12CA6" w:rsidRPr="006B44F4">
        <w:trPr>
          <w:cantSplit/>
          <w:trHeight w:val="415"/>
        </w:trPr>
        <w:tc>
          <w:tcPr>
            <w:tcW w:w="1560" w:type="dxa"/>
            <w:vMerge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Chiều</w:t>
            </w:r>
          </w:p>
          <w:p w:rsidR="00312CA6" w:rsidRPr="006B44F4" w:rsidRDefault="00312CA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5" w:type="dxa"/>
            <w:shd w:val="clear" w:color="auto" w:fill="auto"/>
          </w:tcPr>
          <w:p w:rsidR="00312CA6" w:rsidRPr="006B44F4" w:rsidRDefault="00C8354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Thực hiện nhiệm vụ theo chỉ đạo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2CA6" w:rsidRPr="006B44F4" w:rsidRDefault="00C83548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CBGVNV được phân công</w:t>
            </w:r>
          </w:p>
        </w:tc>
        <w:tc>
          <w:tcPr>
            <w:tcW w:w="1440" w:type="dxa"/>
            <w:vAlign w:val="center"/>
          </w:tcPr>
          <w:p w:rsidR="00312CA6" w:rsidRPr="006B44F4" w:rsidRDefault="00C83548">
            <w:pPr>
              <w:ind w:left="1" w:right="-108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4F4">
              <w:rPr>
                <w:rFonts w:ascii="Times New Roman" w:hAnsi="Times New Roman"/>
                <w:sz w:val="26"/>
                <w:szCs w:val="26"/>
              </w:rPr>
              <w:t>BGH</w:t>
            </w:r>
          </w:p>
        </w:tc>
        <w:tc>
          <w:tcPr>
            <w:tcW w:w="1695" w:type="dxa"/>
            <w:vAlign w:val="center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312CA6" w:rsidRPr="006B44F4" w:rsidRDefault="00312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12CA6" w:rsidRPr="006B44F4" w:rsidRDefault="00C83548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  <w:r w:rsidRPr="006B44F4">
        <w:rPr>
          <w:rFonts w:ascii="Times New Roman" w:hAnsi="Times New Roman"/>
          <w:b/>
          <w:sz w:val="26"/>
          <w:szCs w:val="26"/>
        </w:rPr>
        <w:tab/>
      </w:r>
    </w:p>
    <w:p w:rsidR="00312CA6" w:rsidRPr="006B44F4" w:rsidRDefault="00C83548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  <w:r w:rsidRPr="006B44F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HIỆU TRƯỞNG</w:t>
      </w:r>
    </w:p>
    <w:p w:rsidR="00312CA6" w:rsidRPr="006B44F4" w:rsidRDefault="00C83548">
      <w:pPr>
        <w:ind w:left="1" w:hanging="3"/>
        <w:jc w:val="both"/>
        <w:rPr>
          <w:rFonts w:ascii="Times New Roman" w:hAnsi="Times New Roman"/>
          <w:sz w:val="26"/>
          <w:szCs w:val="26"/>
        </w:rPr>
      </w:pPr>
      <w:r w:rsidRPr="006B44F4">
        <w:rPr>
          <w:rFonts w:ascii="Times New Roman" w:hAnsi="Times New Roman"/>
          <w:b/>
          <w:sz w:val="26"/>
          <w:szCs w:val="26"/>
        </w:rPr>
        <w:t xml:space="preserve">             </w:t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sz w:val="26"/>
          <w:szCs w:val="26"/>
        </w:rPr>
        <w:t xml:space="preserve">                                    (Đã kí)</w:t>
      </w: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C83548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</w:r>
      <w:r w:rsidRPr="006B44F4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="006B44F4">
        <w:rPr>
          <w:rFonts w:ascii="Times New Roman" w:hAnsi="Times New Roman"/>
          <w:b/>
          <w:sz w:val="26"/>
          <w:szCs w:val="26"/>
        </w:rPr>
        <w:t xml:space="preserve">          </w:t>
      </w:r>
      <w:r w:rsidRPr="006B44F4">
        <w:rPr>
          <w:rFonts w:ascii="Times New Roman" w:hAnsi="Times New Roman"/>
          <w:b/>
          <w:sz w:val="26"/>
          <w:szCs w:val="26"/>
        </w:rPr>
        <w:t xml:space="preserve"> Nguyễn Thị Thức</w:t>
      </w: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jc w:val="both"/>
        <w:rPr>
          <w:rFonts w:ascii="Times New Roman" w:hAnsi="Times New Roman"/>
          <w:b/>
          <w:sz w:val="26"/>
          <w:szCs w:val="26"/>
        </w:rPr>
      </w:pPr>
    </w:p>
    <w:p w:rsidR="00312CA6" w:rsidRPr="006B44F4" w:rsidRDefault="00312CA6">
      <w:pPr>
        <w:ind w:left="1" w:hanging="3"/>
        <w:rPr>
          <w:rFonts w:ascii="Times New Roman" w:hAnsi="Times New Roman"/>
          <w:b/>
          <w:sz w:val="26"/>
          <w:szCs w:val="26"/>
        </w:rPr>
      </w:pPr>
    </w:p>
    <w:sectPr w:rsidR="00312CA6" w:rsidRPr="006B44F4">
      <w:pgSz w:w="16840" w:h="11907" w:orient="landscape"/>
      <w:pgMar w:top="312" w:right="238" w:bottom="227" w:left="2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A6"/>
    <w:rsid w:val="00312CA6"/>
    <w:rsid w:val="006B44F4"/>
    <w:rsid w:val="00C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E9185-CA60-4C2B-AC8C-FE742613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Kn405eBGP1ffinQ/oLeFedGImA==">CgMxLjA4AHIhMTNjQzBfaDRLblBTU3ZMVkYyUTdLQkJDcXQzdjc2bXR1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DW</cp:lastModifiedBy>
  <cp:revision>2</cp:revision>
  <dcterms:created xsi:type="dcterms:W3CDTF">2023-09-06T03:35:00Z</dcterms:created>
  <dcterms:modified xsi:type="dcterms:W3CDTF">2023-09-06T03:35:00Z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-1274111122</vt:i4>
  </property>
</Properties>
</file>