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EA" w:rsidRPr="00F26810" w:rsidRDefault="00193E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 New Roman" w:hAnsi="Times New Roman"/>
          <w:b/>
          <w:sz w:val="28"/>
          <w:szCs w:val="28"/>
        </w:rPr>
      </w:pPr>
      <w:r w:rsidRPr="00F2681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2"/>
        <w:tblW w:w="163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AF6EEA" w:rsidRPr="00F26810" w:rsidTr="00193E7E">
        <w:trPr>
          <w:trHeight w:val="920"/>
        </w:trPr>
        <w:tc>
          <w:tcPr>
            <w:tcW w:w="6090" w:type="dxa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810">
              <w:rPr>
                <w:rFonts w:ascii="Times New Roman" w:hAnsi="Times New Roman"/>
                <w:b/>
                <w:sz w:val="28"/>
                <w:szCs w:val="28"/>
              </w:rPr>
              <w:t>UBND QUẬN LONG BIÊN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810">
              <w:rPr>
                <w:rFonts w:ascii="Times New Roman" w:hAnsi="Times New Roman"/>
                <w:b/>
                <w:sz w:val="28"/>
                <w:szCs w:val="28"/>
              </w:rPr>
              <w:t>TRƯỜNG TIỂU HỌC VIỆT HƯNG</w:t>
            </w:r>
            <w:r w:rsidRPr="00F26810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1774D4A" wp14:editId="78DCE393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0258" w:type="dxa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810">
              <w:rPr>
                <w:rFonts w:ascii="Times New Roman" w:hAnsi="Times New Roman"/>
                <w:b/>
                <w:sz w:val="28"/>
                <w:szCs w:val="28"/>
              </w:rPr>
              <w:t>LỊCH CÔNG TÁC CHUNG CỦA TRƯỜNG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810">
              <w:rPr>
                <w:rFonts w:ascii="Times New Roman" w:hAnsi="Times New Roman"/>
                <w:b/>
                <w:sz w:val="28"/>
                <w:szCs w:val="28"/>
              </w:rPr>
              <w:t>(TUẦN 04- THÁNG 9 NĂM HỌC 2023-2024)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810">
              <w:rPr>
                <w:rFonts w:ascii="Times New Roman" w:hAnsi="Times New Roman"/>
                <w:b/>
                <w:sz w:val="28"/>
                <w:szCs w:val="28"/>
              </w:rPr>
              <w:t>TỪ NGÀY 25/9 ĐẾN NGÀY 01/10/2023)</w:t>
            </w:r>
          </w:p>
          <w:p w:rsidR="00AF6EEA" w:rsidRPr="00F26810" w:rsidRDefault="00AF6EEA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Style w:val="1"/>
        <w:tblW w:w="1557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5"/>
        <w:gridCol w:w="5385"/>
        <w:gridCol w:w="1665"/>
        <w:gridCol w:w="1440"/>
        <w:gridCol w:w="1695"/>
        <w:gridCol w:w="1980"/>
      </w:tblGrid>
      <w:tr w:rsidR="00AF6EEA" w:rsidRPr="00F26810">
        <w:trPr>
          <w:tblHeader/>
        </w:trPr>
        <w:tc>
          <w:tcPr>
            <w:tcW w:w="1560" w:type="dxa"/>
            <w:shd w:val="clear" w:color="auto" w:fill="FBD5B5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810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845" w:type="dxa"/>
            <w:shd w:val="clear" w:color="auto" w:fill="FBD5B5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810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385" w:type="dxa"/>
            <w:shd w:val="clear" w:color="auto" w:fill="FBD5B5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810">
              <w:rPr>
                <w:rFonts w:ascii="Times New Roman" w:hAnsi="Times New Roman"/>
                <w:b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1665" w:type="dxa"/>
            <w:shd w:val="clear" w:color="auto" w:fill="FBD5B5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810">
              <w:rPr>
                <w:rFonts w:ascii="Times New Roman" w:hAnsi="Times New Roman"/>
                <w:b/>
                <w:sz w:val="28"/>
                <w:szCs w:val="28"/>
              </w:rPr>
              <w:t>Bộ phận thực hiện/dự</w:t>
            </w:r>
          </w:p>
        </w:tc>
        <w:tc>
          <w:tcPr>
            <w:tcW w:w="1440" w:type="dxa"/>
            <w:shd w:val="clear" w:color="auto" w:fill="FBD5B5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810">
              <w:rPr>
                <w:rFonts w:ascii="Times New Roman" w:hAnsi="Times New Roman"/>
                <w:b/>
                <w:sz w:val="28"/>
                <w:szCs w:val="28"/>
              </w:rPr>
              <w:t>Lãnh đạo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810">
              <w:rPr>
                <w:rFonts w:ascii="Times New Roman" w:hAnsi="Times New Roman"/>
                <w:b/>
                <w:sz w:val="28"/>
                <w:szCs w:val="28"/>
              </w:rPr>
              <w:t>phụ trách</w:t>
            </w:r>
          </w:p>
        </w:tc>
        <w:tc>
          <w:tcPr>
            <w:tcW w:w="1695" w:type="dxa"/>
            <w:shd w:val="clear" w:color="auto" w:fill="FBD5B5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810">
              <w:rPr>
                <w:rFonts w:ascii="Times New Roman" w:hAnsi="Times New Roman"/>
                <w:b/>
                <w:sz w:val="28"/>
                <w:szCs w:val="28"/>
              </w:rPr>
              <w:t>GV trực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810">
              <w:rPr>
                <w:rFonts w:ascii="Times New Roman" w:hAnsi="Times New Roman"/>
                <w:b/>
                <w:sz w:val="28"/>
                <w:szCs w:val="28"/>
              </w:rPr>
              <w:t>(Cả ngày)</w:t>
            </w:r>
          </w:p>
        </w:tc>
        <w:tc>
          <w:tcPr>
            <w:tcW w:w="1980" w:type="dxa"/>
            <w:shd w:val="clear" w:color="auto" w:fill="FBD5B5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810">
              <w:rPr>
                <w:rFonts w:ascii="Times New Roman" w:hAnsi="Times New Roman"/>
                <w:b/>
                <w:sz w:val="28"/>
                <w:szCs w:val="28"/>
              </w:rPr>
              <w:t>Các ND công việc bổ sung</w:t>
            </w:r>
          </w:p>
        </w:tc>
      </w:tr>
      <w:tr w:rsidR="00AF6EEA" w:rsidRPr="00F26810">
        <w:trPr>
          <w:cantSplit/>
          <w:trHeight w:val="331"/>
        </w:trPr>
        <w:tc>
          <w:tcPr>
            <w:tcW w:w="1560" w:type="dxa"/>
            <w:vMerge w:val="restart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Hai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25/9</w:t>
            </w:r>
          </w:p>
        </w:tc>
        <w:tc>
          <w:tcPr>
            <w:tcW w:w="1845" w:type="dxa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5385" w:type="dxa"/>
            <w:shd w:val="clear" w:color="auto" w:fill="auto"/>
          </w:tcPr>
          <w:p w:rsidR="00AF6EEA" w:rsidRPr="00F26810" w:rsidRDefault="00193E7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 xml:space="preserve">- Chào cờ: </w:t>
            </w:r>
          </w:p>
          <w:p w:rsidR="00AF6EEA" w:rsidRPr="00F26810" w:rsidRDefault="00193E7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+ Tuyên truyền phòng chống dịch bệnh</w:t>
            </w:r>
          </w:p>
          <w:p w:rsidR="00AF6EEA" w:rsidRPr="00F26810" w:rsidRDefault="00193E7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- KT nề nếp dạy học, vệ sinh, BT</w:t>
            </w:r>
          </w:p>
          <w:p w:rsidR="00AF6EEA" w:rsidRPr="00F26810" w:rsidRDefault="00193E7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 xml:space="preserve">- 8h00: </w:t>
            </w:r>
            <w:r w:rsidR="00F26810">
              <w:rPr>
                <w:rFonts w:ascii="Times New Roman" w:hAnsi="Times New Roman"/>
                <w:sz w:val="28"/>
                <w:szCs w:val="28"/>
              </w:rPr>
              <w:t>D</w:t>
            </w:r>
            <w:r w:rsidRPr="00F26810">
              <w:rPr>
                <w:rFonts w:ascii="Times New Roman" w:hAnsi="Times New Roman"/>
                <w:sz w:val="28"/>
                <w:szCs w:val="28"/>
              </w:rPr>
              <w:t>ự lớp bồi dưỡng cập nhật kiến thức chung cho cán bộ quy hoạch cấp phó (lớp 2) năm 2023.</w:t>
            </w:r>
          </w:p>
          <w:p w:rsidR="00AF6EEA" w:rsidRPr="00F26810" w:rsidRDefault="00193E7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Phương Thu, 100% CBGVNV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Đ/c Chương, N. Anh</w:t>
            </w:r>
          </w:p>
          <w:p w:rsidR="00AF6EEA" w:rsidRPr="00F26810" w:rsidRDefault="00AF6EE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F6EEA" w:rsidRPr="00F26810" w:rsidRDefault="00193E7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695" w:type="dxa"/>
            <w:vMerge w:val="restart"/>
            <w:vAlign w:val="center"/>
          </w:tcPr>
          <w:p w:rsidR="00AF6EEA" w:rsidRPr="00F26810" w:rsidRDefault="00193E7E" w:rsidP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Ngô Trang</w:t>
            </w:r>
          </w:p>
          <w:p w:rsidR="0013294A" w:rsidRPr="00F26810" w:rsidRDefault="0013294A" w:rsidP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BV: Đ/c Tuyên,</w:t>
            </w:r>
          </w:p>
          <w:p w:rsidR="0013294A" w:rsidRPr="00F26810" w:rsidRDefault="0013294A" w:rsidP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Hạnh</w:t>
            </w:r>
          </w:p>
        </w:tc>
        <w:tc>
          <w:tcPr>
            <w:tcW w:w="1980" w:type="dxa"/>
          </w:tcPr>
          <w:p w:rsidR="00AF6EEA" w:rsidRPr="00F26810" w:rsidRDefault="00AF6EEA">
            <w:pPr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EEA" w:rsidRPr="00F26810">
        <w:trPr>
          <w:cantSplit/>
          <w:trHeight w:val="331"/>
        </w:trPr>
        <w:tc>
          <w:tcPr>
            <w:tcW w:w="1560" w:type="dxa"/>
            <w:vMerge/>
            <w:vAlign w:val="center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Chiều</w:t>
            </w:r>
          </w:p>
          <w:p w:rsidR="00AF6EEA" w:rsidRPr="00F26810" w:rsidRDefault="00AF6EE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:rsidR="00AF6EEA" w:rsidRPr="00F26810" w:rsidRDefault="00193E7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- KT nề nếp dạy học, vệ sinh, BT</w:t>
            </w:r>
          </w:p>
          <w:p w:rsidR="00AF6EEA" w:rsidRPr="00F26810" w:rsidRDefault="00193E7E" w:rsidP="00F2681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-</w:t>
            </w:r>
            <w:r w:rsidR="0013294A" w:rsidRPr="00F26810">
              <w:rPr>
                <w:rFonts w:ascii="Times New Roman" w:hAnsi="Times New Roman"/>
                <w:sz w:val="28"/>
                <w:szCs w:val="28"/>
              </w:rPr>
              <w:t xml:space="preserve"> 8h00: </w:t>
            </w:r>
            <w:r w:rsidR="00F26810">
              <w:rPr>
                <w:rFonts w:ascii="Times New Roman" w:hAnsi="Times New Roman"/>
                <w:sz w:val="28"/>
                <w:szCs w:val="28"/>
              </w:rPr>
              <w:t>D</w:t>
            </w:r>
            <w:bookmarkStart w:id="0" w:name="_GoBack"/>
            <w:bookmarkEnd w:id="0"/>
            <w:r w:rsidR="0013294A" w:rsidRPr="00F26810">
              <w:rPr>
                <w:rFonts w:ascii="Times New Roman" w:hAnsi="Times New Roman"/>
                <w:sz w:val="28"/>
                <w:szCs w:val="28"/>
              </w:rPr>
              <w:t>ự lớp bồi dưỡng cập nhật kiến thức chung cho cán bộ quy hoạch cấp phó (lớp 2) năm 2023.</w:t>
            </w:r>
          </w:p>
        </w:tc>
        <w:tc>
          <w:tcPr>
            <w:tcW w:w="1665" w:type="dxa"/>
            <w:shd w:val="clear" w:color="auto" w:fill="auto"/>
          </w:tcPr>
          <w:p w:rsidR="0013294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 xml:space="preserve">BGH, </w:t>
            </w:r>
          </w:p>
          <w:p w:rsidR="00AF6EEA" w:rsidRPr="00F26810" w:rsidRDefault="0013294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 xml:space="preserve">Đc  Ngọc Anh, Chương </w:t>
            </w:r>
          </w:p>
        </w:tc>
        <w:tc>
          <w:tcPr>
            <w:tcW w:w="1440" w:type="dxa"/>
            <w:vMerge/>
            <w:vAlign w:val="center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AF6EEA" w:rsidRPr="00F26810" w:rsidRDefault="00AF6EEA" w:rsidP="0019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F6EEA" w:rsidRPr="00F26810" w:rsidRDefault="00AF6EEA">
            <w:pPr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EEA" w:rsidRPr="00F26810">
        <w:trPr>
          <w:cantSplit/>
          <w:trHeight w:val="331"/>
        </w:trPr>
        <w:tc>
          <w:tcPr>
            <w:tcW w:w="1560" w:type="dxa"/>
            <w:vMerge w:val="restart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Ba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26/9</w:t>
            </w:r>
          </w:p>
        </w:tc>
        <w:tc>
          <w:tcPr>
            <w:tcW w:w="1845" w:type="dxa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5385" w:type="dxa"/>
            <w:shd w:val="clear" w:color="auto" w:fill="auto"/>
          </w:tcPr>
          <w:p w:rsidR="00AF6EEA" w:rsidRPr="00F26810" w:rsidRDefault="00193E7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- KT nề nếp dạy học, vệ sinh, BT</w:t>
            </w:r>
          </w:p>
          <w:p w:rsidR="0013294A" w:rsidRPr="00F26810" w:rsidRDefault="0013294A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6EEA" w:rsidRPr="00F26810" w:rsidRDefault="00193E7E" w:rsidP="0013294A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 xml:space="preserve">- 8h30: </w:t>
            </w:r>
            <w:r w:rsidR="0013294A" w:rsidRPr="00F26810">
              <w:rPr>
                <w:rFonts w:ascii="Times New Roman" w:hAnsi="Times New Roman"/>
                <w:sz w:val="28"/>
                <w:szCs w:val="28"/>
              </w:rPr>
              <w:t>D</w:t>
            </w:r>
            <w:r w:rsidRPr="00F26810">
              <w:rPr>
                <w:rFonts w:ascii="Times New Roman" w:hAnsi="Times New Roman"/>
                <w:sz w:val="28"/>
                <w:szCs w:val="28"/>
              </w:rPr>
              <w:t>ự Hội nghị đối thoại giữa những người đứng đầu cấp uỷ, chính quyền với MTTQ, các đoàn thể CT-XH và Nhân dân năm 2023 phường Việt Hưng.</w:t>
            </w:r>
          </w:p>
        </w:tc>
        <w:tc>
          <w:tcPr>
            <w:tcW w:w="1665" w:type="dxa"/>
            <w:shd w:val="clear" w:color="auto" w:fill="auto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100% CBGVNV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 xml:space="preserve">Đ/c Thức HT, </w:t>
            </w:r>
          </w:p>
        </w:tc>
        <w:tc>
          <w:tcPr>
            <w:tcW w:w="1440" w:type="dxa"/>
            <w:vMerge w:val="restart"/>
            <w:vAlign w:val="center"/>
          </w:tcPr>
          <w:p w:rsidR="00AF6EEA" w:rsidRPr="00F26810" w:rsidRDefault="00193E7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695" w:type="dxa"/>
            <w:vMerge w:val="restart"/>
            <w:vAlign w:val="center"/>
          </w:tcPr>
          <w:p w:rsidR="00AF6EEA" w:rsidRPr="00F26810" w:rsidRDefault="00193E7E" w:rsidP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Thuỷ</w:t>
            </w:r>
          </w:p>
          <w:p w:rsidR="0013294A" w:rsidRPr="00F26810" w:rsidRDefault="0013294A" w:rsidP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BV:</w:t>
            </w:r>
            <w:r w:rsidRPr="00F26810"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r w:rsidR="004F27B1" w:rsidRPr="00F2681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F26810">
              <w:rPr>
                <w:rFonts w:ascii="Times New Roman" w:hAnsi="Times New Roman"/>
                <w:sz w:val="28"/>
                <w:szCs w:val="28"/>
              </w:rPr>
              <w:t>T. Anh, Hưng</w:t>
            </w:r>
          </w:p>
        </w:tc>
        <w:tc>
          <w:tcPr>
            <w:tcW w:w="1980" w:type="dxa"/>
            <w:vMerge w:val="restart"/>
          </w:tcPr>
          <w:p w:rsidR="00AF6EEA" w:rsidRPr="00F26810" w:rsidRDefault="00AF6EEA">
            <w:pPr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EEA" w:rsidRPr="00F26810">
        <w:trPr>
          <w:cantSplit/>
          <w:trHeight w:val="472"/>
        </w:trPr>
        <w:tc>
          <w:tcPr>
            <w:tcW w:w="1560" w:type="dxa"/>
            <w:vMerge/>
            <w:vAlign w:val="center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Chiều</w:t>
            </w:r>
          </w:p>
          <w:p w:rsidR="00AF6EEA" w:rsidRPr="00F26810" w:rsidRDefault="00AF6EE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:rsidR="00AF6EEA" w:rsidRPr="00F26810" w:rsidRDefault="00193E7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- KT nề nếp dạy học, vệ sinh, BT</w:t>
            </w:r>
          </w:p>
          <w:p w:rsidR="0013294A" w:rsidRPr="00F26810" w:rsidRDefault="0013294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13294A" w:rsidRPr="00F26810" w:rsidRDefault="0013294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13294A" w:rsidRPr="00F26810" w:rsidRDefault="0013294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- 14h00: Dự Hội nghị hướng dẫn sử dụng PM quản lý khoản thu không dùng tiền mặt và hồ sơ, sổ sách chuyên môn các cơ sở GD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100% GV, BGH</w:t>
            </w:r>
          </w:p>
          <w:p w:rsidR="0013294A" w:rsidRPr="00F26810" w:rsidRDefault="0013294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Đ/c Thức HT</w:t>
            </w:r>
          </w:p>
          <w:p w:rsidR="0013294A" w:rsidRPr="00F26810" w:rsidRDefault="0013294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AF6EEA" w:rsidRPr="00F26810" w:rsidRDefault="00AF6EEA" w:rsidP="0019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810" w:rsidRPr="00F26810" w:rsidTr="0013294A">
        <w:trPr>
          <w:cantSplit/>
          <w:trHeight w:val="505"/>
        </w:trPr>
        <w:tc>
          <w:tcPr>
            <w:tcW w:w="1560" w:type="dxa"/>
            <w:vMerge w:val="restart"/>
            <w:vAlign w:val="center"/>
          </w:tcPr>
          <w:p w:rsidR="00AF6EEA" w:rsidRPr="00F26810" w:rsidRDefault="00AF6EE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Tư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27/9</w:t>
            </w:r>
          </w:p>
        </w:tc>
        <w:tc>
          <w:tcPr>
            <w:tcW w:w="1845" w:type="dxa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5385" w:type="dxa"/>
            <w:shd w:val="clear" w:color="auto" w:fill="auto"/>
          </w:tcPr>
          <w:p w:rsidR="00AF6EEA" w:rsidRPr="00F26810" w:rsidRDefault="00193E7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- KT nề nếp dạy học, vệ sinh, BT</w:t>
            </w:r>
          </w:p>
          <w:p w:rsidR="0013294A" w:rsidRPr="00F26810" w:rsidRDefault="0013294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AF6EEA" w:rsidRPr="00F26810" w:rsidRDefault="00193E7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- 8h30: Dự Chương trình “Kết nối an sinh” đối thoại với CBGVNV quận Long Biên tại Hội trường Hội trường quận uỷ Tầng 3</w:t>
            </w:r>
          </w:p>
          <w:p w:rsidR="0013294A" w:rsidRPr="00F26810" w:rsidRDefault="0013294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AF6EEA" w:rsidRPr="00F26810" w:rsidRDefault="00193E7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 xml:space="preserve">- 8h00: Chuyên đề Hoạt động trải nghiệm 4 tại TH Thanh Am </w:t>
            </w:r>
          </w:p>
        </w:tc>
        <w:tc>
          <w:tcPr>
            <w:tcW w:w="1665" w:type="dxa"/>
            <w:shd w:val="clear" w:color="auto" w:fill="auto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 xml:space="preserve">100% GV, </w:t>
            </w:r>
          </w:p>
          <w:p w:rsidR="0013294A" w:rsidRPr="00F26810" w:rsidRDefault="0013294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Đ/c Thức HT,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Yến CTCĐ</w:t>
            </w:r>
          </w:p>
          <w:p w:rsidR="00AF6EEA" w:rsidRPr="00F26810" w:rsidRDefault="00AF6EE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Đại diện BGH, TPT và 01 GV lớp 4</w:t>
            </w:r>
          </w:p>
        </w:tc>
        <w:tc>
          <w:tcPr>
            <w:tcW w:w="1440" w:type="dxa"/>
            <w:vMerge w:val="restart"/>
            <w:vAlign w:val="center"/>
          </w:tcPr>
          <w:p w:rsidR="00AF6EEA" w:rsidRPr="00F26810" w:rsidRDefault="00193E7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695" w:type="dxa"/>
            <w:vMerge w:val="restart"/>
            <w:vAlign w:val="center"/>
          </w:tcPr>
          <w:p w:rsidR="00AF6EEA" w:rsidRPr="00F26810" w:rsidRDefault="00AF6EEA" w:rsidP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6EEA" w:rsidRPr="00F26810" w:rsidRDefault="00AF6EEA" w:rsidP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6EEA" w:rsidRPr="00F26810" w:rsidRDefault="00193E7E" w:rsidP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Hạnh</w:t>
            </w:r>
          </w:p>
          <w:p w:rsidR="004F27B1" w:rsidRPr="00F26810" w:rsidRDefault="004F27B1" w:rsidP="004F27B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BV: Đ/c Tuyên,</w:t>
            </w:r>
          </w:p>
          <w:p w:rsidR="004F27B1" w:rsidRPr="00F26810" w:rsidRDefault="004F27B1" w:rsidP="004F27B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Hạnh</w:t>
            </w:r>
          </w:p>
        </w:tc>
        <w:tc>
          <w:tcPr>
            <w:tcW w:w="1980" w:type="dxa"/>
            <w:vMerge w:val="restart"/>
          </w:tcPr>
          <w:p w:rsidR="00AF6EEA" w:rsidRPr="00F26810" w:rsidRDefault="00AF6EEA">
            <w:pPr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EEA" w:rsidRPr="00F26810">
        <w:trPr>
          <w:cantSplit/>
          <w:trHeight w:val="612"/>
        </w:trPr>
        <w:tc>
          <w:tcPr>
            <w:tcW w:w="1560" w:type="dxa"/>
            <w:vMerge/>
            <w:vAlign w:val="center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Chiều</w:t>
            </w:r>
          </w:p>
          <w:p w:rsidR="00AF6EEA" w:rsidRPr="00F26810" w:rsidRDefault="00AF6EE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:rsidR="00AF6EEA" w:rsidRPr="00F26810" w:rsidRDefault="00193E7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- KT công tác dạy học, BT</w:t>
            </w:r>
          </w:p>
          <w:p w:rsidR="00AF6EEA" w:rsidRPr="00F26810" w:rsidRDefault="00AF6EE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100% GV,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440" w:type="dxa"/>
            <w:vMerge/>
            <w:vAlign w:val="center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AF6EEA" w:rsidRPr="00F26810" w:rsidRDefault="00AF6EEA" w:rsidP="0019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EEA" w:rsidRPr="00F26810">
        <w:trPr>
          <w:cantSplit/>
          <w:trHeight w:val="408"/>
        </w:trPr>
        <w:tc>
          <w:tcPr>
            <w:tcW w:w="1560" w:type="dxa"/>
            <w:vMerge w:val="restart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28/9</w:t>
            </w:r>
          </w:p>
        </w:tc>
        <w:tc>
          <w:tcPr>
            <w:tcW w:w="1845" w:type="dxa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5385" w:type="dxa"/>
            <w:shd w:val="clear" w:color="auto" w:fill="auto"/>
          </w:tcPr>
          <w:p w:rsidR="00AF6EEA" w:rsidRPr="00F26810" w:rsidRDefault="00AF6EE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AF6EEA" w:rsidRPr="00F26810" w:rsidRDefault="00AF6EE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AF6EEA" w:rsidRPr="00F26810" w:rsidRDefault="00193E7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- KT công tác dạy học, BT</w:t>
            </w:r>
          </w:p>
          <w:p w:rsidR="00AF6EEA" w:rsidRPr="00F26810" w:rsidRDefault="00AF6EE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100% GV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Đ/c Thức HT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440" w:type="dxa"/>
            <w:vMerge w:val="restart"/>
            <w:vAlign w:val="center"/>
          </w:tcPr>
          <w:p w:rsidR="00AF6EEA" w:rsidRPr="00F26810" w:rsidRDefault="00AF6EEA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6EEA" w:rsidRPr="00F26810" w:rsidRDefault="00AF6EEA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6EEA" w:rsidRPr="00F26810" w:rsidRDefault="00AF6EEA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6EEA" w:rsidRPr="00F26810" w:rsidRDefault="00193E7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695" w:type="dxa"/>
            <w:vMerge w:val="restart"/>
            <w:vAlign w:val="center"/>
          </w:tcPr>
          <w:p w:rsidR="00AF6EEA" w:rsidRPr="00F26810" w:rsidRDefault="00193E7E" w:rsidP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Hoàng Anh</w:t>
            </w:r>
          </w:p>
          <w:p w:rsidR="004F27B1" w:rsidRPr="00F26810" w:rsidRDefault="004F27B1" w:rsidP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BV: Đ/c     T. Anh, Hưng</w:t>
            </w:r>
          </w:p>
        </w:tc>
        <w:tc>
          <w:tcPr>
            <w:tcW w:w="1980" w:type="dxa"/>
            <w:vMerge w:val="restart"/>
          </w:tcPr>
          <w:p w:rsidR="00AF6EEA" w:rsidRPr="00F26810" w:rsidRDefault="00AF6EEA">
            <w:pPr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EEA" w:rsidRPr="00F26810">
        <w:trPr>
          <w:cantSplit/>
          <w:trHeight w:val="1080"/>
        </w:trPr>
        <w:tc>
          <w:tcPr>
            <w:tcW w:w="1560" w:type="dxa"/>
            <w:vMerge/>
            <w:vAlign w:val="center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Chiều</w:t>
            </w:r>
          </w:p>
          <w:p w:rsidR="00AF6EEA" w:rsidRPr="00F26810" w:rsidRDefault="00AF6EE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:rsidR="00AF6EEA" w:rsidRPr="00F26810" w:rsidRDefault="00193E7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- KT công tác dạy học, BT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F6EEA" w:rsidRPr="00F26810" w:rsidRDefault="00193E7E" w:rsidP="0013294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100% GV</w:t>
            </w:r>
          </w:p>
          <w:p w:rsidR="00AF6EEA" w:rsidRPr="00F26810" w:rsidRDefault="00193E7E" w:rsidP="0013294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AF6EEA" w:rsidRPr="00F26810" w:rsidRDefault="00193E7E" w:rsidP="0013294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Đ/c Thức HT</w:t>
            </w:r>
          </w:p>
        </w:tc>
        <w:tc>
          <w:tcPr>
            <w:tcW w:w="1440" w:type="dxa"/>
            <w:vMerge/>
            <w:vAlign w:val="center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AF6EEA" w:rsidRPr="00F26810" w:rsidRDefault="00AF6EEA" w:rsidP="0019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EEA" w:rsidRPr="00F26810">
        <w:trPr>
          <w:cantSplit/>
          <w:trHeight w:val="1210"/>
        </w:trPr>
        <w:tc>
          <w:tcPr>
            <w:tcW w:w="1560" w:type="dxa"/>
            <w:vMerge w:val="restart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Sáu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29/9</w:t>
            </w:r>
          </w:p>
        </w:tc>
        <w:tc>
          <w:tcPr>
            <w:tcW w:w="1845" w:type="dxa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5385" w:type="dxa"/>
            <w:shd w:val="clear" w:color="auto" w:fill="auto"/>
          </w:tcPr>
          <w:p w:rsidR="00AF6EEA" w:rsidRPr="00F26810" w:rsidRDefault="0013294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- D</w:t>
            </w:r>
            <w:r w:rsidR="00193E7E" w:rsidRPr="00F26810">
              <w:rPr>
                <w:rFonts w:ascii="Times New Roman" w:hAnsi="Times New Roman"/>
                <w:sz w:val="28"/>
                <w:szCs w:val="28"/>
              </w:rPr>
              <w:t>ự tổng kết CT CĐ tại Hải Phòng</w:t>
            </w:r>
          </w:p>
          <w:p w:rsidR="0013294A" w:rsidRPr="00F26810" w:rsidRDefault="0013294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AF6EEA" w:rsidRPr="00F26810" w:rsidRDefault="00193E7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- KT công tác dạy học, BT</w:t>
            </w:r>
          </w:p>
          <w:p w:rsidR="00AF6EEA" w:rsidRPr="00F26810" w:rsidRDefault="00193E7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 xml:space="preserve">- Tổ chức Trung thu cho học sinh toàn trường </w:t>
            </w:r>
          </w:p>
          <w:p w:rsidR="00193E7E" w:rsidRPr="00F26810" w:rsidRDefault="00193E7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AF6EEA" w:rsidRPr="00F26810" w:rsidRDefault="00193E7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- 9h: Họp giao ban HT tại KLC quận LB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93E7E" w:rsidRPr="00F26810" w:rsidRDefault="0013294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 xml:space="preserve">Đc Hoàng Yến 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100% GV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CBGVNV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Đ/c Thức HT</w:t>
            </w:r>
          </w:p>
        </w:tc>
        <w:tc>
          <w:tcPr>
            <w:tcW w:w="1440" w:type="dxa"/>
            <w:vAlign w:val="center"/>
          </w:tcPr>
          <w:p w:rsidR="00AF6EEA" w:rsidRPr="00F26810" w:rsidRDefault="00193E7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695" w:type="dxa"/>
            <w:vMerge w:val="restart"/>
            <w:vAlign w:val="center"/>
          </w:tcPr>
          <w:p w:rsidR="00AF6EEA" w:rsidRPr="00F26810" w:rsidRDefault="00193E7E" w:rsidP="0019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Kim</w:t>
            </w:r>
          </w:p>
          <w:p w:rsidR="004F27B1" w:rsidRPr="00F26810" w:rsidRDefault="004F27B1" w:rsidP="004F27B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BV: Đ/c Tuyên,</w:t>
            </w:r>
          </w:p>
          <w:p w:rsidR="004F27B1" w:rsidRPr="00F26810" w:rsidRDefault="004F27B1" w:rsidP="004F2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Hạnh</w:t>
            </w:r>
          </w:p>
        </w:tc>
        <w:tc>
          <w:tcPr>
            <w:tcW w:w="1980" w:type="dxa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6810" w:rsidRPr="00F26810" w:rsidTr="0013294A">
        <w:trPr>
          <w:cantSplit/>
          <w:trHeight w:val="1987"/>
        </w:trPr>
        <w:tc>
          <w:tcPr>
            <w:tcW w:w="1560" w:type="dxa"/>
            <w:vMerge/>
            <w:vAlign w:val="center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Chiều</w:t>
            </w:r>
          </w:p>
          <w:p w:rsidR="00AF6EEA" w:rsidRPr="00F26810" w:rsidRDefault="00AF6EE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:rsidR="00AF6EEA" w:rsidRPr="00F26810" w:rsidRDefault="00193E7E" w:rsidP="0013294A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 xml:space="preserve">- 14h00: Giao ban Đảng uỷ - UBND với các ngành, cơ sở TDP, đánh giá kết quả tháng 9, triển khai nhiệm vụ trọng tâm tháng 10 quý 4 và các hoạt động cao điểm chào mừng kỷ niệm 20 năm thành lập quận Long Biên </w:t>
            </w:r>
          </w:p>
          <w:p w:rsidR="00AF6EEA" w:rsidRPr="00F26810" w:rsidRDefault="00193E7E" w:rsidP="0013294A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- Tổng vệ sinh phòng SXH</w:t>
            </w:r>
          </w:p>
          <w:p w:rsidR="00AF6EEA" w:rsidRPr="00F26810" w:rsidRDefault="0013294A" w:rsidP="0013294A">
            <w:pPr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-</w:t>
            </w:r>
            <w:r w:rsidRPr="00F26810">
              <w:rPr>
                <w:rFonts w:ascii="Times New Roman" w:hAnsi="Times New Roman"/>
                <w:sz w:val="28"/>
                <w:szCs w:val="28"/>
              </w:rPr>
              <w:t>18h00: Tổ chức Trung thu cho con CBGVNV</w:t>
            </w:r>
          </w:p>
        </w:tc>
        <w:tc>
          <w:tcPr>
            <w:tcW w:w="1665" w:type="dxa"/>
            <w:shd w:val="clear" w:color="auto" w:fill="auto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Đ/c Thức HT</w:t>
            </w:r>
          </w:p>
          <w:p w:rsidR="00AF6EEA" w:rsidRPr="00F26810" w:rsidRDefault="00AF6EE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6EEA" w:rsidRPr="00F26810" w:rsidRDefault="00AF6EE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294A" w:rsidRPr="00F26810" w:rsidRDefault="0013294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100% GV</w:t>
            </w:r>
          </w:p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440" w:type="dxa"/>
            <w:vAlign w:val="center"/>
          </w:tcPr>
          <w:p w:rsidR="00AF6EEA" w:rsidRPr="00F26810" w:rsidRDefault="00193E7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 xml:space="preserve">HT </w:t>
            </w:r>
          </w:p>
          <w:p w:rsidR="00AF6EEA" w:rsidRPr="00F26810" w:rsidRDefault="00193E7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695" w:type="dxa"/>
            <w:vMerge/>
            <w:vAlign w:val="center"/>
          </w:tcPr>
          <w:p w:rsidR="00AF6EEA" w:rsidRPr="00F26810" w:rsidRDefault="00AF6EEA" w:rsidP="0019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EEA" w:rsidRPr="00F26810">
        <w:trPr>
          <w:cantSplit/>
          <w:trHeight w:val="435"/>
        </w:trPr>
        <w:tc>
          <w:tcPr>
            <w:tcW w:w="1560" w:type="dxa"/>
            <w:vMerge w:val="restart"/>
            <w:vAlign w:val="center"/>
          </w:tcPr>
          <w:p w:rsidR="00AF6EEA" w:rsidRPr="00F26810" w:rsidRDefault="0019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Bảy</w:t>
            </w:r>
          </w:p>
          <w:p w:rsidR="00AF6EEA" w:rsidRPr="00F26810" w:rsidRDefault="0019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30/9</w:t>
            </w:r>
          </w:p>
        </w:tc>
        <w:tc>
          <w:tcPr>
            <w:tcW w:w="1845" w:type="dxa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5385" w:type="dxa"/>
            <w:shd w:val="clear" w:color="auto" w:fill="auto"/>
          </w:tcPr>
          <w:p w:rsidR="00AF6EEA" w:rsidRPr="00F26810" w:rsidRDefault="00193E7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Đc Hoàng Yến dự tổng kết CT CĐ tại Hải Phòng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F6EEA" w:rsidRPr="00F26810" w:rsidRDefault="00AF6EE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AF6EEA" w:rsidRPr="00F26810" w:rsidRDefault="00AF6EEA" w:rsidP="0019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EEA" w:rsidRPr="00F26810">
        <w:trPr>
          <w:cantSplit/>
          <w:trHeight w:val="415"/>
        </w:trPr>
        <w:tc>
          <w:tcPr>
            <w:tcW w:w="1560" w:type="dxa"/>
            <w:vMerge/>
            <w:vAlign w:val="center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Chiều</w:t>
            </w:r>
          </w:p>
          <w:p w:rsidR="00AF6EEA" w:rsidRPr="00F26810" w:rsidRDefault="00AF6EE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:rsidR="00AF6EEA" w:rsidRPr="00F26810" w:rsidRDefault="00AF6EE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F6EEA" w:rsidRPr="00F26810" w:rsidRDefault="00AF6EE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F6EEA" w:rsidRPr="00F26810" w:rsidRDefault="00AF6EEA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EEA" w:rsidRPr="00F26810">
        <w:trPr>
          <w:cantSplit/>
          <w:trHeight w:val="415"/>
        </w:trPr>
        <w:tc>
          <w:tcPr>
            <w:tcW w:w="1560" w:type="dxa"/>
            <w:vMerge w:val="restart"/>
            <w:vAlign w:val="center"/>
          </w:tcPr>
          <w:p w:rsidR="00AF6EEA" w:rsidRPr="00F26810" w:rsidRDefault="0019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Chủ nhật</w:t>
            </w:r>
          </w:p>
          <w:p w:rsidR="00AF6EEA" w:rsidRPr="00F26810" w:rsidRDefault="0019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01/10</w:t>
            </w:r>
          </w:p>
        </w:tc>
        <w:tc>
          <w:tcPr>
            <w:tcW w:w="1845" w:type="dxa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5385" w:type="dxa"/>
            <w:shd w:val="clear" w:color="auto" w:fill="auto"/>
          </w:tcPr>
          <w:p w:rsidR="00AF6EEA" w:rsidRPr="00F26810" w:rsidRDefault="00AF6EE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F6EEA" w:rsidRPr="00F26810" w:rsidRDefault="00AF6EE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F6EEA" w:rsidRPr="00F26810" w:rsidRDefault="00AF6EEA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6EEA" w:rsidRPr="00F26810">
        <w:trPr>
          <w:cantSplit/>
          <w:trHeight w:val="415"/>
        </w:trPr>
        <w:tc>
          <w:tcPr>
            <w:tcW w:w="1560" w:type="dxa"/>
            <w:vMerge/>
            <w:vAlign w:val="center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F6EEA" w:rsidRPr="00F26810" w:rsidRDefault="00193E7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10">
              <w:rPr>
                <w:rFonts w:ascii="Times New Roman" w:hAnsi="Times New Roman"/>
                <w:sz w:val="28"/>
                <w:szCs w:val="28"/>
              </w:rPr>
              <w:t>Chiều</w:t>
            </w:r>
          </w:p>
          <w:p w:rsidR="00AF6EEA" w:rsidRPr="00F26810" w:rsidRDefault="00AF6EE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:rsidR="00AF6EEA" w:rsidRPr="00F26810" w:rsidRDefault="00AF6EE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F6EEA" w:rsidRPr="00F26810" w:rsidRDefault="00AF6EE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F6EEA" w:rsidRPr="00F26810" w:rsidRDefault="00AF6EEA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F6EEA" w:rsidRPr="00F26810" w:rsidRDefault="00AF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F6EEA" w:rsidRPr="00F26810" w:rsidRDefault="00193E7E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  <w:r w:rsidRPr="00F26810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HIỆU TRƯỞNG</w:t>
      </w:r>
    </w:p>
    <w:p w:rsidR="00AF6EEA" w:rsidRPr="00F26810" w:rsidRDefault="00193E7E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  <w:r w:rsidRPr="00F26810">
        <w:rPr>
          <w:rFonts w:ascii="Times New Roman" w:hAnsi="Times New Roman"/>
          <w:b/>
          <w:sz w:val="28"/>
          <w:szCs w:val="28"/>
        </w:rPr>
        <w:t xml:space="preserve">             </w:t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(Đã kí)</w:t>
      </w:r>
    </w:p>
    <w:p w:rsidR="00AF6EEA" w:rsidRPr="00F26810" w:rsidRDefault="00AF6EEA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</w:p>
    <w:p w:rsidR="00AF6EEA" w:rsidRPr="00F26810" w:rsidRDefault="00AF6EEA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</w:p>
    <w:p w:rsidR="00AF6EEA" w:rsidRPr="00F26810" w:rsidRDefault="00193E7E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</w:r>
      <w:r w:rsidRPr="00F26810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="0013294A" w:rsidRPr="00F26810">
        <w:rPr>
          <w:rFonts w:ascii="Times New Roman" w:hAnsi="Times New Roman"/>
          <w:b/>
          <w:sz w:val="28"/>
          <w:szCs w:val="28"/>
        </w:rPr>
        <w:t xml:space="preserve">          </w:t>
      </w:r>
      <w:r w:rsidRPr="00F26810">
        <w:rPr>
          <w:rFonts w:ascii="Times New Roman" w:hAnsi="Times New Roman"/>
          <w:b/>
          <w:sz w:val="28"/>
          <w:szCs w:val="28"/>
        </w:rPr>
        <w:t>Nguyễn Thị Thức</w:t>
      </w:r>
    </w:p>
    <w:p w:rsidR="00AF6EEA" w:rsidRPr="00F26810" w:rsidRDefault="00AF6EEA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</w:p>
    <w:p w:rsidR="00AF6EEA" w:rsidRPr="00F26810" w:rsidRDefault="00AF6EEA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</w:p>
    <w:p w:rsidR="00AF6EEA" w:rsidRPr="00F26810" w:rsidRDefault="00AF6EEA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</w:p>
    <w:p w:rsidR="00AF6EEA" w:rsidRPr="00F26810" w:rsidRDefault="00AF6EEA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</w:p>
    <w:p w:rsidR="00AF6EEA" w:rsidRPr="00F26810" w:rsidRDefault="00AF6EEA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</w:p>
    <w:p w:rsidR="00AF6EEA" w:rsidRPr="00F26810" w:rsidRDefault="00AF6EEA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</w:p>
    <w:p w:rsidR="00AF6EEA" w:rsidRPr="00F26810" w:rsidRDefault="00AF6EEA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</w:p>
    <w:p w:rsidR="00AF6EEA" w:rsidRPr="00F26810" w:rsidRDefault="00AF6EEA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</w:p>
    <w:p w:rsidR="00AF6EEA" w:rsidRPr="00F26810" w:rsidRDefault="00AF6EEA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</w:p>
    <w:p w:rsidR="00AF6EEA" w:rsidRPr="00F26810" w:rsidRDefault="00AF6EEA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</w:p>
    <w:p w:rsidR="00AF6EEA" w:rsidRPr="00F26810" w:rsidRDefault="00AF6EEA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</w:p>
    <w:p w:rsidR="00AF6EEA" w:rsidRPr="00F26810" w:rsidRDefault="00AF6EEA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</w:p>
    <w:p w:rsidR="00AF6EEA" w:rsidRPr="00F26810" w:rsidRDefault="00AF6EEA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</w:p>
    <w:p w:rsidR="00AF6EEA" w:rsidRPr="00F26810" w:rsidRDefault="00AF6EEA">
      <w:pPr>
        <w:ind w:left="1" w:hanging="3"/>
        <w:rPr>
          <w:rFonts w:ascii="Times New Roman" w:hAnsi="Times New Roman"/>
          <w:b/>
          <w:sz w:val="28"/>
          <w:szCs w:val="28"/>
        </w:rPr>
      </w:pPr>
    </w:p>
    <w:sectPr w:rsidR="00AF6EEA" w:rsidRPr="00F26810">
      <w:pgSz w:w="16840" w:h="11907" w:orient="landscape"/>
      <w:pgMar w:top="312" w:right="238" w:bottom="227" w:left="22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EA"/>
    <w:rsid w:val="0013294A"/>
    <w:rsid w:val="00193E7E"/>
    <w:rsid w:val="00461761"/>
    <w:rsid w:val="004F27B1"/>
    <w:rsid w:val="00AF6EEA"/>
    <w:rsid w:val="00F2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8C1261-55C5-4A21-AA11-35721455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1">
    <w:name w:val="Char Char Char Char1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1">
    <w:name w:val="Char Char Char Char Char Char 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hlevK4mJ39Omitzr793qz4D3Mw==">CgMxLjA4AHIhMWV1MDZoZzg1Z1BRVHRSdy02d19pVnZONmFwUVp2S1la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DW</cp:lastModifiedBy>
  <cp:revision>3</cp:revision>
  <dcterms:created xsi:type="dcterms:W3CDTF">2023-08-18T11:11:00Z</dcterms:created>
  <dcterms:modified xsi:type="dcterms:W3CDTF">2023-09-25T11:23:00Z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-1274111122</vt:i4>
  </property>
</Properties>
</file>