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30" w:type="dxa"/>
        <w:tblInd w:w="686" w:type="dxa"/>
        <w:tblLook w:val="01E0" w:firstRow="1" w:lastRow="1" w:firstColumn="1" w:lastColumn="1" w:noHBand="0" w:noVBand="0"/>
      </w:tblPr>
      <w:tblGrid>
        <w:gridCol w:w="389"/>
        <w:gridCol w:w="763"/>
        <w:gridCol w:w="697"/>
        <w:gridCol w:w="5373"/>
        <w:gridCol w:w="1887"/>
        <w:gridCol w:w="2345"/>
        <w:gridCol w:w="1417"/>
        <w:gridCol w:w="976"/>
        <w:gridCol w:w="1090"/>
        <w:gridCol w:w="976"/>
        <w:gridCol w:w="603"/>
        <w:gridCol w:w="214"/>
      </w:tblGrid>
      <w:tr w:rsidR="003F3243" w:rsidRPr="00726782" w14:paraId="07996FB4" w14:textId="77777777" w:rsidTr="003D5489">
        <w:trPr>
          <w:trHeight w:val="717"/>
        </w:trPr>
        <w:tc>
          <w:tcPr>
            <w:tcW w:w="7222" w:type="dxa"/>
            <w:gridSpan w:val="4"/>
          </w:tcPr>
          <w:p w14:paraId="2F81C16C" w14:textId="445BDFCB" w:rsidR="00D46913" w:rsidRDefault="00D46913" w:rsidP="003F3243">
            <w:pPr>
              <w:rPr>
                <w:rFonts w:ascii="Times New Roman" w:hAnsi="Times New Roman"/>
              </w:rPr>
            </w:pPr>
          </w:p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508" w:type="dxa"/>
            <w:gridSpan w:val="8"/>
          </w:tcPr>
          <w:p w14:paraId="0B5505A6" w14:textId="77777777" w:rsidR="00D46913" w:rsidRDefault="00D46913" w:rsidP="00C506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176E75" w14:textId="433E6512"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27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A57D3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7E0F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57D3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710A41E1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6837E5">
              <w:rPr>
                <w:rFonts w:ascii="Times New Roman" w:hAnsi="Times New Roman"/>
                <w:b/>
                <w:i/>
                <w:szCs w:val="28"/>
              </w:rPr>
              <w:t>19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382873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2A780D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/2022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64230A" w:rsidRPr="0004280C" w14:paraId="02768479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jc w:val="center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34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EE3B04B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80457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1055"/>
          <w:jc w:val="center"/>
        </w:trPr>
        <w:tc>
          <w:tcPr>
            <w:tcW w:w="763" w:type="dxa"/>
            <w:vMerge w:val="restart"/>
            <w:vAlign w:val="center"/>
          </w:tcPr>
          <w:p w14:paraId="17C4BC53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74C7330A" w:rsidR="000C6D43" w:rsidRPr="0004280C" w:rsidRDefault="00A57D33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F50DDA">
              <w:rPr>
                <w:rFonts w:ascii="Times New Roman" w:hAnsi="Times New Roman"/>
                <w:b/>
              </w:rPr>
              <w:t>/</w:t>
            </w:r>
            <w:r w:rsidR="00C068EB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3C2A9CF" w14:textId="1A7766CC" w:rsidR="00D75E9F" w:rsidRDefault="0050549A" w:rsidP="004F700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*Triển khai chương trình TKB tuần </w:t>
            </w:r>
            <w:r w:rsidR="001242D6">
              <w:rPr>
                <w:rFonts w:ascii="Times New Roman" w:hAnsi="Times New Roman"/>
                <w:szCs w:val="28"/>
              </w:rPr>
              <w:t>1</w:t>
            </w:r>
            <w:r w:rsidR="00CA053F">
              <w:rPr>
                <w:rFonts w:ascii="Times New Roman" w:hAnsi="Times New Roman"/>
                <w:szCs w:val="28"/>
              </w:rPr>
              <w:t>7</w:t>
            </w:r>
            <w:r w:rsidR="00CA0A0F">
              <w:rPr>
                <w:rFonts w:ascii="Times New Roman" w:hAnsi="Times New Roman"/>
                <w:szCs w:val="28"/>
              </w:rPr>
              <w:t xml:space="preserve"> </w:t>
            </w:r>
          </w:p>
          <w:p w14:paraId="1A006881" w14:textId="77777777" w:rsidR="00EF609F" w:rsidRDefault="000C6D43" w:rsidP="009C3F9D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E935F5">
              <w:rPr>
                <w:rFonts w:ascii="Times New Roman" w:hAnsi="Times New Roman"/>
                <w:szCs w:val="28"/>
              </w:rPr>
              <w:t xml:space="preserve">- </w:t>
            </w:r>
            <w:r w:rsidR="009C3F9D">
              <w:rPr>
                <w:rFonts w:ascii="Times New Roman" w:hAnsi="Times New Roman"/>
                <w:szCs w:val="28"/>
              </w:rPr>
              <w:t>8</w:t>
            </w:r>
            <w:r>
              <w:rPr>
                <w:rFonts w:ascii="Times New Roman" w:hAnsi="Times New Roman"/>
                <w:szCs w:val="28"/>
              </w:rPr>
              <w:t>h</w:t>
            </w:r>
            <w:r w:rsidR="009C3F9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 xml:space="preserve">0: </w:t>
            </w:r>
            <w:r w:rsidR="00EF6ED2">
              <w:rPr>
                <w:rFonts w:ascii="Times New Roman" w:hAnsi="Times New Roman"/>
                <w:szCs w:val="28"/>
              </w:rPr>
              <w:t xml:space="preserve">Chào cờ: </w:t>
            </w:r>
            <w:r w:rsidR="000A41CA">
              <w:rPr>
                <w:rFonts w:ascii="Times New Roman" w:hAnsi="Times New Roman"/>
                <w:spacing w:val="-8"/>
                <w:szCs w:val="28"/>
              </w:rPr>
              <w:t>Tổ chức chủ đề “</w:t>
            </w:r>
            <w:r w:rsidR="00F470B1">
              <w:rPr>
                <w:rFonts w:ascii="Times New Roman" w:hAnsi="Times New Roman"/>
                <w:spacing w:val="-8"/>
                <w:szCs w:val="28"/>
              </w:rPr>
              <w:t>Chào năm mới 2023</w:t>
            </w:r>
            <w:r w:rsidR="000A41CA">
              <w:rPr>
                <w:rFonts w:ascii="Times New Roman" w:hAnsi="Times New Roman"/>
                <w:spacing w:val="-8"/>
                <w:szCs w:val="28"/>
              </w:rPr>
              <w:t>”</w:t>
            </w:r>
            <w:r w:rsidR="00F470B1">
              <w:rPr>
                <w:rFonts w:ascii="Times New Roman" w:hAnsi="Times New Roman"/>
                <w:spacing w:val="-8"/>
                <w:szCs w:val="28"/>
              </w:rPr>
              <w:t xml:space="preserve"> </w:t>
            </w:r>
            <w:r w:rsidR="00913435" w:rsidRPr="00454CC2">
              <w:rPr>
                <w:rFonts w:ascii="Times New Roman" w:hAnsi="Times New Roman"/>
                <w:szCs w:val="28"/>
              </w:rPr>
              <w:t>(</w:t>
            </w:r>
            <w:r w:rsidR="00913435">
              <w:rPr>
                <w:rFonts w:ascii="Times New Roman" w:hAnsi="Times New Roman"/>
                <w:szCs w:val="28"/>
              </w:rPr>
              <w:t xml:space="preserve">Sơ kết thi đua tuần </w:t>
            </w:r>
            <w:r w:rsidR="00E0513B">
              <w:rPr>
                <w:rFonts w:ascii="Times New Roman" w:hAnsi="Times New Roman"/>
                <w:szCs w:val="28"/>
              </w:rPr>
              <w:t>1</w:t>
            </w:r>
            <w:r w:rsidR="000A41CA">
              <w:rPr>
                <w:rFonts w:ascii="Times New Roman" w:hAnsi="Times New Roman"/>
                <w:szCs w:val="28"/>
              </w:rPr>
              <w:t>6</w:t>
            </w:r>
            <w:r w:rsidR="0047727C">
              <w:rPr>
                <w:rFonts w:ascii="Times New Roman" w:hAnsi="Times New Roman"/>
                <w:szCs w:val="28"/>
              </w:rPr>
              <w:t xml:space="preserve"> </w:t>
            </w:r>
            <w:r w:rsidR="00913435">
              <w:rPr>
                <w:rFonts w:ascii="Times New Roman" w:hAnsi="Times New Roman"/>
                <w:szCs w:val="28"/>
              </w:rPr>
              <w:t xml:space="preserve">- Triển khai kế hoạch tuần </w:t>
            </w:r>
            <w:r w:rsidR="0047727C">
              <w:rPr>
                <w:rFonts w:ascii="Times New Roman" w:hAnsi="Times New Roman"/>
                <w:szCs w:val="28"/>
              </w:rPr>
              <w:t>1</w:t>
            </w:r>
            <w:r w:rsidR="000A41CA">
              <w:rPr>
                <w:rFonts w:ascii="Times New Roman" w:hAnsi="Times New Roman"/>
                <w:szCs w:val="28"/>
              </w:rPr>
              <w:t>7</w:t>
            </w:r>
            <w:r w:rsidR="003F141E">
              <w:rPr>
                <w:rFonts w:ascii="Times New Roman" w:hAnsi="Times New Roman"/>
                <w:szCs w:val="28"/>
              </w:rPr>
              <w:t xml:space="preserve"> – SHDC: </w:t>
            </w:r>
            <w:r w:rsidR="000A41CA">
              <w:rPr>
                <w:rFonts w:ascii="Times New Roman" w:hAnsi="Times New Roman"/>
                <w:szCs w:val="28"/>
              </w:rPr>
              <w:t>3A1</w:t>
            </w:r>
            <w:r w:rsidR="003F141E">
              <w:rPr>
                <w:rFonts w:ascii="Times New Roman" w:hAnsi="Times New Roman"/>
                <w:szCs w:val="28"/>
              </w:rPr>
              <w:t xml:space="preserve"> </w:t>
            </w:r>
            <w:r w:rsidR="00C54264">
              <w:rPr>
                <w:rFonts w:ascii="Times New Roman" w:hAnsi="Times New Roman"/>
                <w:szCs w:val="28"/>
              </w:rPr>
              <w:t>)</w:t>
            </w:r>
          </w:p>
          <w:p w14:paraId="29BDE953" w14:textId="664ED1F7" w:rsidR="009C3F9D" w:rsidRDefault="009C3F9D" w:rsidP="009C3F9D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</w:t>
            </w:r>
            <w:r w:rsidR="002C37F8">
              <w:rPr>
                <w:rFonts w:ascii="Times New Roman" w:hAnsi="Times New Roman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Cs w:val="28"/>
              </w:rPr>
              <w:t>8h00: Dự Hội nghị tổng kết năm 2022 Hội Âm nhạc Hà Nội.</w:t>
            </w:r>
          </w:p>
          <w:p w14:paraId="38E90E0D" w14:textId="641C25DA" w:rsidR="00520092" w:rsidRPr="00525D73" w:rsidRDefault="00520092" w:rsidP="009C3F9D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- 8h00: Tổ chức khám sức khỏe cho HS </w:t>
            </w:r>
            <w:r w:rsidR="00307326">
              <w:rPr>
                <w:rFonts w:ascii="Times New Roman" w:hAnsi="Times New Roman"/>
                <w:szCs w:val="28"/>
              </w:rPr>
              <w:t>(cả ngày)</w:t>
            </w:r>
          </w:p>
        </w:tc>
        <w:tc>
          <w:tcPr>
            <w:tcW w:w="2345" w:type="dxa"/>
          </w:tcPr>
          <w:p w14:paraId="0DF96695" w14:textId="77777777" w:rsidR="00D75E9F" w:rsidRDefault="00D75E9F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FA4671C" w14:textId="511475F6" w:rsidR="00525D73" w:rsidRDefault="00525D73" w:rsidP="004F700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GV,NV</w:t>
            </w:r>
          </w:p>
          <w:p w14:paraId="7DDE75B8" w14:textId="77777777" w:rsidR="008A145E" w:rsidRDefault="00D80A7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  <w:r w:rsidR="00F32A99">
              <w:rPr>
                <w:rFonts w:ascii="Times New Roman" w:hAnsi="Times New Roman"/>
              </w:rPr>
              <w:t xml:space="preserve"> </w:t>
            </w:r>
            <w:r w:rsidR="00F470B1">
              <w:rPr>
                <w:rFonts w:ascii="Times New Roman" w:hAnsi="Times New Roman"/>
              </w:rPr>
              <w:t>– Chi đoàn</w:t>
            </w:r>
          </w:p>
          <w:p w14:paraId="5387F192" w14:textId="77777777" w:rsidR="009C3F9D" w:rsidRDefault="009C3F9D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9390E07" w14:textId="214B62DB" w:rsidR="00307326" w:rsidRPr="0088272B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Toán + GVCN</w:t>
            </w:r>
          </w:p>
        </w:tc>
        <w:tc>
          <w:tcPr>
            <w:tcW w:w="1417" w:type="dxa"/>
            <w:vMerge w:val="restart"/>
          </w:tcPr>
          <w:p w14:paraId="173169DB" w14:textId="77777777" w:rsidR="00FE76F8" w:rsidRDefault="00FE76F8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A72D808" w14:textId="3B517F16" w:rsidR="0080457A" w:rsidRDefault="0080457A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5A01FE2C" w14:textId="77777777" w:rsidR="009C3F9D" w:rsidRDefault="009C3F9D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980B8A6" w14:textId="7A3889E6" w:rsidR="009C3F9D" w:rsidRDefault="009C3F9D" w:rsidP="0080457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3E71CBEE" w14:textId="2EA93118" w:rsidR="00307326" w:rsidRDefault="00307326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B5A9094" w14:textId="3C6977D3" w:rsidR="00DA11A8" w:rsidRDefault="00DA11A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0F49D29E" w14:textId="2EC465BD" w:rsidR="00980D05" w:rsidRPr="00E935F5" w:rsidRDefault="00DF313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1E21B6F1" w14:textId="7A195D1F" w:rsidR="000C6D43" w:rsidRPr="00E935F5" w:rsidRDefault="0006773E" w:rsidP="0086504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0E73F03B" w14:textId="40C209A0" w:rsidR="000C6D43" w:rsidRPr="00E935F5" w:rsidRDefault="0003191A" w:rsidP="00AB433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Yến</w:t>
            </w:r>
          </w:p>
        </w:tc>
        <w:tc>
          <w:tcPr>
            <w:tcW w:w="976" w:type="dxa"/>
            <w:vMerge w:val="restart"/>
            <w:vAlign w:val="center"/>
          </w:tcPr>
          <w:p w14:paraId="10D3AF26" w14:textId="384775E8" w:rsidR="000C6D43" w:rsidRPr="00E935F5" w:rsidRDefault="00E4274F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02"/>
          <w:jc w:val="center"/>
        </w:trPr>
        <w:tc>
          <w:tcPr>
            <w:tcW w:w="763" w:type="dxa"/>
            <w:vMerge/>
            <w:vAlign w:val="center"/>
          </w:tcPr>
          <w:p w14:paraId="0893BA52" w14:textId="41CD1E86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0DE7F316" w14:textId="46B1D6BD" w:rsidR="00DA11A8" w:rsidRPr="005A5FA9" w:rsidRDefault="00DA11A8" w:rsidP="00DA11A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5A5FA9">
              <w:t>- 14h</w:t>
            </w:r>
            <w:r>
              <w:t>00</w:t>
            </w:r>
            <w:r w:rsidRPr="005A5FA9">
              <w:t>: Họp giao ban HT các trường TH trong Quận</w:t>
            </w:r>
            <w:r>
              <w:t>.</w:t>
            </w:r>
          </w:p>
          <w:p w14:paraId="3B4A1267" w14:textId="248CE9C4" w:rsidR="008127DB" w:rsidRPr="00E935F5" w:rsidRDefault="00BE720B" w:rsidP="00202CBD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202CBD">
              <w:rPr>
                <w:rFonts w:ascii="Times New Roman" w:hAnsi="Times New Roman"/>
                <w:b/>
                <w:szCs w:val="28"/>
              </w:rPr>
              <w:t>16h20:</w:t>
            </w:r>
            <w:r>
              <w:rPr>
                <w:rFonts w:ascii="Times New Roman" w:hAnsi="Times New Roman"/>
                <w:szCs w:val="28"/>
              </w:rPr>
              <w:t xml:space="preserve"> Khối 3 dạy GD STEM</w:t>
            </w:r>
          </w:p>
        </w:tc>
        <w:tc>
          <w:tcPr>
            <w:tcW w:w="2345" w:type="dxa"/>
          </w:tcPr>
          <w:p w14:paraId="2F87F344" w14:textId="0D8C530B" w:rsidR="00DA11A8" w:rsidRDefault="00DA11A8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3B0C0C0" w14:textId="3F7FCA9E" w:rsidR="008127DB" w:rsidRPr="00E935F5" w:rsidRDefault="0012226C" w:rsidP="008E661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</w:p>
        </w:tc>
        <w:tc>
          <w:tcPr>
            <w:tcW w:w="1417" w:type="dxa"/>
            <w:vMerge/>
            <w:vAlign w:val="center"/>
          </w:tcPr>
          <w:p w14:paraId="4EDF5C97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9EFFAB3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67189CF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CC0897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4"/>
          <w:jc w:val="center"/>
        </w:trPr>
        <w:tc>
          <w:tcPr>
            <w:tcW w:w="763" w:type="dxa"/>
            <w:vMerge w:val="restart"/>
            <w:vAlign w:val="center"/>
          </w:tcPr>
          <w:p w14:paraId="1F8307D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61CC8EC5" w:rsidR="000C6D43" w:rsidRPr="0004280C" w:rsidRDefault="00A57D33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C068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A9A5811" w14:textId="6F84613A" w:rsidR="009B278C" w:rsidRPr="00A61A38" w:rsidRDefault="00307326" w:rsidP="000B6FC2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szCs w:val="28"/>
              </w:rPr>
              <w:t>- 8h00: Tổ chức khám sức khỏe cho HS (cả ngày)</w:t>
            </w:r>
          </w:p>
        </w:tc>
        <w:tc>
          <w:tcPr>
            <w:tcW w:w="2345" w:type="dxa"/>
          </w:tcPr>
          <w:p w14:paraId="3F8726D8" w14:textId="57DC6DEC" w:rsidR="009B278C" w:rsidRPr="00865041" w:rsidRDefault="00307326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Toán + GVCN</w:t>
            </w:r>
          </w:p>
        </w:tc>
        <w:tc>
          <w:tcPr>
            <w:tcW w:w="1417" w:type="dxa"/>
            <w:vMerge w:val="restart"/>
          </w:tcPr>
          <w:p w14:paraId="1BD68FEB" w14:textId="2BCD3212" w:rsidR="0095427C" w:rsidRDefault="00307326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BBE08FB" w14:textId="246B5D00" w:rsidR="003D6D3B" w:rsidRDefault="003D6D3B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19185859" w14:textId="56021A75" w:rsidR="00520092" w:rsidRDefault="00520092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4929E4CC" w14:textId="4D537E74" w:rsidR="00157151" w:rsidRPr="00E935F5" w:rsidRDefault="0095427C" w:rsidP="000B6F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673B4604" w14:textId="06120597" w:rsidR="000C6D43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1090" w:type="dxa"/>
            <w:vMerge w:val="restart"/>
            <w:vAlign w:val="center"/>
          </w:tcPr>
          <w:p w14:paraId="67F9F479" w14:textId="6EF81404" w:rsidR="000C6D43" w:rsidRPr="00E935F5" w:rsidRDefault="0003191A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Vương</w:t>
            </w:r>
          </w:p>
        </w:tc>
        <w:tc>
          <w:tcPr>
            <w:tcW w:w="976" w:type="dxa"/>
            <w:vMerge w:val="restart"/>
            <w:vAlign w:val="center"/>
          </w:tcPr>
          <w:p w14:paraId="7B24AACF" w14:textId="463FDD1C" w:rsidR="000C6D43" w:rsidRPr="00E935F5" w:rsidRDefault="00E4274F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93"/>
          <w:jc w:val="center"/>
        </w:trPr>
        <w:tc>
          <w:tcPr>
            <w:tcW w:w="763" w:type="dxa"/>
            <w:vMerge/>
            <w:vAlign w:val="center"/>
          </w:tcPr>
          <w:p w14:paraId="04B4A844" w14:textId="2D3E0025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73D6FF9F" w14:textId="0DBED57D" w:rsidR="00812C07" w:rsidRDefault="00812C07" w:rsidP="00675000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- 14h00: </w:t>
            </w:r>
            <w:r w:rsidR="009C3F9D" w:rsidRPr="009C3F9D">
              <w:rPr>
                <w:szCs w:val="28"/>
              </w:rPr>
              <w:t>L</w:t>
            </w:r>
            <w:r w:rsidR="009C3F9D" w:rsidRPr="009C3F9D">
              <w:rPr>
                <w:rFonts w:hint="eastAsia"/>
                <w:szCs w:val="28"/>
              </w:rPr>
              <w:t>Đ</w:t>
            </w:r>
            <w:r w:rsidR="009C3F9D" w:rsidRPr="009C3F9D">
              <w:rPr>
                <w:szCs w:val="28"/>
              </w:rPr>
              <w:t>L</w:t>
            </w:r>
            <w:r w:rsidR="009C3F9D" w:rsidRPr="009C3F9D">
              <w:rPr>
                <w:rFonts w:hint="eastAsia"/>
                <w:szCs w:val="28"/>
              </w:rPr>
              <w:t>Đ</w:t>
            </w:r>
            <w:r w:rsidR="009C3F9D" w:rsidRPr="009C3F9D">
              <w:rPr>
                <w:szCs w:val="28"/>
              </w:rPr>
              <w:t xml:space="preserve"> về ktra công tác </w:t>
            </w:r>
            <w:r w:rsidR="00520092">
              <w:rPr>
                <w:szCs w:val="28"/>
              </w:rPr>
              <w:t>chuẩn bị Đại hội Công đoàn.</w:t>
            </w:r>
          </w:p>
          <w:p w14:paraId="53AC9227" w14:textId="3D575E00" w:rsidR="003D6D3B" w:rsidRPr="003D6D3B" w:rsidRDefault="003D6D3B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pacing w:val="3"/>
                <w:shd w:val="clear" w:color="auto" w:fill="FFFFFF"/>
              </w:rPr>
            </w:pPr>
            <w:r w:rsidRPr="003D6D3B">
              <w:rPr>
                <w:spacing w:val="3"/>
                <w:shd w:val="clear" w:color="auto" w:fill="FFFFFF"/>
              </w:rPr>
              <w:t xml:space="preserve">- </w:t>
            </w:r>
            <w:r w:rsidRPr="003D6D3B">
              <w:rPr>
                <w:b/>
                <w:spacing w:val="3"/>
                <w:shd w:val="clear" w:color="auto" w:fill="FFFFFF"/>
              </w:rPr>
              <w:t>14h</w:t>
            </w:r>
            <w:r w:rsidRPr="003D6D3B">
              <w:rPr>
                <w:b/>
                <w:spacing w:val="3"/>
                <w:shd w:val="clear" w:color="auto" w:fill="FFFFFF"/>
              </w:rPr>
              <w:t>00</w:t>
            </w:r>
            <w:r w:rsidRPr="003D6D3B">
              <w:rPr>
                <w:b/>
                <w:spacing w:val="3"/>
                <w:shd w:val="clear" w:color="auto" w:fill="FFFFFF"/>
              </w:rPr>
              <w:t>:</w:t>
            </w:r>
            <w:r w:rsidRPr="003D6D3B">
              <w:rPr>
                <w:spacing w:val="3"/>
                <w:shd w:val="clear" w:color="auto" w:fill="FFFFFF"/>
              </w:rPr>
              <w:t xml:space="preserve"> Chuyên đề thư viện tại TH Long Biên </w:t>
            </w:r>
            <w:r w:rsidRPr="003D6D3B">
              <w:rPr>
                <w:spacing w:val="3"/>
                <w:shd w:val="clear" w:color="auto" w:fill="FFFFFF"/>
              </w:rPr>
              <w:t>(đ.c Nguyên)</w:t>
            </w:r>
          </w:p>
          <w:p w14:paraId="79A9265D" w14:textId="1E6FC7EC" w:rsidR="000376AF" w:rsidRPr="00C54264" w:rsidRDefault="0037162A" w:rsidP="00675000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4,5 dạy GD STEM</w:t>
            </w:r>
          </w:p>
        </w:tc>
        <w:tc>
          <w:tcPr>
            <w:tcW w:w="2345" w:type="dxa"/>
          </w:tcPr>
          <w:p w14:paraId="6D10D217" w14:textId="3958A756" w:rsidR="00520092" w:rsidRDefault="00520092" w:rsidP="00675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BCH công đoàn</w:t>
            </w:r>
          </w:p>
          <w:p w14:paraId="06966910" w14:textId="534947E1" w:rsidR="003D6D3B" w:rsidRDefault="003D6D3B" w:rsidP="00675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  <w:p w14:paraId="16D38196" w14:textId="4A991224" w:rsidR="00836210" w:rsidRPr="00453BD8" w:rsidRDefault="0012226C" w:rsidP="0067500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</w:tc>
        <w:tc>
          <w:tcPr>
            <w:tcW w:w="1417" w:type="dxa"/>
            <w:vMerge/>
            <w:vAlign w:val="center"/>
          </w:tcPr>
          <w:p w14:paraId="35A7CBBE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140182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12EB9219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72507B35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FE76F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39"/>
          <w:jc w:val="center"/>
        </w:trPr>
        <w:tc>
          <w:tcPr>
            <w:tcW w:w="763" w:type="dxa"/>
            <w:vMerge w:val="restart"/>
            <w:vAlign w:val="center"/>
          </w:tcPr>
          <w:p w14:paraId="34C8ACE5" w14:textId="438123FA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06316FC1" w:rsidR="000C6D43" w:rsidRPr="0004280C" w:rsidRDefault="00A57D33" w:rsidP="00C068E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C068E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471A8FFC" w14:textId="3CBB6D54" w:rsidR="00CA053F" w:rsidRDefault="00CA053F" w:rsidP="00675599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b/>
                <w:szCs w:val="28"/>
              </w:rPr>
              <w:t>8h00</w:t>
            </w:r>
            <w:r w:rsidRPr="000B1C28">
              <w:rPr>
                <w:szCs w:val="28"/>
              </w:rPr>
              <w:t xml:space="preserve">: </w:t>
            </w:r>
            <w:r>
              <w:rPr>
                <w:szCs w:val="28"/>
              </w:rPr>
              <w:t>Kiểm tra toàn diện đ.c Linh – 1A3 (Đ.c Nhàn)</w:t>
            </w:r>
          </w:p>
          <w:p w14:paraId="4B059322" w14:textId="77777777" w:rsidR="003121E8" w:rsidRDefault="00CA053F" w:rsidP="00675599">
            <w:pPr>
              <w:pStyle w:val="Normal1"/>
              <w:spacing w:line="288" w:lineRule="auto"/>
              <w:rPr>
                <w:color w:val="auto"/>
              </w:rPr>
            </w:pPr>
            <w:r w:rsidRPr="00AC3612">
              <w:rPr>
                <w:b/>
                <w:color w:val="auto"/>
              </w:rPr>
              <w:t>Tiết 2</w:t>
            </w:r>
            <w:r>
              <w:rPr>
                <w:color w:val="auto"/>
              </w:rPr>
              <w:t>: Đ.c Bình dạy CĐ MT 3 (BGH + GV tổ bộ môn dự)</w:t>
            </w:r>
          </w:p>
          <w:p w14:paraId="06E73D0A" w14:textId="14D4F761" w:rsidR="00675000" w:rsidRPr="00346459" w:rsidRDefault="00675000" w:rsidP="00675599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675000">
              <w:rPr>
                <w:b/>
              </w:rPr>
              <w:t>8h00</w:t>
            </w:r>
            <w:r w:rsidRPr="005A5FA9">
              <w:t>: UBND Quận kiểm tra công tác phòng chống dịch bệnh và ATTP tại các trường học trên địa bàn quận</w:t>
            </w:r>
          </w:p>
        </w:tc>
        <w:tc>
          <w:tcPr>
            <w:tcW w:w="2345" w:type="dxa"/>
          </w:tcPr>
          <w:p w14:paraId="6159A048" w14:textId="77777777" w:rsidR="00346459" w:rsidRDefault="00CA053F" w:rsidP="0067559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Linh</w:t>
            </w:r>
          </w:p>
          <w:p w14:paraId="4922F863" w14:textId="77777777" w:rsidR="00BB2E5A" w:rsidRDefault="00BB2E5A" w:rsidP="0067559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Bình + GV BM</w:t>
            </w:r>
          </w:p>
          <w:p w14:paraId="701D5716" w14:textId="5D9FD7FD" w:rsidR="00675599" w:rsidRPr="00E935F5" w:rsidRDefault="00675599" w:rsidP="0067559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CBGV</w:t>
            </w:r>
          </w:p>
        </w:tc>
        <w:tc>
          <w:tcPr>
            <w:tcW w:w="1417" w:type="dxa"/>
            <w:vMerge w:val="restart"/>
          </w:tcPr>
          <w:p w14:paraId="06A4DD54" w14:textId="32929719" w:rsidR="00677FCD" w:rsidRDefault="00CA053F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621BEE8" w14:textId="409747A8" w:rsidR="00F90468" w:rsidRDefault="009A64F2" w:rsidP="00677FC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82DDF92" w14:textId="77777777" w:rsidR="00675599" w:rsidRDefault="00675599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72E6DBFF" w14:textId="77777777" w:rsidR="00675599" w:rsidRDefault="00675599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F0C71DA" w14:textId="77777777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4B78A358" w14:textId="3E96276D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30A2D883" w14:textId="07468B05" w:rsidR="00836210" w:rsidRPr="00E935F5" w:rsidRDefault="005B689F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7258D442" w14:textId="3651BB3F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Phú</w:t>
            </w:r>
          </w:p>
        </w:tc>
        <w:tc>
          <w:tcPr>
            <w:tcW w:w="1090" w:type="dxa"/>
            <w:vMerge w:val="restart"/>
            <w:vAlign w:val="center"/>
          </w:tcPr>
          <w:p w14:paraId="54D3CA6E" w14:textId="3E24D5F0" w:rsidR="000C6D43" w:rsidRPr="00E935F5" w:rsidRDefault="0003191A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Linh</w:t>
            </w:r>
          </w:p>
        </w:tc>
        <w:tc>
          <w:tcPr>
            <w:tcW w:w="976" w:type="dxa"/>
            <w:vMerge w:val="restart"/>
            <w:vAlign w:val="center"/>
          </w:tcPr>
          <w:p w14:paraId="5C09D1E0" w14:textId="2A84D80E" w:rsidR="000C6D43" w:rsidRPr="00E935F5" w:rsidRDefault="00E4274F" w:rsidP="00D32DA3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Nguyên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12"/>
          <w:jc w:val="center"/>
        </w:trPr>
        <w:tc>
          <w:tcPr>
            <w:tcW w:w="763" w:type="dxa"/>
            <w:vMerge/>
            <w:vAlign w:val="center"/>
          </w:tcPr>
          <w:p w14:paraId="4FAA013E" w14:textId="1D92BE6C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FFFFFF" w:themeFill="background1"/>
          </w:tcPr>
          <w:p w14:paraId="065CEE3F" w14:textId="77777777" w:rsidR="000A41CA" w:rsidRDefault="000A41CA" w:rsidP="000A41CA">
            <w:pPr>
              <w:pStyle w:val="Normal1"/>
              <w:spacing w:line="312" w:lineRule="auto"/>
              <w:rPr>
                <w:color w:val="auto"/>
              </w:rPr>
            </w:pPr>
            <w:r w:rsidRPr="00AC3612">
              <w:rPr>
                <w:b/>
                <w:color w:val="auto"/>
              </w:rPr>
              <w:t>Tiết 2</w:t>
            </w:r>
            <w:r>
              <w:rPr>
                <w:color w:val="auto"/>
              </w:rPr>
              <w:t>: Đ.c Yến dạy CĐ TNXH 1 (BGH + GV K1 dự)</w:t>
            </w:r>
          </w:p>
          <w:p w14:paraId="362CA29B" w14:textId="77777777" w:rsidR="000A41CA" w:rsidRDefault="000A41CA" w:rsidP="000A41CA">
            <w:pPr>
              <w:pStyle w:val="Normal1"/>
              <w:spacing w:line="312" w:lineRule="auto"/>
              <w:rPr>
                <w:color w:val="auto"/>
              </w:rPr>
            </w:pPr>
            <w:r w:rsidRPr="00AC3612">
              <w:rPr>
                <w:b/>
                <w:color w:val="auto"/>
              </w:rPr>
              <w:t xml:space="preserve">Tiết </w:t>
            </w:r>
            <w:r>
              <w:rPr>
                <w:b/>
                <w:color w:val="auto"/>
              </w:rPr>
              <w:t>3</w:t>
            </w:r>
            <w:r>
              <w:rPr>
                <w:color w:val="auto"/>
              </w:rPr>
              <w:t>: Đ.c Đào dạy CĐ Khoa học 5 (BGH + GV K5 dự)</w:t>
            </w:r>
          </w:p>
          <w:p w14:paraId="3B1F1138" w14:textId="693F4F4D" w:rsidR="00F90468" w:rsidRPr="00732691" w:rsidRDefault="0012226C" w:rsidP="005F567B">
            <w:pPr>
              <w:pStyle w:val="Normal1"/>
              <w:spacing w:line="288" w:lineRule="auto"/>
              <w:rPr>
                <w:szCs w:val="28"/>
              </w:rPr>
            </w:pPr>
            <w:r w:rsidRPr="00980D05">
              <w:rPr>
                <w:b/>
                <w:szCs w:val="28"/>
              </w:rPr>
              <w:t>- 16h20</w:t>
            </w:r>
            <w:r>
              <w:rPr>
                <w:szCs w:val="28"/>
              </w:rPr>
              <w:t>: Khối 2 dạy GD STEM</w:t>
            </w:r>
          </w:p>
        </w:tc>
        <w:tc>
          <w:tcPr>
            <w:tcW w:w="2345" w:type="dxa"/>
          </w:tcPr>
          <w:p w14:paraId="2BE60443" w14:textId="1C32C52D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 + K1</w:t>
            </w:r>
          </w:p>
          <w:p w14:paraId="323E543F" w14:textId="62C307BB" w:rsidR="0089137C" w:rsidRDefault="0089137C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 + K5</w:t>
            </w:r>
          </w:p>
          <w:p w14:paraId="7C28694A" w14:textId="6F8A67D8" w:rsidR="00836210" w:rsidRPr="00D545ED" w:rsidRDefault="00D545ED" w:rsidP="0073269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FD6067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026C8160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17ABEFFB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A223B31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4E458A76" w14:textId="77777777" w:rsidR="000C6D43" w:rsidRPr="00E935F5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4E892532" w14:textId="77777777" w:rsidTr="00F17D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64"/>
          <w:jc w:val="center"/>
        </w:trPr>
        <w:tc>
          <w:tcPr>
            <w:tcW w:w="763" w:type="dxa"/>
            <w:vMerge w:val="restart"/>
            <w:vAlign w:val="center"/>
          </w:tcPr>
          <w:p w14:paraId="09F8C2CA" w14:textId="6A05572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5656FD3B" w:rsidR="0002359B" w:rsidRPr="0004280C" w:rsidRDefault="00A57D33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382873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1304C08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752D9E69" w14:textId="77777777" w:rsidR="006D62F1" w:rsidRDefault="007F144E" w:rsidP="00677FC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5746B" w:rsidRPr="0025746B">
              <w:rPr>
                <w:color w:val="auto"/>
              </w:rPr>
              <w:t>Đ.c Đào đi học TCCT cả ngày</w:t>
            </w:r>
            <w:r w:rsidR="0025746B">
              <w:rPr>
                <w:color w:val="auto"/>
              </w:rPr>
              <w:t xml:space="preserve"> (Đ.c </w:t>
            </w:r>
            <w:r w:rsidR="00BB2E5A">
              <w:rPr>
                <w:color w:val="auto"/>
              </w:rPr>
              <w:t>Nhàn</w:t>
            </w:r>
            <w:r w:rsidR="0008760F">
              <w:rPr>
                <w:color w:val="auto"/>
              </w:rPr>
              <w:t xml:space="preserve"> dạy 5A3</w:t>
            </w:r>
            <w:r w:rsidR="0025746B">
              <w:rPr>
                <w:color w:val="auto"/>
              </w:rPr>
              <w:t>)</w:t>
            </w:r>
          </w:p>
          <w:p w14:paraId="2B8050FF" w14:textId="77777777" w:rsidR="001D0477" w:rsidRDefault="001D0477" w:rsidP="00677FC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- 8h00: Đ.c Phú dự Hội nghị tổng kết hoạt động Công đoàn và phong trào CNVCLĐ năm 2022 và phát động phong trào năm 2023.</w:t>
            </w:r>
          </w:p>
          <w:p w14:paraId="6FD671F5" w14:textId="74B0177B" w:rsidR="001D0477" w:rsidRPr="00721C43" w:rsidRDefault="001D0477" w:rsidP="00677FC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>(Đ.c Hiềng dạy Thể dục khối 5)</w:t>
            </w:r>
          </w:p>
        </w:tc>
        <w:tc>
          <w:tcPr>
            <w:tcW w:w="2345" w:type="dxa"/>
            <w:shd w:val="clear" w:color="auto" w:fill="auto"/>
          </w:tcPr>
          <w:p w14:paraId="75311F6B" w14:textId="77777777" w:rsidR="003865F2" w:rsidRDefault="0012226C" w:rsidP="0089137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89137C">
              <w:rPr>
                <w:rFonts w:ascii="Times New Roman" w:hAnsi="Times New Roman"/>
              </w:rPr>
              <w:t>Nhàn</w:t>
            </w:r>
          </w:p>
          <w:p w14:paraId="0E1905A0" w14:textId="2281C983" w:rsidR="001D0477" w:rsidRPr="00E935F5" w:rsidRDefault="001D0477" w:rsidP="0089137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Phú, Hiêng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61B3999" w14:textId="0E6EC7E2" w:rsidR="00874C0B" w:rsidRDefault="00220A99" w:rsidP="00F17DA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36D3">
              <w:rPr>
                <w:rFonts w:ascii="Times New Roman" w:hAnsi="Times New Roman"/>
              </w:rPr>
              <w:t>Nhàn</w:t>
            </w:r>
          </w:p>
          <w:p w14:paraId="681C7BEE" w14:textId="77777777" w:rsidR="001D0477" w:rsidRDefault="001D0477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27CB5565" w14:textId="77777777" w:rsidR="001D0477" w:rsidRDefault="001D0477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FD8E195" w14:textId="77777777" w:rsidR="001D0477" w:rsidRDefault="001D0477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742F088" w14:textId="77777777" w:rsidR="005A459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D66B809" w14:textId="320E140E" w:rsidR="005A4595" w:rsidRPr="00E935F5" w:rsidRDefault="005A4595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 w:val="restart"/>
            <w:vAlign w:val="center"/>
          </w:tcPr>
          <w:p w14:paraId="58AEF06F" w14:textId="01AB6627" w:rsidR="0002359B" w:rsidRPr="00E935F5" w:rsidRDefault="0006773E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4A4AB0E2" w14:textId="26303507" w:rsidR="0002359B" w:rsidRPr="00E935F5" w:rsidRDefault="0003191A" w:rsidP="00B460F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Ngân</w:t>
            </w:r>
          </w:p>
        </w:tc>
        <w:tc>
          <w:tcPr>
            <w:tcW w:w="976" w:type="dxa"/>
            <w:vMerge w:val="restart"/>
            <w:vAlign w:val="center"/>
          </w:tcPr>
          <w:p w14:paraId="2E70B0C9" w14:textId="43057227" w:rsidR="0002359B" w:rsidRPr="00E935F5" w:rsidRDefault="00E4274F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Huyền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2359B" w:rsidRPr="0004280C" w14:paraId="330CD26B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05"/>
          <w:jc w:val="center"/>
        </w:trPr>
        <w:tc>
          <w:tcPr>
            <w:tcW w:w="763" w:type="dxa"/>
            <w:vMerge/>
            <w:vAlign w:val="center"/>
          </w:tcPr>
          <w:p w14:paraId="7E64C33B" w14:textId="3E97C7CD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63C6DE0" w14:textId="77777777" w:rsidR="007B313C" w:rsidRDefault="007B313C" w:rsidP="007B313C">
            <w:pPr>
              <w:pStyle w:val="Normal1"/>
              <w:spacing w:line="312" w:lineRule="auto"/>
              <w:rPr>
                <w:color w:val="auto"/>
              </w:rPr>
            </w:pPr>
            <w:r w:rsidRPr="00466E0C">
              <w:rPr>
                <w:b/>
                <w:color w:val="auto"/>
              </w:rPr>
              <w:t>*14h</w:t>
            </w:r>
            <w:r>
              <w:rPr>
                <w:b/>
                <w:color w:val="auto"/>
              </w:rPr>
              <w:t>00</w:t>
            </w:r>
            <w:r w:rsidRPr="00466E0C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Kiểm tra môn Tiếng Việt lớp 1,2,3,4,5 cuối HKI.</w:t>
            </w:r>
          </w:p>
          <w:p w14:paraId="4CED4227" w14:textId="5C9C8B50" w:rsidR="00083B49" w:rsidRPr="008206A1" w:rsidRDefault="0012226C" w:rsidP="008206A1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 w:rsidRPr="00677FCD">
              <w:rPr>
                <w:rFonts w:ascii="Times New Roman" w:hAnsi="Times New Roman"/>
                <w:b/>
                <w:szCs w:val="28"/>
              </w:rPr>
              <w:t>- 16h20:</w:t>
            </w:r>
            <w:r>
              <w:rPr>
                <w:rFonts w:ascii="Times New Roman" w:hAnsi="Times New Roman"/>
                <w:szCs w:val="28"/>
              </w:rPr>
              <w:t xml:space="preserve"> Khối 1 dạy GD STEM</w:t>
            </w:r>
          </w:p>
        </w:tc>
        <w:tc>
          <w:tcPr>
            <w:tcW w:w="2345" w:type="dxa"/>
            <w:shd w:val="clear" w:color="auto" w:fill="auto"/>
          </w:tcPr>
          <w:p w14:paraId="620A43E9" w14:textId="1F28CD66" w:rsidR="00083B49" w:rsidRDefault="0012226C" w:rsidP="008206A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khối </w:t>
            </w:r>
            <w:r w:rsidR="00EA2405">
              <w:rPr>
                <w:rFonts w:ascii="Times New Roman" w:hAnsi="Times New Roman"/>
              </w:rPr>
              <w:t>1,2,3,</w:t>
            </w:r>
            <w:r w:rsidR="005A4595">
              <w:rPr>
                <w:rFonts w:ascii="Times New Roman" w:hAnsi="Times New Roman"/>
              </w:rPr>
              <w:t>4,5</w:t>
            </w:r>
          </w:p>
          <w:p w14:paraId="450FB0F4" w14:textId="799CAB03" w:rsidR="005A4595" w:rsidRPr="00E935F5" w:rsidRDefault="005A4595" w:rsidP="005A459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0451DE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6EC5613A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252FD50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370C10D6" w14:textId="77777777" w:rsidR="0002359B" w:rsidRPr="00E935F5" w:rsidRDefault="0002359B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4D6CDF" w:rsidRPr="0004280C" w14:paraId="6EDC6108" w14:textId="77777777" w:rsidTr="001F546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84"/>
          <w:jc w:val="center"/>
        </w:trPr>
        <w:tc>
          <w:tcPr>
            <w:tcW w:w="763" w:type="dxa"/>
            <w:vMerge w:val="restart"/>
            <w:vAlign w:val="center"/>
          </w:tcPr>
          <w:p w14:paraId="0DF11CE7" w14:textId="329AB8C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5EE8F13" w14:textId="7048C19E" w:rsidR="004D6CDF" w:rsidRPr="0004280C" w:rsidRDefault="00A57D33" w:rsidP="00F31E2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4D6CDF">
              <w:rPr>
                <w:rFonts w:ascii="Times New Roman" w:hAnsi="Times New Roman"/>
                <w:b/>
              </w:rPr>
              <w:t>/1</w:t>
            </w:r>
            <w:r w:rsidR="00F31E2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" w:type="dxa"/>
            <w:vAlign w:val="center"/>
          </w:tcPr>
          <w:p w14:paraId="5BF3BED7" w14:textId="77777777" w:rsidR="004D6CDF" w:rsidRPr="0004280C" w:rsidRDefault="004D6CDF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30ED3086" w14:textId="621CA177" w:rsidR="00E25FB1" w:rsidRPr="005A4595" w:rsidRDefault="00290A49" w:rsidP="00EA2405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>
              <w:t xml:space="preserve">- </w:t>
            </w:r>
            <w:r w:rsidRPr="0025746B">
              <w:t xml:space="preserve">Đ.c Đào đi học TCCT </w:t>
            </w:r>
            <w:r>
              <w:t xml:space="preserve">(Đ.c </w:t>
            </w:r>
            <w:r w:rsidR="00CD25C3">
              <w:t>N</w:t>
            </w:r>
            <w:r w:rsidR="004936D3">
              <w:t>guyên</w:t>
            </w:r>
            <w:r>
              <w:t xml:space="preserve"> dạy 5A3)</w:t>
            </w:r>
          </w:p>
        </w:tc>
        <w:tc>
          <w:tcPr>
            <w:tcW w:w="2345" w:type="dxa"/>
          </w:tcPr>
          <w:p w14:paraId="166B462B" w14:textId="7F6B4C6F" w:rsidR="00E25FB1" w:rsidRPr="00E935F5" w:rsidRDefault="00290A49" w:rsidP="00EA240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36D3">
              <w:rPr>
                <w:rFonts w:ascii="Times New Roman" w:hAnsi="Times New Roman"/>
              </w:rPr>
              <w:t>Nguyên</w:t>
            </w:r>
          </w:p>
        </w:tc>
        <w:tc>
          <w:tcPr>
            <w:tcW w:w="1417" w:type="dxa"/>
            <w:vMerge w:val="restart"/>
          </w:tcPr>
          <w:p w14:paraId="35695361" w14:textId="76A007F5" w:rsidR="00290A49" w:rsidRDefault="003A5953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936D3">
              <w:rPr>
                <w:rFonts w:ascii="Times New Roman" w:hAnsi="Times New Roman"/>
              </w:rPr>
              <w:t>Nguyên</w:t>
            </w:r>
          </w:p>
          <w:p w14:paraId="5BDBF394" w14:textId="77777777" w:rsidR="002C37F8" w:rsidRDefault="002C37F8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CC2AEAA" w14:textId="13B38601" w:rsidR="00E25FB1" w:rsidRDefault="00E25FB1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4DEB5745" w14:textId="77777777" w:rsidR="00C307F6" w:rsidRDefault="00C307F6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87FD771" w14:textId="2C29A132" w:rsidR="00C307F6" w:rsidRDefault="00C307F6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BGH</w:t>
            </w:r>
          </w:p>
          <w:p w14:paraId="5B04C9C2" w14:textId="77777777" w:rsidR="0003191A" w:rsidRDefault="0003191A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1BCECBE" w14:textId="77777777" w:rsidR="0003191A" w:rsidRDefault="0003191A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C6FB005" w14:textId="3FFCF4F9" w:rsidR="00DE2D19" w:rsidRPr="00E935F5" w:rsidRDefault="00DE2D19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Nguyên</w:t>
            </w:r>
          </w:p>
        </w:tc>
        <w:tc>
          <w:tcPr>
            <w:tcW w:w="976" w:type="dxa"/>
            <w:vMerge w:val="restart"/>
            <w:vAlign w:val="center"/>
          </w:tcPr>
          <w:p w14:paraId="53C085D5" w14:textId="225743CB" w:rsidR="004D6CDF" w:rsidRPr="00E935F5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Nguyên</w:t>
            </w:r>
          </w:p>
        </w:tc>
        <w:tc>
          <w:tcPr>
            <w:tcW w:w="1090" w:type="dxa"/>
            <w:vMerge w:val="restart"/>
            <w:vAlign w:val="center"/>
          </w:tcPr>
          <w:p w14:paraId="1BDB2A4D" w14:textId="3473DDBE" w:rsidR="004D6CDF" w:rsidRPr="00E935F5" w:rsidRDefault="00E4274F" w:rsidP="00384F90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Liễu</w:t>
            </w:r>
          </w:p>
        </w:tc>
        <w:tc>
          <w:tcPr>
            <w:tcW w:w="976" w:type="dxa"/>
            <w:vMerge w:val="restart"/>
            <w:vAlign w:val="center"/>
          </w:tcPr>
          <w:p w14:paraId="41F2915B" w14:textId="692490DD" w:rsidR="004D6CDF" w:rsidRPr="00E935F5" w:rsidRDefault="00E4274F" w:rsidP="00865041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Nhàn</w:t>
            </w:r>
          </w:p>
        </w:tc>
        <w:tc>
          <w:tcPr>
            <w:tcW w:w="603" w:type="dxa"/>
            <w:vMerge w:val="restart"/>
          </w:tcPr>
          <w:p w14:paraId="11BF318B" w14:textId="77777777" w:rsidR="004D6CDF" w:rsidRPr="0004280C" w:rsidRDefault="004D6CDF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D5489" w:rsidRPr="0004280C" w14:paraId="7490A2A8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74"/>
          <w:jc w:val="center"/>
        </w:trPr>
        <w:tc>
          <w:tcPr>
            <w:tcW w:w="763" w:type="dxa"/>
            <w:vMerge/>
            <w:vAlign w:val="center"/>
          </w:tcPr>
          <w:p w14:paraId="1783714F" w14:textId="3B79010A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3D5489" w:rsidRPr="0004280C" w:rsidRDefault="003D5489" w:rsidP="007C139B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22E1DC1F" w14:textId="1515ED29" w:rsidR="00290A49" w:rsidRDefault="00290A49" w:rsidP="002C37F8">
            <w:pPr>
              <w:spacing w:line="288" w:lineRule="auto"/>
              <w:rPr>
                <w:rFonts w:ascii="Times New Roman" w:hAnsi="Times New Roman"/>
              </w:rPr>
            </w:pPr>
            <w:r w:rsidRPr="00290A49">
              <w:rPr>
                <w:rFonts w:ascii="Times New Roman" w:hAnsi="Times New Roman"/>
              </w:rPr>
              <w:t xml:space="preserve">- Đ.c Đào đi học TCCT (Đ.c </w:t>
            </w:r>
            <w:r w:rsidR="00096D7F">
              <w:rPr>
                <w:rFonts w:ascii="Times New Roman" w:hAnsi="Times New Roman"/>
              </w:rPr>
              <w:t>Hiềng</w:t>
            </w:r>
            <w:r w:rsidRPr="00290A49">
              <w:rPr>
                <w:rFonts w:ascii="Times New Roman" w:hAnsi="Times New Roman"/>
              </w:rPr>
              <w:t xml:space="preserve"> dạy 5A3)</w:t>
            </w:r>
          </w:p>
          <w:p w14:paraId="02737660" w14:textId="77777777" w:rsidR="00774318" w:rsidRDefault="00EA2405" w:rsidP="002C37F8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b/>
                <w:color w:val="auto"/>
              </w:rPr>
              <w:t xml:space="preserve">14h: </w:t>
            </w:r>
            <w:r w:rsidRPr="00C41D09">
              <w:rPr>
                <w:color w:val="auto"/>
              </w:rPr>
              <w:t xml:space="preserve">GV </w:t>
            </w:r>
            <w:r>
              <w:rPr>
                <w:color w:val="auto"/>
              </w:rPr>
              <w:t xml:space="preserve">bộ môn </w:t>
            </w:r>
            <w:r w:rsidRPr="00C41D09">
              <w:rPr>
                <w:color w:val="auto"/>
              </w:rPr>
              <w:t xml:space="preserve">hoàn thành đánh giá HS </w:t>
            </w:r>
            <w:r>
              <w:rPr>
                <w:color w:val="auto"/>
              </w:rPr>
              <w:t>cuối HKI.</w:t>
            </w:r>
          </w:p>
          <w:p w14:paraId="10CFF4B8" w14:textId="2290E8F7" w:rsidR="00C64155" w:rsidRDefault="00C64155" w:rsidP="002C37F8">
            <w:pPr>
              <w:pStyle w:val="Normal1"/>
              <w:spacing w:line="288" w:lineRule="auto"/>
              <w:rPr>
                <w:color w:val="auto"/>
              </w:rPr>
            </w:pPr>
            <w:r w:rsidRPr="00466E0C">
              <w:rPr>
                <w:b/>
                <w:color w:val="auto"/>
              </w:rPr>
              <w:t>*14h</w:t>
            </w:r>
            <w:r>
              <w:rPr>
                <w:b/>
                <w:color w:val="auto"/>
              </w:rPr>
              <w:t>00</w:t>
            </w:r>
            <w:r w:rsidRPr="00466E0C">
              <w:rPr>
                <w:b/>
                <w:color w:val="auto"/>
              </w:rPr>
              <w:t>:</w:t>
            </w:r>
            <w:r>
              <w:rPr>
                <w:color w:val="auto"/>
              </w:rPr>
              <w:t xml:space="preserve"> Kiểm tra môn Toán lớp 1,2,3,4,5 cuối HKI.</w:t>
            </w:r>
          </w:p>
          <w:p w14:paraId="39D79608" w14:textId="1EA38A26" w:rsidR="0003191A" w:rsidRDefault="0003191A" w:rsidP="002C37F8">
            <w:pPr>
              <w:pStyle w:val="Normal1"/>
              <w:spacing w:line="288" w:lineRule="auto"/>
              <w:rPr>
                <w:color w:val="auto"/>
              </w:rPr>
            </w:pPr>
            <w:r w:rsidRPr="00D018E4">
              <w:rPr>
                <w:b/>
              </w:rPr>
              <w:lastRenderedPageBreak/>
              <w:t>*1</w:t>
            </w:r>
            <w:r>
              <w:rPr>
                <w:b/>
              </w:rPr>
              <w:t>7</w:t>
            </w:r>
            <w:r w:rsidRPr="00D018E4">
              <w:rPr>
                <w:b/>
              </w:rPr>
              <w:t>h</w:t>
            </w:r>
            <w:r>
              <w:rPr>
                <w:b/>
              </w:rPr>
              <w:t>0</w:t>
            </w:r>
            <w:r w:rsidRPr="00D018E4">
              <w:rPr>
                <w:b/>
              </w:rPr>
              <w:t>0</w:t>
            </w:r>
            <w:r w:rsidRPr="00D018E4">
              <w:t>: Họp tổ CM đánh giá công tác tháng 1</w:t>
            </w:r>
            <w:r>
              <w:t>2</w:t>
            </w:r>
            <w:r w:rsidRPr="00D018E4">
              <w:t>, triển khai kế hoạch tháng 1.</w:t>
            </w:r>
          </w:p>
          <w:p w14:paraId="6B19BCFA" w14:textId="7E80B58B" w:rsidR="0030549C" w:rsidRPr="00D73A1D" w:rsidRDefault="0030549C" w:rsidP="002C37F8">
            <w:pPr>
              <w:pStyle w:val="NormalWeb"/>
              <w:shd w:val="clear" w:color="auto" w:fill="FFFFFF"/>
              <w:spacing w:before="0" w:beforeAutospacing="0" w:after="0" w:afterAutospacing="0" w:line="288" w:lineRule="auto"/>
            </w:pPr>
            <w:r w:rsidRPr="00043F2F">
              <w:rPr>
                <w:b/>
              </w:rPr>
              <w:t>17h</w:t>
            </w:r>
            <w:r w:rsidR="00096D7F" w:rsidRPr="00043F2F">
              <w:rPr>
                <w:b/>
              </w:rPr>
              <w:t>3</w:t>
            </w:r>
            <w:r w:rsidRPr="00043F2F">
              <w:rPr>
                <w:b/>
              </w:rPr>
              <w:t>0:</w:t>
            </w:r>
            <w:r>
              <w:t xml:space="preserve"> </w:t>
            </w:r>
            <w:r w:rsidRPr="004824F3">
              <w:t>Tổng vệ sinh môi trường, diệt bọ gậy, phòng chống dịch sốt xuất huyết trên địa bàn quận</w:t>
            </w:r>
          </w:p>
        </w:tc>
        <w:tc>
          <w:tcPr>
            <w:tcW w:w="2345" w:type="dxa"/>
          </w:tcPr>
          <w:p w14:paraId="5E08CC16" w14:textId="6EE1FFC1" w:rsidR="0030549C" w:rsidRDefault="003A5953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Hiềng</w:t>
            </w:r>
          </w:p>
          <w:p w14:paraId="5D808833" w14:textId="1FC58070" w:rsidR="00C307F6" w:rsidRDefault="00C64155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BM</w:t>
            </w:r>
          </w:p>
          <w:p w14:paraId="2C460607" w14:textId="77777777" w:rsidR="00774318" w:rsidRDefault="00774318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A7D7278" w14:textId="77777777" w:rsidR="00C64155" w:rsidRDefault="00C64155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GV khối 1,2,3,4,5</w:t>
            </w:r>
          </w:p>
          <w:p w14:paraId="02F79419" w14:textId="77777777" w:rsidR="0003191A" w:rsidRDefault="0003191A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14:paraId="7A198345" w14:textId="3FCDDF49" w:rsidR="0094740B" w:rsidRDefault="0094740B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14:paraId="5573B948" w14:textId="2C0A22E9" w:rsidR="0030549C" w:rsidRPr="0004280C" w:rsidRDefault="0030549C" w:rsidP="002C37F8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5397DFBD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46F34AC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90" w:type="dxa"/>
            <w:vMerge/>
            <w:vAlign w:val="center"/>
          </w:tcPr>
          <w:p w14:paraId="39446A40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Merge/>
            <w:vAlign w:val="center"/>
          </w:tcPr>
          <w:p w14:paraId="10ACE2D5" w14:textId="77777777" w:rsidR="003D5489" w:rsidRPr="00A67183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3D5489" w:rsidRPr="0004280C" w:rsidRDefault="003D5489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2359B" w:rsidRPr="0004280C" w14:paraId="26D52949" w14:textId="77777777" w:rsidTr="001B2D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372"/>
          <w:jc w:val="center"/>
        </w:trPr>
        <w:tc>
          <w:tcPr>
            <w:tcW w:w="763" w:type="dxa"/>
            <w:vMerge w:val="restart"/>
            <w:vAlign w:val="center"/>
          </w:tcPr>
          <w:p w14:paraId="6BBCF70C" w14:textId="68CEA7B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14:paraId="4B5E767A" w14:textId="4468AE3B" w:rsidR="0002359B" w:rsidRPr="0004280C" w:rsidRDefault="00A57D33" w:rsidP="00F31E2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31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  <w:r w:rsidR="00F31E21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697" w:type="dxa"/>
            <w:vAlign w:val="center"/>
          </w:tcPr>
          <w:p w14:paraId="01F40E8D" w14:textId="5B87904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0ADEDDBD" w14:textId="4F6E1969" w:rsidR="00677D63" w:rsidRPr="00A624AA" w:rsidRDefault="00774318" w:rsidP="00A624AA">
            <w:pPr>
              <w:rPr>
                <w:rFonts w:ascii="Times New Roman" w:hAnsi="Times New Roman"/>
              </w:rPr>
            </w:pPr>
            <w:r w:rsidRPr="005A5FA9">
              <w:rPr>
                <w:rFonts w:ascii="Times New Roman" w:hAnsi="Times New Roman"/>
              </w:rPr>
              <w:t xml:space="preserve">- 8h00: </w:t>
            </w:r>
            <w:r>
              <w:rPr>
                <w:rFonts w:ascii="Times New Roman" w:hAnsi="Times New Roman"/>
              </w:rPr>
              <w:t>UBND Quận k</w:t>
            </w:r>
            <w:r w:rsidRPr="005A5FA9">
              <w:rPr>
                <w:rFonts w:ascii="Times New Roman" w:hAnsi="Times New Roman"/>
              </w:rPr>
              <w:t>iểm tra công tác phòng chống dịch bệnh sốt xuất huyết và các dịch bệnh truyền nhiễm khác trên địa bàn quận</w:t>
            </w:r>
          </w:p>
        </w:tc>
        <w:tc>
          <w:tcPr>
            <w:tcW w:w="2345" w:type="dxa"/>
          </w:tcPr>
          <w:p w14:paraId="6D0848C7" w14:textId="77777777" w:rsidR="007A1702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22ED5D14" w14:textId="6B5672AC" w:rsidR="007A1702" w:rsidRPr="0004280C" w:rsidRDefault="007A1702" w:rsidP="00865041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</w:tcPr>
          <w:p w14:paraId="1257D929" w14:textId="77777777" w:rsidR="00133AC7" w:rsidRDefault="00133AC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7188254" w14:textId="5E3FEC36" w:rsidR="00F84077" w:rsidRPr="0004280C" w:rsidRDefault="00F84077" w:rsidP="001B2D8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24C9257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E96F02E" w14:textId="77777777" w:rsidR="0002359B" w:rsidRPr="0004280C" w:rsidRDefault="0002359B" w:rsidP="00865041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F88EB54" w14:textId="00CC8421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02359B" w:rsidRPr="0004280C" w:rsidRDefault="0002359B" w:rsidP="00865041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9539A63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420"/>
          <w:jc w:val="center"/>
        </w:trPr>
        <w:tc>
          <w:tcPr>
            <w:tcW w:w="763" w:type="dxa"/>
            <w:vMerge/>
            <w:vAlign w:val="center"/>
          </w:tcPr>
          <w:p w14:paraId="11E88CE3" w14:textId="377241F2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  <w:vAlign w:val="center"/>
          </w:tcPr>
          <w:p w14:paraId="1D736B29" w14:textId="1E4B6281" w:rsidR="0002359B" w:rsidRPr="007A14CA" w:rsidRDefault="0002359B" w:rsidP="00347458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345" w:type="dxa"/>
          </w:tcPr>
          <w:p w14:paraId="6FE2B8A4" w14:textId="72F78F8F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67D266FC" w14:textId="77777777" w:rsidR="0002359B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0DC5B1AF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743E3BC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1287F36C" w14:textId="77777777" w:rsidR="0002359B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27A3780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85"/>
          <w:jc w:val="center"/>
        </w:trPr>
        <w:tc>
          <w:tcPr>
            <w:tcW w:w="763" w:type="dxa"/>
            <w:vMerge w:val="restart"/>
            <w:vAlign w:val="center"/>
          </w:tcPr>
          <w:p w14:paraId="5A9D93A2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568748BE" w:rsidR="0002359B" w:rsidRPr="0004280C" w:rsidRDefault="00A57D33" w:rsidP="00A57D3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</w:t>
            </w:r>
            <w:r w:rsidR="00382873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697" w:type="dxa"/>
            <w:vAlign w:val="center"/>
          </w:tcPr>
          <w:p w14:paraId="25F91C91" w14:textId="539EDD4A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60C99D5F" w14:textId="74E42FCA" w:rsidR="0002359B" w:rsidRPr="007A14CA" w:rsidRDefault="00E4274F" w:rsidP="007F144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NGHỈ TẾT DƯƠNG LỊCH</w:t>
            </w:r>
          </w:p>
        </w:tc>
        <w:tc>
          <w:tcPr>
            <w:tcW w:w="2345" w:type="dxa"/>
          </w:tcPr>
          <w:p w14:paraId="31A73648" w14:textId="7AD3C155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6DA29CA" w14:textId="0B9B9958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2A822F15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5F55067A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 w:val="restart"/>
          </w:tcPr>
          <w:p w14:paraId="5BE66BF5" w14:textId="40F5A800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02359B" w:rsidRPr="0004280C" w14:paraId="7582FAB1" w14:textId="77777777" w:rsidTr="003D548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89" w:type="dxa"/>
          <w:wAfter w:w="214" w:type="dxa"/>
          <w:trHeight w:val="260"/>
          <w:jc w:val="center"/>
        </w:trPr>
        <w:tc>
          <w:tcPr>
            <w:tcW w:w="763" w:type="dxa"/>
            <w:vMerge/>
            <w:vAlign w:val="center"/>
          </w:tcPr>
          <w:p w14:paraId="0E36DDC7" w14:textId="77777777" w:rsidR="0002359B" w:rsidRPr="00C77C6A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260" w:type="dxa"/>
            <w:gridSpan w:val="2"/>
            <w:shd w:val="clear" w:color="auto" w:fill="auto"/>
          </w:tcPr>
          <w:p w14:paraId="581E1BA6" w14:textId="67D344C6" w:rsidR="0002359B" w:rsidRPr="007F62A6" w:rsidRDefault="0002359B" w:rsidP="00D82E7E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345" w:type="dxa"/>
          </w:tcPr>
          <w:p w14:paraId="161797AF" w14:textId="6255A6E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2222C90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14:paraId="2B86CAB7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90" w:type="dxa"/>
            <w:vMerge/>
            <w:vAlign w:val="center"/>
          </w:tcPr>
          <w:p w14:paraId="6D1B98A8" w14:textId="77777777" w:rsidR="0002359B" w:rsidRPr="0004280C" w:rsidRDefault="0002359B" w:rsidP="00D82E7E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  <w:vMerge/>
          </w:tcPr>
          <w:p w14:paraId="56BC5E7D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02359B" w:rsidRPr="0004280C" w:rsidRDefault="0002359B" w:rsidP="00D82E7E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6931BE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30"/>
  </w:num>
  <w:num w:numId="5">
    <w:abstractNumId w:val="22"/>
  </w:num>
  <w:num w:numId="6">
    <w:abstractNumId w:val="20"/>
  </w:num>
  <w:num w:numId="7">
    <w:abstractNumId w:val="3"/>
  </w:num>
  <w:num w:numId="8">
    <w:abstractNumId w:val="28"/>
  </w:num>
  <w:num w:numId="9">
    <w:abstractNumId w:val="27"/>
  </w:num>
  <w:num w:numId="10">
    <w:abstractNumId w:val="2"/>
  </w:num>
  <w:num w:numId="11">
    <w:abstractNumId w:val="12"/>
  </w:num>
  <w:num w:numId="12">
    <w:abstractNumId w:val="11"/>
  </w:num>
  <w:num w:numId="13">
    <w:abstractNumId w:val="25"/>
  </w:num>
  <w:num w:numId="14">
    <w:abstractNumId w:val="1"/>
  </w:num>
  <w:num w:numId="15">
    <w:abstractNumId w:val="18"/>
  </w:num>
  <w:num w:numId="16">
    <w:abstractNumId w:val="26"/>
  </w:num>
  <w:num w:numId="17">
    <w:abstractNumId w:val="21"/>
  </w:num>
  <w:num w:numId="18">
    <w:abstractNumId w:val="17"/>
  </w:num>
  <w:num w:numId="19">
    <w:abstractNumId w:val="13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16"/>
  </w:num>
  <w:num w:numId="25">
    <w:abstractNumId w:val="31"/>
  </w:num>
  <w:num w:numId="26">
    <w:abstractNumId w:val="23"/>
  </w:num>
  <w:num w:numId="27">
    <w:abstractNumId w:val="6"/>
  </w:num>
  <w:num w:numId="28">
    <w:abstractNumId w:val="7"/>
  </w:num>
  <w:num w:numId="29">
    <w:abstractNumId w:val="24"/>
  </w:num>
  <w:num w:numId="30">
    <w:abstractNumId w:val="0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E0B"/>
    <w:rsid w:val="0005423F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4DB"/>
    <w:rsid w:val="0012621C"/>
    <w:rsid w:val="001272D2"/>
    <w:rsid w:val="0012742D"/>
    <w:rsid w:val="0012784F"/>
    <w:rsid w:val="00127AFE"/>
    <w:rsid w:val="00127D8D"/>
    <w:rsid w:val="00127E52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79A5"/>
    <w:rsid w:val="002E79D3"/>
    <w:rsid w:val="002F066B"/>
    <w:rsid w:val="002F076B"/>
    <w:rsid w:val="002F1A61"/>
    <w:rsid w:val="002F1A96"/>
    <w:rsid w:val="002F1B98"/>
    <w:rsid w:val="002F1DDE"/>
    <w:rsid w:val="002F21F4"/>
    <w:rsid w:val="002F326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9A0"/>
    <w:rsid w:val="003068C4"/>
    <w:rsid w:val="00306915"/>
    <w:rsid w:val="00306F5F"/>
    <w:rsid w:val="003072F7"/>
    <w:rsid w:val="00307326"/>
    <w:rsid w:val="00307696"/>
    <w:rsid w:val="003078B2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6486"/>
    <w:rsid w:val="00367083"/>
    <w:rsid w:val="00367275"/>
    <w:rsid w:val="00367575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F9"/>
    <w:rsid w:val="0037229B"/>
    <w:rsid w:val="00372337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953"/>
    <w:rsid w:val="003A6763"/>
    <w:rsid w:val="003A695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275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E8A"/>
    <w:rsid w:val="004936D3"/>
    <w:rsid w:val="00493B0E"/>
    <w:rsid w:val="00493E01"/>
    <w:rsid w:val="00494812"/>
    <w:rsid w:val="00494B10"/>
    <w:rsid w:val="00495DCE"/>
    <w:rsid w:val="00496141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876FD"/>
    <w:rsid w:val="00587F85"/>
    <w:rsid w:val="005902E6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5530"/>
    <w:rsid w:val="005A5835"/>
    <w:rsid w:val="005A5CDF"/>
    <w:rsid w:val="005A6787"/>
    <w:rsid w:val="005A6F4A"/>
    <w:rsid w:val="005A744B"/>
    <w:rsid w:val="005A7506"/>
    <w:rsid w:val="005B0019"/>
    <w:rsid w:val="005B0143"/>
    <w:rsid w:val="005B0363"/>
    <w:rsid w:val="005B135D"/>
    <w:rsid w:val="005B203A"/>
    <w:rsid w:val="005B209A"/>
    <w:rsid w:val="005B2A4D"/>
    <w:rsid w:val="005B2C00"/>
    <w:rsid w:val="005B3373"/>
    <w:rsid w:val="005B355F"/>
    <w:rsid w:val="005B36C7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311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81B"/>
    <w:rsid w:val="00753F8D"/>
    <w:rsid w:val="0075416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551"/>
    <w:rsid w:val="00760813"/>
    <w:rsid w:val="007609AF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A6D"/>
    <w:rsid w:val="007A3B26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45"/>
    <w:rsid w:val="007E38A2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363A"/>
    <w:rsid w:val="00933DC0"/>
    <w:rsid w:val="009340FA"/>
    <w:rsid w:val="00934557"/>
    <w:rsid w:val="00934788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762"/>
    <w:rsid w:val="009C39C3"/>
    <w:rsid w:val="009C3F9D"/>
    <w:rsid w:val="009C45B0"/>
    <w:rsid w:val="009C5385"/>
    <w:rsid w:val="009C546B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54"/>
    <w:rsid w:val="009F3ED3"/>
    <w:rsid w:val="009F4328"/>
    <w:rsid w:val="009F4DD3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C4B"/>
    <w:rsid w:val="00A03D62"/>
    <w:rsid w:val="00A03E4A"/>
    <w:rsid w:val="00A04C55"/>
    <w:rsid w:val="00A058AC"/>
    <w:rsid w:val="00A05D99"/>
    <w:rsid w:val="00A066C2"/>
    <w:rsid w:val="00A06AA1"/>
    <w:rsid w:val="00A06C12"/>
    <w:rsid w:val="00A06C23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747"/>
    <w:rsid w:val="00A7543D"/>
    <w:rsid w:val="00A7557C"/>
    <w:rsid w:val="00A757A4"/>
    <w:rsid w:val="00A75E04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0FE"/>
    <w:rsid w:val="00B46232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2376"/>
    <w:rsid w:val="00BA2725"/>
    <w:rsid w:val="00BA2B35"/>
    <w:rsid w:val="00BA2E96"/>
    <w:rsid w:val="00BA4344"/>
    <w:rsid w:val="00BA44A1"/>
    <w:rsid w:val="00BA45FF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92E"/>
    <w:rsid w:val="00CF2C00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203"/>
    <w:rsid w:val="00D002A5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6302"/>
    <w:rsid w:val="00DD72F9"/>
    <w:rsid w:val="00DD7DC6"/>
    <w:rsid w:val="00DE0445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3B78"/>
    <w:rsid w:val="00E741B6"/>
    <w:rsid w:val="00E742DF"/>
    <w:rsid w:val="00E74CEF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15"/>
    <w:rsid w:val="00FB6AEE"/>
    <w:rsid w:val="00FB6F71"/>
    <w:rsid w:val="00FB70CC"/>
    <w:rsid w:val="00FB7474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F989C-FCE6-429A-951F-DF492A69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2438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260</cp:revision>
  <cp:lastPrinted>2021-02-28T09:00:00Z</cp:lastPrinted>
  <dcterms:created xsi:type="dcterms:W3CDTF">2022-07-17T11:30:00Z</dcterms:created>
  <dcterms:modified xsi:type="dcterms:W3CDTF">2022-12-25T14:19:00Z</dcterms:modified>
</cp:coreProperties>
</file>