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Trẻ mầm non là lứa tuổi đang trong giai đoạn hình thành và phát triển nhân cách, trẻ còn non nớt về thể chẩt và tình cảm, trí tuệ. Trẻ phải học mọi thứ từ cuộc sống đa dạng, sinh động, nhiều chiều xung quanh để phát triển. 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duc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Làm quen với lau mặt, rửa tay;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24 -36 tháng tập cho trẻ tự phục vụ (xúc cơm, uống nước; Mặc quần áo, đi dép, vệ sinh, cới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Trong nội dung Giáo dục dinh dưỡng và sức khỏe chương trình  đề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Trẻ 3-4 tuổi: Làm quen với đánh răng, lau mặt; tập tử tay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4 - 5 tuổi; Tập đánh răng, lau mặt; Rèn luyện thao tác rửa tay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5-6 tuổi; Tập luyện kỹ năng lau mặt, đánh răng, rửa tay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non,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w:t>
      </w:r>
      <w:r w:rsidRPr="00FB2D3A">
        <w:rPr>
          <w:rFonts w:ascii="Times New Roman" w:eastAsia="Times New Roman" w:hAnsi="Times New Roman" w:cs="Times New Roman"/>
          <w:color w:val="333333"/>
          <w:sz w:val="26"/>
          <w:szCs w:val="26"/>
          <w:lang w:val="en-US"/>
        </w:rPr>
        <w:lastRenderedPageBreak/>
        <w:t>dùng cá nhân ngay ngắn, chơi xong biết thu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ăn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Chúng ta không ép trẻ phải làm những cái mà người lớn muốn mà dạy, trẻ ý thức được những gì cần làm và thực hiện đúng cách. Chỉ như vậy những kỹ năng của trẻ được hình thành và theo trẻ đến suốt cuộc đời. Bởi vậy trong thời gian ở bên trẻ, phụ huynh cần trò chuyện cho trẻ hiểu để làm sao các hành động của trẻ trở thành ý thức. Ví dụ khi trẻ thấy tay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Chỉ dẫn: Dạy trẻ bằng lời nói bố, mẹ cần giải thích cho trẻ hiểu những gì cần làm, làm như thế nào? Lời giải thích, chỉ dẫn này có thể sử dụng ở mọi lúc, mọi nơi trong sinh hoạt hằng ngày của trẻ. Khi chỉ dẫn phụ huynh cần khuyến khích trẻ nhìn khi bố, mẹ chỉ dẫn, dùng lời nói ngắn gọn, rõ ràng, dễ hiểu, điềm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Để trẻ có được các kỷ năng hằng ngày phụ huynh phải tạo cơ hội cho trẻ được tập luyện.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Dạy trẻ từng bước một: Đối với trẻ mầm non chúng ta phải kiên trì, dạy kỹ năng cho trẻ bằng cách chia nhỏ các nhiệm vụ. Ý tưởng của việc dạy từng bước là thực hiện các bước liên tiếp nhau để hình thành một kỹ năng. Khi trẻ đã học được bước đầu tiên rồi dạy trẻ bước tiếp theo. Chỉ chuyển sang bước tiếp theo khi trẻ có thể thức hiện bước trước một cách thuần thục không cần sự trợ giúp.Tiếp tục cho đến khi trẻ hoàn thành toàn bộ nhiệm vụ. Khi trẻ học một kỹ năng tự phục vụ mới phụ huynh có thế cầm tay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w:t>
      </w:r>
      <w:r w:rsidRPr="00FB2D3A">
        <w:rPr>
          <w:rFonts w:ascii="Times New Roman" w:eastAsia="Times New Roman" w:hAnsi="Times New Roman" w:cs="Times New Roman"/>
          <w:color w:val="333333"/>
          <w:sz w:val="26"/>
          <w:szCs w:val="26"/>
          <w:lang w:val="en-US"/>
        </w:rPr>
        <w:lastRenderedPageBreak/>
        <w:t>ngày phụ huynh cần chú ý hướng dẫn trẻ các kỹ năng từ đơn giản đến phức tạp. 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Giáo dục KNS cho trẻ đặc biệt là kỹ năng tự phục vụ không chỉ là nhiệm vụ của nhà trường mà còn là nhiệm vụ của các bậc cha, mẹ, người thân là những người gần gũi nhất với trẻ. Hãy để trẻ làm những việc vừa sức, dạy trẻ cách chăm sóc bản thân và giúp đỡ những người xung quanh. Khả năng tự phục vụ sẽ giúp trẻ trở thành người tự lập, tự chủ trong mọi tình huống khác nhau đó cũng là cái đích mà người lớn chúng ta hướng tới và định hướng cho trẻ. Trong thời gian trẻ nghỉ ở nhà cùng bố mẹ, ông bà, người thân giáo dục kỷ năng tự phục vụ đòi hòi sự phối hợp chặt chẽ giữa các thành viên trong gia đình, nhất quán, thường xuyên,liên tục. Qua đó, giúp trẻ làm quen với cuộc sống từ những công việc nhỏ nhất hằng ngày, từ những kỹ năng cần thiết đầu tiên, kỹ năng tự phục vụ.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r w:rsidRPr="002E6640">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3A"/>
    <w:rsid w:val="00177365"/>
    <w:rsid w:val="002E6640"/>
    <w:rsid w:val="00D837C4"/>
    <w:rsid w:val="00ED33B9"/>
    <w:rsid w:val="00FB2D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Company>CtrlSoft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Manh</cp:lastModifiedBy>
  <cp:revision>2</cp:revision>
  <dcterms:created xsi:type="dcterms:W3CDTF">2020-04-15T03:26:00Z</dcterms:created>
  <dcterms:modified xsi:type="dcterms:W3CDTF">2020-04-15T03:26:00Z</dcterms:modified>
</cp:coreProperties>
</file>