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45030" w:rsidRPr="00445030" w:rsidTr="00445030">
        <w:tc>
          <w:tcPr>
            <w:tcW w:w="7393" w:type="dxa"/>
          </w:tcPr>
          <w:p w:rsidR="00445030" w:rsidRPr="00445030" w:rsidRDefault="00445030" w:rsidP="00445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UBND QU</w:t>
            </w:r>
            <w:r w:rsidRPr="00445030"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 w:rsidRPr="00445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LONG BIÊN</w:t>
            </w:r>
          </w:p>
          <w:p w:rsidR="00445030" w:rsidRPr="00445030" w:rsidRDefault="00445030" w:rsidP="00445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0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TRƯỜNG MẦM NON BẮC CẦU</w:t>
            </w:r>
          </w:p>
          <w:p w:rsidR="00445030" w:rsidRPr="00445030" w:rsidRDefault="00445030" w:rsidP="0044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45030" w:rsidRPr="00445030" w:rsidRDefault="00445030" w:rsidP="0044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D97" w:rsidRDefault="00E51D97" w:rsidP="004450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BE4" w:rsidRPr="00431BE4" w:rsidRDefault="00431BE4" w:rsidP="00431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E4">
        <w:rPr>
          <w:rFonts w:ascii="Times New Roman" w:hAnsi="Times New Roman" w:cs="Times New Roman"/>
          <w:b/>
          <w:sz w:val="28"/>
          <w:szCs w:val="28"/>
        </w:rPr>
        <w:t>LỊCH CÔNG TÁC BAN GIÁM HIỆU</w:t>
      </w:r>
    </w:p>
    <w:p w:rsidR="00431BE4" w:rsidRPr="00431BE4" w:rsidRDefault="00431BE4" w:rsidP="00431BE4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BE4">
        <w:rPr>
          <w:rFonts w:ascii="Times New Roman" w:hAnsi="Times New Roman" w:cs="Times New Roman"/>
          <w:b/>
          <w:sz w:val="28"/>
          <w:szCs w:val="28"/>
        </w:rPr>
        <w:tab/>
        <w:t>TUẦN4 (TỪ NGÀY 21/06/2021  ĐẾN NGÀY 25/06/2021)</w:t>
      </w:r>
    </w:p>
    <w:tbl>
      <w:tblPr>
        <w:tblW w:w="14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24"/>
        <w:gridCol w:w="990"/>
        <w:gridCol w:w="2211"/>
        <w:gridCol w:w="2211"/>
        <w:gridCol w:w="2211"/>
        <w:gridCol w:w="2211"/>
        <w:gridCol w:w="2211"/>
      </w:tblGrid>
      <w:tr w:rsidR="00431BE4" w:rsidRPr="00431BE4" w:rsidTr="00431BE4">
        <w:trPr>
          <w:trHeight w:val="438"/>
          <w:tblHeader/>
        </w:trPr>
        <w:tc>
          <w:tcPr>
            <w:tcW w:w="570" w:type="dxa"/>
            <w:shd w:val="clear" w:color="auto" w:fill="auto"/>
            <w:vAlign w:val="center"/>
          </w:tcPr>
          <w:p w:rsidR="00431BE4" w:rsidRPr="00431BE4" w:rsidRDefault="00431BE4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31BE4" w:rsidRPr="00431BE4" w:rsidRDefault="00431BE4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990" w:type="dxa"/>
            <w:vAlign w:val="center"/>
          </w:tcPr>
          <w:p w:rsidR="00431BE4" w:rsidRPr="00431BE4" w:rsidRDefault="00431BE4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431BE4" w:rsidRPr="00431BE4" w:rsidRDefault="00431BE4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431BE4" w:rsidRPr="00431BE4" w:rsidRDefault="00431BE4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431BE4" w:rsidRPr="00431BE4" w:rsidRDefault="00431BE4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</w:tc>
        <w:tc>
          <w:tcPr>
            <w:tcW w:w="2211" w:type="dxa"/>
            <w:vAlign w:val="center"/>
          </w:tcPr>
          <w:p w:rsidR="00431BE4" w:rsidRPr="00431BE4" w:rsidRDefault="00431BE4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b/>
                <w:sz w:val="26"/>
                <w:szCs w:val="26"/>
              </w:rPr>
              <w:t>Thứ 5</w:t>
            </w:r>
          </w:p>
        </w:tc>
        <w:tc>
          <w:tcPr>
            <w:tcW w:w="2211" w:type="dxa"/>
            <w:vAlign w:val="center"/>
          </w:tcPr>
          <w:p w:rsidR="00431BE4" w:rsidRPr="00431BE4" w:rsidRDefault="00431BE4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b/>
                <w:sz w:val="26"/>
                <w:szCs w:val="26"/>
              </w:rPr>
              <w:t>Thứ 6</w:t>
            </w:r>
          </w:p>
        </w:tc>
      </w:tr>
      <w:tr w:rsidR="00431BE4" w:rsidRPr="00431BE4" w:rsidTr="00431BE4">
        <w:trPr>
          <w:trHeight w:val="787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431BE4" w:rsidRPr="00431BE4" w:rsidRDefault="00431BE4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1BE4" w:rsidRPr="00431BE4" w:rsidRDefault="00431BE4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431BE4" w:rsidRPr="00431BE4" w:rsidRDefault="00431BE4" w:rsidP="0050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Hi</w:t>
            </w:r>
            <w:r w:rsidRPr="00431BE4">
              <w:rPr>
                <w:rFonts w:ascii="Times New Roman" w:hAnsi="Times New Roman" w:cs="Times New Roman"/>
                <w:b/>
                <w:sz w:val="26"/>
                <w:szCs w:val="26"/>
              </w:rPr>
              <w:t>ệu trưởng</w:t>
            </w:r>
          </w:p>
          <w:p w:rsidR="00431BE4" w:rsidRPr="00431BE4" w:rsidRDefault="00431BE4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Đỗ Thị Huyền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31BE4" w:rsidRPr="00431BE4" w:rsidRDefault="00431BE4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31BE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BE4" w:rsidRPr="00431BE4" w:rsidRDefault="00431BE4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sz w:val="26"/>
                <w:szCs w:val="26"/>
              </w:rPr>
              <w:t>- Nội dung: Phân công nhân viên VT gửi thông báo tuyển sinh ra UBND P. Ngọc Thụy + và gửi thông báo tuyển sinh qua zalo nhóm lớ</w:t>
            </w:r>
            <w:r w:rsidRPr="00431BE4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BE4" w:rsidRPr="00431BE4" w:rsidRDefault="00431BE4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sz w:val="26"/>
                <w:szCs w:val="26"/>
              </w:rPr>
              <w:t>- Nội dung: Trự</w:t>
            </w:r>
            <w:r w:rsidRPr="00431BE4">
              <w:rPr>
                <w:rFonts w:ascii="Times New Roman" w:hAnsi="Times New Roman" w:cs="Times New Roman"/>
                <w:sz w:val="26"/>
                <w:szCs w:val="26"/>
              </w:rPr>
              <w:t>c công tác PCDB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BE4" w:rsidRPr="00431BE4" w:rsidRDefault="00431BE4" w:rsidP="00431BE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sz w:val="26"/>
                <w:szCs w:val="26"/>
              </w:rPr>
              <w:t>- Nội dung: Họp hội đồng tuyển sinh chuẩn bị công tác chạy thử</w:t>
            </w:r>
            <w:r w:rsidRPr="00431BE4">
              <w:rPr>
                <w:rFonts w:ascii="Times New Roman" w:hAnsi="Times New Roman" w:cs="Times New Roman"/>
                <w:sz w:val="26"/>
                <w:szCs w:val="26"/>
              </w:rPr>
              <w:t xml:space="preserve"> ngày 25-26/6 lúc 8.30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  <w:vAlign w:val="center"/>
          </w:tcPr>
          <w:p w:rsidR="00431BE4" w:rsidRPr="00431BE4" w:rsidRDefault="00431BE4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sz w:val="26"/>
                <w:szCs w:val="26"/>
              </w:rPr>
              <w:t>- Nội dung: Làm việc online tạ</w:t>
            </w:r>
            <w:r w:rsidRPr="00431BE4">
              <w:rPr>
                <w:rFonts w:ascii="Times New Roman" w:hAnsi="Times New Roman" w:cs="Times New Roman"/>
                <w:sz w:val="26"/>
                <w:szCs w:val="26"/>
              </w:rPr>
              <w:t>i nhà</w:t>
            </w:r>
          </w:p>
        </w:tc>
        <w:tc>
          <w:tcPr>
            <w:tcW w:w="2211" w:type="dxa"/>
            <w:vMerge w:val="restart"/>
            <w:vAlign w:val="center"/>
          </w:tcPr>
          <w:p w:rsidR="00431BE4" w:rsidRPr="00431BE4" w:rsidRDefault="00431BE4" w:rsidP="00431BE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sz w:val="26"/>
                <w:szCs w:val="26"/>
              </w:rPr>
              <w:t>- Nội dung: Trực công tác PCDB</w:t>
            </w:r>
          </w:p>
        </w:tc>
      </w:tr>
      <w:tr w:rsidR="00431BE4" w:rsidRPr="00431BE4" w:rsidTr="00431BE4">
        <w:trPr>
          <w:trHeight w:val="2118"/>
        </w:trPr>
        <w:tc>
          <w:tcPr>
            <w:tcW w:w="570" w:type="dxa"/>
            <w:vMerge/>
            <w:shd w:val="clear" w:color="auto" w:fill="auto"/>
            <w:vAlign w:val="center"/>
          </w:tcPr>
          <w:p w:rsidR="00431BE4" w:rsidRPr="00431BE4" w:rsidRDefault="00431BE4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431BE4" w:rsidRPr="00431BE4" w:rsidRDefault="00431BE4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31BE4" w:rsidRPr="00431BE4" w:rsidRDefault="00431BE4" w:rsidP="00431BE4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BE4" w:rsidRPr="00431BE4" w:rsidRDefault="00431BE4" w:rsidP="00501BA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E4" w:rsidRPr="00431BE4" w:rsidRDefault="00431BE4" w:rsidP="00501B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BE4" w:rsidRPr="00431BE4" w:rsidRDefault="00431BE4" w:rsidP="00501B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431BE4" w:rsidRPr="00431BE4" w:rsidRDefault="00431BE4" w:rsidP="00501BA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</w:tcPr>
          <w:p w:rsidR="00431BE4" w:rsidRPr="00431BE4" w:rsidRDefault="00431BE4" w:rsidP="0050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BE4" w:rsidRPr="00431BE4" w:rsidTr="00431BE4">
        <w:trPr>
          <w:trHeight w:val="107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431BE4" w:rsidRPr="00431BE4" w:rsidRDefault="00431BE4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1BE4" w:rsidRPr="00431BE4" w:rsidRDefault="00431BE4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431BE4" w:rsidRPr="00431BE4" w:rsidRDefault="00431BE4" w:rsidP="0050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Hi</w:t>
            </w:r>
            <w:r w:rsidRPr="00431BE4">
              <w:rPr>
                <w:rFonts w:ascii="Times New Roman" w:hAnsi="Times New Roman" w:cs="Times New Roman"/>
                <w:b/>
                <w:sz w:val="26"/>
                <w:szCs w:val="26"/>
              </w:rPr>
              <w:t>ệu phó</w:t>
            </w:r>
          </w:p>
          <w:p w:rsidR="00431BE4" w:rsidRPr="00431BE4" w:rsidRDefault="00431BE4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Trần Thị Tuyết Phượng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31BE4" w:rsidRPr="00431BE4" w:rsidRDefault="00431BE4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31BE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BE4" w:rsidRPr="00431BE4" w:rsidRDefault="00431BE4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sz w:val="26"/>
                <w:szCs w:val="26"/>
              </w:rPr>
              <w:t>- Nội dung: Trự</w:t>
            </w:r>
            <w:r w:rsidRPr="00431BE4">
              <w:rPr>
                <w:rFonts w:ascii="Times New Roman" w:hAnsi="Times New Roman" w:cs="Times New Roman"/>
                <w:sz w:val="26"/>
                <w:szCs w:val="26"/>
              </w:rPr>
              <w:t>c công tác PCDB Covid-19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BE4" w:rsidRPr="00431BE4" w:rsidRDefault="00431BE4" w:rsidP="00431BE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sz w:val="26"/>
                <w:szCs w:val="26"/>
              </w:rPr>
              <w:t>- Nội dung: Làm việc online tạ</w:t>
            </w:r>
            <w:r w:rsidRPr="00431BE4">
              <w:rPr>
                <w:rFonts w:ascii="Times New Roman" w:hAnsi="Times New Roman" w:cs="Times New Roman"/>
                <w:sz w:val="26"/>
                <w:szCs w:val="26"/>
              </w:rPr>
              <w:t>i nhà</w:t>
            </w:r>
            <w:bookmarkStart w:id="0" w:name="_GoBack"/>
            <w:bookmarkEnd w:id="0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BE4" w:rsidRPr="00431BE4" w:rsidRDefault="00431BE4" w:rsidP="00431BE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sz w:val="26"/>
                <w:szCs w:val="26"/>
              </w:rPr>
              <w:t>- Nội dung: Họp hội đồng tuyển sinh chuẩn bị công tác chạy thử ngà</w:t>
            </w:r>
            <w:r w:rsidRPr="00431BE4">
              <w:rPr>
                <w:rFonts w:ascii="Times New Roman" w:hAnsi="Times New Roman" w:cs="Times New Roman"/>
                <w:sz w:val="26"/>
                <w:szCs w:val="26"/>
              </w:rPr>
              <w:t>y 25-26/6 lúc 8.30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  <w:vAlign w:val="center"/>
          </w:tcPr>
          <w:p w:rsidR="00431BE4" w:rsidRPr="00431BE4" w:rsidRDefault="00431BE4" w:rsidP="00431BE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sz w:val="26"/>
                <w:szCs w:val="26"/>
              </w:rPr>
              <w:t>- Nội dung: Trự</w:t>
            </w:r>
            <w:r w:rsidRPr="00431BE4">
              <w:rPr>
                <w:rFonts w:ascii="Times New Roman" w:hAnsi="Times New Roman" w:cs="Times New Roman"/>
                <w:sz w:val="26"/>
                <w:szCs w:val="26"/>
              </w:rPr>
              <w:t>c công tác PCDB</w:t>
            </w:r>
          </w:p>
        </w:tc>
        <w:tc>
          <w:tcPr>
            <w:tcW w:w="2211" w:type="dxa"/>
            <w:vMerge w:val="restart"/>
            <w:vAlign w:val="center"/>
          </w:tcPr>
          <w:p w:rsidR="00431BE4" w:rsidRPr="00431BE4" w:rsidRDefault="00431BE4" w:rsidP="00431BE4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sz w:val="26"/>
                <w:szCs w:val="26"/>
              </w:rPr>
              <w:t>- Nội dung: Làm việc online tại nhà</w:t>
            </w:r>
          </w:p>
        </w:tc>
      </w:tr>
      <w:tr w:rsidR="00431BE4" w:rsidRPr="00431BE4" w:rsidTr="00431BE4">
        <w:trPr>
          <w:trHeight w:val="866"/>
        </w:trPr>
        <w:tc>
          <w:tcPr>
            <w:tcW w:w="570" w:type="dxa"/>
            <w:vMerge/>
            <w:shd w:val="clear" w:color="auto" w:fill="auto"/>
          </w:tcPr>
          <w:p w:rsidR="00431BE4" w:rsidRPr="00431BE4" w:rsidRDefault="00431BE4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431BE4" w:rsidRPr="00431BE4" w:rsidRDefault="00431BE4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31BE4" w:rsidRPr="00431BE4" w:rsidRDefault="00431BE4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BE4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E4" w:rsidRPr="00431BE4" w:rsidRDefault="00431BE4" w:rsidP="00501BA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E4" w:rsidRPr="00431BE4" w:rsidRDefault="00431BE4" w:rsidP="00501BA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BE4" w:rsidRPr="00431BE4" w:rsidRDefault="00431BE4" w:rsidP="00501B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431BE4" w:rsidRPr="00431BE4" w:rsidRDefault="00431BE4" w:rsidP="00501BA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</w:tcPr>
          <w:p w:rsidR="00431BE4" w:rsidRPr="00431BE4" w:rsidRDefault="00431BE4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45030" w:rsidRDefault="00445030" w:rsidP="004450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45030" w:rsidTr="00445030">
        <w:tc>
          <w:tcPr>
            <w:tcW w:w="7393" w:type="dxa"/>
          </w:tcPr>
          <w:p w:rsidR="00445030" w:rsidRDefault="00445030" w:rsidP="0044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45030" w:rsidRPr="00445030" w:rsidRDefault="00445030" w:rsidP="00445030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4503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HIỆU TRƯỞNG</w:t>
            </w:r>
          </w:p>
          <w:p w:rsidR="00445030" w:rsidRDefault="00445030" w:rsidP="00445030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445030" w:rsidRDefault="00445030" w:rsidP="00445030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4503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(Đã ký)</w:t>
            </w:r>
          </w:p>
          <w:p w:rsidR="00445030" w:rsidRPr="00445030" w:rsidRDefault="00445030" w:rsidP="00445030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445030" w:rsidRPr="00431BE4" w:rsidRDefault="00445030" w:rsidP="00431BE4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4503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Đỗ Thị Huyền</w:t>
            </w:r>
          </w:p>
        </w:tc>
      </w:tr>
    </w:tbl>
    <w:p w:rsidR="00445030" w:rsidRPr="00445030" w:rsidRDefault="00445030" w:rsidP="00445030">
      <w:pPr>
        <w:rPr>
          <w:rFonts w:ascii="Times New Roman" w:hAnsi="Times New Roman" w:cs="Times New Roman"/>
          <w:sz w:val="28"/>
          <w:szCs w:val="28"/>
        </w:rPr>
      </w:pPr>
    </w:p>
    <w:sectPr w:rsidR="00445030" w:rsidRPr="00445030" w:rsidSect="00445030">
      <w:pgSz w:w="16839" w:h="11907" w:orient="landscape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45"/>
    <w:rsid w:val="00222B45"/>
    <w:rsid w:val="00431BE4"/>
    <w:rsid w:val="00445030"/>
    <w:rsid w:val="00E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3</cp:revision>
  <dcterms:created xsi:type="dcterms:W3CDTF">2021-10-18T03:51:00Z</dcterms:created>
  <dcterms:modified xsi:type="dcterms:W3CDTF">2021-10-18T04:03:00Z</dcterms:modified>
</cp:coreProperties>
</file>