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7A" w:rsidRDefault="0031247A" w:rsidP="00F92FD1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THỜI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KHÓA BIỂU, CHƯƠNG TRÌNH HỌC ONLINE</w:t>
      </w:r>
    </w:p>
    <w:p w:rsidR="0031247A" w:rsidRDefault="0031247A" w:rsidP="00F92FD1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LỚ</w:t>
      </w:r>
      <w:r w:rsidR="00F92FD1">
        <w:rPr>
          <w:rFonts w:ascii="Times New Roman" w:hAnsi="Times New Roman" w:cs="Times New Roman"/>
          <w:b/>
          <w:sz w:val="28"/>
          <w:szCs w:val="28"/>
          <w:lang w:val="vi-VN"/>
        </w:rPr>
        <w:t>P MẪ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U GIÁO NHỠ B2</w:t>
      </w:r>
    </w:p>
    <w:p w:rsidR="0031247A" w:rsidRPr="0031247A" w:rsidRDefault="0031247A" w:rsidP="00F92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KẾ HOẠCH TUẦN </w:t>
      </w:r>
      <w:r w:rsidR="000F665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– THÁNG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tbl>
      <w:tblPr>
        <w:tblStyle w:val="TableGrid"/>
        <w:tblW w:w="10095" w:type="dxa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2880"/>
        <w:gridCol w:w="4947"/>
      </w:tblGrid>
      <w:tr w:rsidR="0031247A" w:rsidTr="00F92F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Default="0031247A" w:rsidP="00F92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Default="0031247A" w:rsidP="00F92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Môn học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Default="0031247A" w:rsidP="00F92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 giảng dạy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Default="0031247A" w:rsidP="00F92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Đường link</w:t>
            </w:r>
          </w:p>
        </w:tc>
      </w:tr>
      <w:tr w:rsidR="0031247A" w:rsidTr="00F92F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Default="0031247A" w:rsidP="00F92F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Default="00A3703B" w:rsidP="00F92F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Đố vui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Default="00A3703B" w:rsidP="00F92FD1">
            <w:pPr>
              <w:shd w:val="clear" w:color="auto" w:fill="F9F9F9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vi-VN"/>
              </w:rPr>
              <w:t>Đố vui về đồ dùng trong gia đình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Pr="00A3703B" w:rsidRDefault="00A3703B" w:rsidP="00F92F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3703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vi-VN"/>
                </w:rPr>
                <w:t>https://www.youtube.com/watch?v=T9XmZjthlLk&amp;t=6s</w:t>
              </w:r>
            </w:hyperlink>
            <w:bookmarkStart w:id="0" w:name="_GoBack"/>
            <w:bookmarkEnd w:id="0"/>
          </w:p>
        </w:tc>
      </w:tr>
      <w:tr w:rsidR="0031247A" w:rsidTr="00F92F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Default="0031247A" w:rsidP="00F92F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Default="005478E1" w:rsidP="00F92F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Kỹ năng sống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Default="005478E1" w:rsidP="00F92F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Bảo vệ mắt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Default="005478E1" w:rsidP="00F92F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hyperlink r:id="rId6" w:history="1">
              <w:r w:rsidRPr="005478E1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vi-VN"/>
                </w:rPr>
                <w:t>https://www.youtube.com/watch?v=ma9j5nIh8i8</w:t>
              </w:r>
            </w:hyperlink>
          </w:p>
        </w:tc>
      </w:tr>
      <w:tr w:rsidR="0031247A" w:rsidTr="00F92FD1">
        <w:trPr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Default="0031247A" w:rsidP="00F92F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Default="00392185" w:rsidP="00F92F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LQVT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Default="000F665A" w:rsidP="00F92F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Nhận biết chữ số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Pr="00392185" w:rsidRDefault="000F665A" w:rsidP="00F92F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hyperlink r:id="rId7" w:history="1">
              <w:r w:rsidRPr="000F665A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vi-VN"/>
                </w:rPr>
                <w:t>https://www.youtube.com/watch?v=E4SNFuVgIeY</w:t>
              </w:r>
            </w:hyperlink>
          </w:p>
        </w:tc>
      </w:tr>
    </w:tbl>
    <w:p w:rsidR="000E0D72" w:rsidRDefault="000E0D72" w:rsidP="00F92FD1"/>
    <w:sectPr w:rsidR="000E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7A"/>
    <w:rsid w:val="000A2267"/>
    <w:rsid w:val="000E0D72"/>
    <w:rsid w:val="000F665A"/>
    <w:rsid w:val="0030281B"/>
    <w:rsid w:val="0031247A"/>
    <w:rsid w:val="00335E0E"/>
    <w:rsid w:val="00392185"/>
    <w:rsid w:val="005111E7"/>
    <w:rsid w:val="005478E1"/>
    <w:rsid w:val="00A3703B"/>
    <w:rsid w:val="00A76E51"/>
    <w:rsid w:val="00A91C76"/>
    <w:rsid w:val="00D249B9"/>
    <w:rsid w:val="00D97B69"/>
    <w:rsid w:val="00F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4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35E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4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35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4SNFuVgI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a9j5nIh8i8" TargetMode="External"/><Relationship Id="rId5" Type="http://schemas.openxmlformats.org/officeDocument/2006/relationships/hyperlink" Target="https://www.youtube.com/watch?v=T9XmZjthlLk&amp;t=6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2021-10-03T05:19:00Z</dcterms:created>
  <dcterms:modified xsi:type="dcterms:W3CDTF">2021-10-23T15:06:00Z</dcterms:modified>
</cp:coreProperties>
</file>