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E819A" w14:textId="4301E874" w:rsidR="00F305B4" w:rsidRPr="00F305B4" w:rsidRDefault="00F305B4" w:rsidP="00F305B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305B4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>:</w:t>
      </w:r>
      <w:r w:rsidRPr="00F305B4">
        <w:rPr>
          <w:rFonts w:ascii="Times New Roman" w:hAnsi="Times New Roman" w:cs="Times New Roman"/>
          <w:sz w:val="28"/>
          <w:szCs w:val="28"/>
        </w:rPr>
        <w:t xml:space="preserve"> </w:t>
      </w:r>
      <w:r w:rsidR="00AD25F1" w:rsidRPr="00F305B4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AD25F1" w:rsidRPr="00F305B4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AD25F1" w:rsidRPr="00F30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 w:rsidRPr="00F305B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AD25F1" w:rsidRPr="00F30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 w:rsidRPr="00F305B4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AD25F1" w:rsidRPr="00F30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 w:rsidRPr="00F305B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AD25F1" w:rsidRPr="00F30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 w:rsidRPr="00F305B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AD25F1" w:rsidRPr="00F305B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305B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30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5B4">
        <w:rPr>
          <w:rFonts w:ascii="Times New Roman" w:hAnsi="Times New Roman" w:cs="Times New Roman"/>
          <w:sz w:val="28"/>
          <w:szCs w:val="28"/>
        </w:rPr>
        <w:t>lớ</w:t>
      </w:r>
      <w:r w:rsidR="006667D0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F305B4">
        <w:rPr>
          <w:rFonts w:ascii="Times New Roman" w:hAnsi="Times New Roman" w:cs="Times New Roman"/>
          <w:sz w:val="28"/>
          <w:szCs w:val="28"/>
        </w:rPr>
        <w:t xml:space="preserve"> MGN B2</w:t>
      </w:r>
    </w:p>
    <w:p w14:paraId="764A5191" w14:textId="12A89953" w:rsidR="00AD25F1" w:rsidRDefault="00666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25F1">
        <w:rPr>
          <w:rFonts w:ascii="Times New Roman" w:hAnsi="Times New Roman" w:cs="Times New Roman"/>
          <w:sz w:val="28"/>
          <w:szCs w:val="28"/>
        </w:rPr>
        <w:t xml:space="preserve"> Gia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thắp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hồn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D25F1">
        <w:rPr>
          <w:rFonts w:ascii="Times New Roman" w:hAnsi="Times New Roman" w:cs="Times New Roman"/>
          <w:sz w:val="28"/>
          <w:szCs w:val="28"/>
        </w:rPr>
        <w:t>ta.Dù</w:t>
      </w:r>
      <w:proofErr w:type="spellEnd"/>
      <w:proofErr w:type="gram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yên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về.Viết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AD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5F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F67B3">
        <w:rPr>
          <w:rFonts w:ascii="Times New Roman" w:hAnsi="Times New Roman" w:cs="Times New Roman"/>
          <w:sz w:val="28"/>
          <w:szCs w:val="28"/>
        </w:rPr>
        <w:t>:</w:t>
      </w:r>
      <w:r w:rsidR="00FF67B3" w:rsidRPr="00F305B4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FF67B3" w:rsidRPr="00F305B4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FF67B3" w:rsidRPr="00F30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7B3" w:rsidRPr="00F305B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FF67B3" w:rsidRPr="00F30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7B3" w:rsidRPr="00F305B4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FF67B3" w:rsidRPr="00F30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7B3" w:rsidRPr="00F305B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FF67B3" w:rsidRPr="00F30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7B3" w:rsidRPr="00F305B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FF67B3" w:rsidRPr="00F305B4">
        <w:rPr>
          <w:rFonts w:ascii="Times New Roman" w:hAnsi="Times New Roman" w:cs="Times New Roman"/>
          <w:sz w:val="28"/>
          <w:szCs w:val="28"/>
        </w:rPr>
        <w:t xml:space="preserve"> "</w:t>
      </w:r>
    </w:p>
    <w:p w14:paraId="690ED0FA" w14:textId="78740020" w:rsidR="00FF67B3" w:rsidRDefault="00FF67B3" w:rsidP="00FF67B3">
      <w:pPr>
        <w:jc w:val="center"/>
        <w:rPr>
          <w:rFonts w:ascii="Times New Roman" w:hAnsi="Times New Roman" w:cs="Times New Roman"/>
          <w:sz w:val="28"/>
          <w:szCs w:val="28"/>
        </w:rPr>
      </w:pPr>
      <w:r w:rsidRPr="00F305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35CEC1" wp14:editId="3E2BB1A9">
            <wp:extent cx="5250180" cy="3758142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3758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97759" w14:textId="1DAC9329" w:rsidR="00AD25F1" w:rsidRDefault="00AD2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EFEF0D8" w14:textId="3B3F7BE3" w:rsidR="003935F6" w:rsidRPr="00F305B4" w:rsidRDefault="00FF6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5B4" w:rsidRPr="00F305B4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F305B4" w:rsidRPr="00F30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5B4" w:rsidRPr="00F305B4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="00F305B4" w:rsidRPr="00F305B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F305B4" w:rsidRPr="00F305B4">
        <w:rPr>
          <w:rFonts w:ascii="Times New Roman" w:hAnsi="Times New Roman" w:cs="Times New Roman"/>
          <w:sz w:val="28"/>
          <w:szCs w:val="28"/>
        </w:rPr>
        <w:t>ả</w:t>
      </w:r>
      <w:proofErr w:type="spellEnd"/>
      <w:r w:rsidR="00F305B4" w:rsidRPr="00F30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5B4" w:rsidRPr="00F305B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F305B4" w:rsidRPr="00F30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5B4" w:rsidRPr="00F305B4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F305B4" w:rsidRPr="00F30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5B4" w:rsidRPr="00F305B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F305B4" w:rsidRPr="00F30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5B4" w:rsidRPr="00F305B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F305B4" w:rsidRPr="00F305B4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F305B4" w:rsidRPr="00F30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truyện,các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5B4" w:rsidRPr="00F305B4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F305B4" w:rsidRPr="00F30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5B4" w:rsidRPr="00F305B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F305B4" w:rsidRPr="00F305B4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F305B4" w:rsidRPr="00F305B4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F305B4" w:rsidRPr="00F30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5B4" w:rsidRPr="00F305B4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="00F305B4" w:rsidRPr="00F305B4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F305B4" w:rsidRPr="00F305B4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F305B4" w:rsidRPr="00F30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5B4" w:rsidRPr="00F305B4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F305B4" w:rsidRPr="00F30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5B4" w:rsidRPr="00F305B4"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="00F305B4" w:rsidRPr="00F305B4">
        <w:rPr>
          <w:rFonts w:ascii="Times New Roman" w:hAnsi="Times New Roman" w:cs="Times New Roman"/>
          <w:sz w:val="28"/>
          <w:szCs w:val="28"/>
        </w:rPr>
        <w:t>ì</w:t>
      </w:r>
      <w:proofErr w:type="spellEnd"/>
      <w:r w:rsidR="00F305B4" w:rsidRPr="00F30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5B4" w:rsidRPr="00F305B4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F305B4" w:rsidRPr="00F30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5B4" w:rsidRPr="00F305B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F305B4" w:rsidRPr="00F30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5B4" w:rsidRPr="00F305B4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="00F305B4" w:rsidRPr="00F30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5B4" w:rsidRPr="00F305B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305B4" w:rsidRPr="00F30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5B4" w:rsidRPr="00F305B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F305B4" w:rsidRPr="00F30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5B4" w:rsidRPr="00F305B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F305B4" w:rsidRPr="00F30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5B4" w:rsidRPr="00F305B4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F305B4" w:rsidRPr="00F30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5B4" w:rsidRPr="00F305B4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F305B4" w:rsidRPr="00F30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5B4" w:rsidRPr="00F305B4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F305B4" w:rsidRPr="00F30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5B4" w:rsidRPr="00F305B4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F305B4" w:rsidRPr="00F305B4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F305B4" w:rsidRPr="00F30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sẻ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vẻ,hạnh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56A9112" w14:textId="77777777" w:rsidR="00F305B4" w:rsidRPr="00F305B4" w:rsidRDefault="00F305B4">
      <w:pPr>
        <w:rPr>
          <w:rFonts w:ascii="Times New Roman" w:hAnsi="Times New Roman" w:cs="Times New Roman"/>
          <w:sz w:val="28"/>
          <w:szCs w:val="28"/>
        </w:rPr>
      </w:pPr>
    </w:p>
    <w:p w14:paraId="244C2A18" w14:textId="408B3E7B" w:rsidR="00F305B4" w:rsidRPr="00F305B4" w:rsidRDefault="00F305B4">
      <w:pPr>
        <w:rPr>
          <w:rFonts w:ascii="Times New Roman" w:hAnsi="Times New Roman" w:cs="Times New Roman"/>
          <w:sz w:val="28"/>
          <w:szCs w:val="28"/>
        </w:rPr>
      </w:pPr>
      <w:r w:rsidRPr="00F305B4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</w:p>
    <w:sectPr w:rsidR="00F305B4" w:rsidRPr="00F30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5B4"/>
    <w:rsid w:val="003935F6"/>
    <w:rsid w:val="006667D0"/>
    <w:rsid w:val="00AD25F1"/>
    <w:rsid w:val="00F305B4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98E9E"/>
  <w15:chartTrackingRefBased/>
  <w15:docId w15:val="{774F52DA-27A1-4732-B7D9-12CA1860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Tran Nhat Anh</cp:lastModifiedBy>
  <cp:revision>2</cp:revision>
  <dcterms:created xsi:type="dcterms:W3CDTF">2021-11-03T08:30:00Z</dcterms:created>
  <dcterms:modified xsi:type="dcterms:W3CDTF">2021-11-03T11:47:00Z</dcterms:modified>
</cp:coreProperties>
</file>