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97A50" w:rsidRPr="00797A50" w:rsidTr="00E86BDA">
        <w:tc>
          <w:tcPr>
            <w:tcW w:w="7393" w:type="dxa"/>
          </w:tcPr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QU</w:t>
            </w: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 w:rsidRPr="00797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LONG BIÊN</w:t>
            </w:r>
          </w:p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TRƯỜNG MẦM NON BẮC CẦU</w:t>
            </w:r>
          </w:p>
          <w:p w:rsidR="00797A50" w:rsidRPr="00797A50" w:rsidRDefault="00797A50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97A50" w:rsidRPr="00797A50" w:rsidRDefault="00797A50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A50" w:rsidRPr="00797A50" w:rsidRDefault="00797A50" w:rsidP="00797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50">
        <w:rPr>
          <w:rFonts w:ascii="Times New Roman" w:hAnsi="Times New Roman" w:cs="Times New Roman"/>
          <w:b/>
          <w:sz w:val="24"/>
          <w:szCs w:val="24"/>
        </w:rPr>
        <w:t>LỊCH CÔNG TÁC BAN GIÁM HIỆU</w:t>
      </w:r>
    </w:p>
    <w:p w:rsidR="00797A50" w:rsidRPr="00797A50" w:rsidRDefault="00797A50" w:rsidP="00797A50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A50">
        <w:rPr>
          <w:rFonts w:ascii="Times New Roman" w:hAnsi="Times New Roman" w:cs="Times New Roman"/>
          <w:b/>
          <w:sz w:val="24"/>
          <w:szCs w:val="24"/>
        </w:rPr>
        <w:tab/>
        <w:t xml:space="preserve">TUẦN </w:t>
      </w:r>
      <w:r w:rsidR="0075611C">
        <w:rPr>
          <w:rFonts w:ascii="Times New Roman" w:hAnsi="Times New Roman" w:cs="Times New Roman"/>
          <w:b/>
          <w:sz w:val="24"/>
          <w:szCs w:val="24"/>
        </w:rPr>
        <w:t>2</w:t>
      </w:r>
      <w:r w:rsidR="00E45FA6">
        <w:rPr>
          <w:rFonts w:ascii="Times New Roman" w:hAnsi="Times New Roman" w:cs="Times New Roman"/>
          <w:b/>
          <w:sz w:val="24"/>
          <w:szCs w:val="24"/>
        </w:rPr>
        <w:t>1</w:t>
      </w:r>
      <w:r w:rsidR="003C7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A50">
        <w:rPr>
          <w:rFonts w:ascii="Times New Roman" w:hAnsi="Times New Roman" w:cs="Times New Roman"/>
          <w:b/>
          <w:sz w:val="24"/>
          <w:szCs w:val="24"/>
        </w:rPr>
        <w:t>NĂM HỌ</w:t>
      </w:r>
      <w:r w:rsidR="0075611C">
        <w:rPr>
          <w:rFonts w:ascii="Times New Roman" w:hAnsi="Times New Roman" w:cs="Times New Roman"/>
          <w:b/>
          <w:sz w:val="24"/>
          <w:szCs w:val="24"/>
        </w:rPr>
        <w:t xml:space="preserve">C 2021-2022 </w:t>
      </w:r>
      <w:r w:rsidRPr="00797A50">
        <w:rPr>
          <w:rFonts w:ascii="Times New Roman" w:hAnsi="Times New Roman" w:cs="Times New Roman"/>
          <w:b/>
          <w:sz w:val="24"/>
          <w:szCs w:val="24"/>
        </w:rPr>
        <w:t xml:space="preserve">(TỪ NGÀY </w:t>
      </w:r>
      <w:r w:rsidR="0075611C">
        <w:rPr>
          <w:rFonts w:ascii="Times New Roman" w:hAnsi="Times New Roman" w:cs="Times New Roman"/>
          <w:b/>
          <w:sz w:val="24"/>
          <w:szCs w:val="24"/>
        </w:rPr>
        <w:t>1</w:t>
      </w:r>
      <w:r w:rsidR="00E45FA6">
        <w:rPr>
          <w:rFonts w:ascii="Times New Roman" w:hAnsi="Times New Roman" w:cs="Times New Roman"/>
          <w:b/>
          <w:sz w:val="24"/>
          <w:szCs w:val="24"/>
        </w:rPr>
        <w:t>7</w:t>
      </w:r>
      <w:r w:rsidRPr="00797A50">
        <w:rPr>
          <w:rFonts w:ascii="Times New Roman" w:hAnsi="Times New Roman" w:cs="Times New Roman"/>
          <w:b/>
          <w:sz w:val="24"/>
          <w:szCs w:val="24"/>
        </w:rPr>
        <w:t>/</w:t>
      </w:r>
      <w:r w:rsidR="00754DDC">
        <w:rPr>
          <w:rFonts w:ascii="Times New Roman" w:hAnsi="Times New Roman" w:cs="Times New Roman"/>
          <w:b/>
          <w:sz w:val="24"/>
          <w:szCs w:val="24"/>
        </w:rPr>
        <w:t>01</w:t>
      </w:r>
      <w:r w:rsidR="00754DDC">
        <w:rPr>
          <w:rFonts w:ascii="Times New Roman" w:hAnsi="Times New Roman" w:cs="Times New Roman"/>
          <w:b/>
          <w:sz w:val="24"/>
          <w:szCs w:val="24"/>
          <w:lang w:val="vi-VN"/>
        </w:rPr>
        <w:t>/</w:t>
      </w:r>
      <w:proofErr w:type="gramStart"/>
      <w:r w:rsidR="00754DDC">
        <w:rPr>
          <w:rFonts w:ascii="Times New Roman" w:hAnsi="Times New Roman" w:cs="Times New Roman"/>
          <w:b/>
          <w:sz w:val="24"/>
          <w:szCs w:val="24"/>
        </w:rPr>
        <w:t>2022</w:t>
      </w:r>
      <w:r w:rsidRPr="00797A50">
        <w:rPr>
          <w:rFonts w:ascii="Times New Roman" w:hAnsi="Times New Roman" w:cs="Times New Roman"/>
          <w:b/>
          <w:sz w:val="24"/>
          <w:szCs w:val="24"/>
        </w:rPr>
        <w:t xml:space="preserve">  ĐẾN</w:t>
      </w:r>
      <w:proofErr w:type="gramEnd"/>
      <w:r w:rsidRPr="00797A50">
        <w:rPr>
          <w:rFonts w:ascii="Times New Roman" w:hAnsi="Times New Roman" w:cs="Times New Roman"/>
          <w:b/>
          <w:sz w:val="24"/>
          <w:szCs w:val="24"/>
        </w:rPr>
        <w:t xml:space="preserve"> NGÀY </w:t>
      </w:r>
      <w:r w:rsidR="00E45FA6">
        <w:rPr>
          <w:rFonts w:ascii="Times New Roman" w:hAnsi="Times New Roman" w:cs="Times New Roman"/>
          <w:b/>
          <w:sz w:val="24"/>
          <w:szCs w:val="24"/>
        </w:rPr>
        <w:t>21</w:t>
      </w:r>
      <w:bookmarkStart w:id="0" w:name="_GoBack"/>
      <w:bookmarkEnd w:id="0"/>
      <w:r w:rsidRPr="00797A50">
        <w:rPr>
          <w:rFonts w:ascii="Times New Roman" w:hAnsi="Times New Roman" w:cs="Times New Roman"/>
          <w:b/>
          <w:sz w:val="24"/>
          <w:szCs w:val="24"/>
        </w:rPr>
        <w:t>/</w:t>
      </w:r>
      <w:r w:rsidR="00754DDC">
        <w:rPr>
          <w:rFonts w:ascii="Times New Roman" w:hAnsi="Times New Roman" w:cs="Times New Roman"/>
          <w:b/>
          <w:sz w:val="24"/>
          <w:szCs w:val="24"/>
        </w:rPr>
        <w:t>0</w:t>
      </w:r>
      <w:r w:rsidR="0075611C">
        <w:rPr>
          <w:rFonts w:ascii="Times New Roman" w:hAnsi="Times New Roman" w:cs="Times New Roman"/>
          <w:b/>
          <w:sz w:val="24"/>
          <w:szCs w:val="24"/>
        </w:rPr>
        <w:t>1</w:t>
      </w:r>
      <w:r w:rsidRPr="00797A50">
        <w:rPr>
          <w:rFonts w:ascii="Times New Roman" w:hAnsi="Times New Roman" w:cs="Times New Roman"/>
          <w:b/>
          <w:sz w:val="24"/>
          <w:szCs w:val="24"/>
        </w:rPr>
        <w:t>/</w:t>
      </w:r>
      <w:r w:rsidR="00754DDC">
        <w:rPr>
          <w:rFonts w:ascii="Times New Roman" w:hAnsi="Times New Roman" w:cs="Times New Roman"/>
          <w:b/>
          <w:sz w:val="24"/>
          <w:szCs w:val="24"/>
        </w:rPr>
        <w:t>2022</w:t>
      </w:r>
      <w:r w:rsidRPr="00797A50">
        <w:rPr>
          <w:rFonts w:ascii="Times New Roman" w:hAnsi="Times New Roman" w:cs="Times New Roman"/>
          <w:b/>
          <w:sz w:val="24"/>
          <w:szCs w:val="24"/>
        </w:rPr>
        <w:t>)</w:t>
      </w:r>
    </w:p>
    <w:p w:rsidR="00797A50" w:rsidRPr="00797A50" w:rsidRDefault="00797A50" w:rsidP="00797A50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536"/>
        <w:gridCol w:w="980"/>
        <w:gridCol w:w="2449"/>
        <w:gridCol w:w="2552"/>
        <w:gridCol w:w="2551"/>
        <w:gridCol w:w="2693"/>
        <w:gridCol w:w="2551"/>
      </w:tblGrid>
      <w:tr w:rsidR="009F34CD" w:rsidRPr="00797A50" w:rsidTr="009F34CD">
        <w:trPr>
          <w:trHeight w:val="432"/>
          <w:tblHeader/>
        </w:trPr>
        <w:tc>
          <w:tcPr>
            <w:tcW w:w="564" w:type="dxa"/>
            <w:shd w:val="clear" w:color="auto" w:fill="auto"/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980" w:type="dxa"/>
            <w:vAlign w:val="center"/>
          </w:tcPr>
          <w:p w:rsidR="009F34CD" w:rsidRPr="00797A50" w:rsidRDefault="009F34CD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2449" w:type="dxa"/>
            <w:vAlign w:val="center"/>
          </w:tcPr>
          <w:p w:rsidR="009F34CD" w:rsidRPr="00797A50" w:rsidRDefault="009F34CD" w:rsidP="009F34CD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F34CD" w:rsidRPr="00797A50" w:rsidRDefault="009F34CD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F34CD" w:rsidRPr="00797A50" w:rsidRDefault="009F34CD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693" w:type="dxa"/>
            <w:vAlign w:val="center"/>
          </w:tcPr>
          <w:p w:rsidR="009F34CD" w:rsidRPr="00797A50" w:rsidRDefault="009F34CD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551" w:type="dxa"/>
            <w:vAlign w:val="center"/>
          </w:tcPr>
          <w:p w:rsidR="009F34CD" w:rsidRPr="00797A50" w:rsidRDefault="009F34CD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9F34CD" w:rsidRPr="00797A50" w:rsidTr="009F34CD">
        <w:trPr>
          <w:trHeight w:val="776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9F34CD" w:rsidRPr="00797A50" w:rsidRDefault="009F34CD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trưởng</w:t>
            </w:r>
            <w:proofErr w:type="spellEnd"/>
          </w:p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Đỗ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449" w:type="dxa"/>
            <w:vMerge w:val="restart"/>
            <w:tcBorders>
              <w:right w:val="single" w:sz="4" w:space="0" w:color="auto"/>
            </w:tcBorders>
            <w:vAlign w:val="center"/>
          </w:tcPr>
          <w:p w:rsidR="009F34CD" w:rsidRPr="003C7112" w:rsidRDefault="009F34CD" w:rsidP="0085255B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4CD" w:rsidRPr="003C7112" w:rsidRDefault="009F34CD" w:rsidP="0085255B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9F34CD" w:rsidRPr="003C7112" w:rsidRDefault="009F34CD" w:rsidP="0085255B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4CD" w:rsidRPr="003C7112" w:rsidRDefault="009F34CD" w:rsidP="009F34CD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9F34CD" w:rsidRPr="00754DDC" w:rsidRDefault="009F34CD" w:rsidP="00D84FF4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4CD" w:rsidRPr="003C7112" w:rsidRDefault="009F34CD" w:rsidP="00754DD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9F34CD" w:rsidRPr="003C7112" w:rsidRDefault="009F34CD" w:rsidP="00754DD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BC PCD Covid-19</w:t>
            </w:r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F34CD" w:rsidRPr="00754DDC" w:rsidRDefault="009F34CD" w:rsidP="00754DDC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4CD" w:rsidRPr="00797A50" w:rsidTr="009F34CD">
        <w:trPr>
          <w:trHeight w:val="586"/>
        </w:trPr>
        <w:tc>
          <w:tcPr>
            <w:tcW w:w="564" w:type="dxa"/>
            <w:vMerge/>
            <w:shd w:val="clear" w:color="auto" w:fill="auto"/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9F34CD" w:rsidRPr="003C7112" w:rsidRDefault="009F34CD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CD" w:rsidRPr="003C7112" w:rsidRDefault="009F34CD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4CD" w:rsidRPr="003C7112" w:rsidRDefault="009F34CD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9F34CD" w:rsidRPr="003C7112" w:rsidRDefault="009F34CD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4CD" w:rsidRPr="00797A50" w:rsidTr="009F34CD">
        <w:trPr>
          <w:trHeight w:val="952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9F34CD" w:rsidRPr="00797A50" w:rsidRDefault="009F34CD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phó</w:t>
            </w:r>
            <w:proofErr w:type="spellEnd"/>
          </w:p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Nga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449" w:type="dxa"/>
            <w:vMerge w:val="restart"/>
            <w:tcBorders>
              <w:right w:val="single" w:sz="4" w:space="0" w:color="auto"/>
            </w:tcBorders>
            <w:vAlign w:val="center"/>
          </w:tcPr>
          <w:p w:rsidR="009F34CD" w:rsidRPr="003C7112" w:rsidRDefault="009F34CD" w:rsidP="0085255B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4CD" w:rsidRPr="003C7112" w:rsidRDefault="009F34CD" w:rsidP="0085255B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BC PCD Covid-19</w:t>
            </w:r>
          </w:p>
          <w:p w:rsidR="009F34CD" w:rsidRPr="003C7112" w:rsidRDefault="009F34CD" w:rsidP="0085255B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4CD" w:rsidRPr="003C7112" w:rsidRDefault="009F34CD" w:rsidP="009F34CD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BC PCD Covid-19</w:t>
            </w:r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4CD" w:rsidRPr="00797A50" w:rsidTr="009F34CD">
        <w:trPr>
          <w:trHeight w:val="782"/>
        </w:trPr>
        <w:tc>
          <w:tcPr>
            <w:tcW w:w="564" w:type="dxa"/>
            <w:vMerge/>
            <w:shd w:val="clear" w:color="auto" w:fill="auto"/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F34CD" w:rsidRPr="00797A50" w:rsidTr="009F34CD">
        <w:trPr>
          <w:trHeight w:val="778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9F34CD" w:rsidRPr="00797A50" w:rsidRDefault="009F34CD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phó</w:t>
            </w:r>
            <w:proofErr w:type="spellEnd"/>
          </w:p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Trần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Tuyết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Phượng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449" w:type="dxa"/>
            <w:vMerge w:val="restart"/>
            <w:tcBorders>
              <w:right w:val="single" w:sz="4" w:space="0" w:color="auto"/>
            </w:tcBorders>
            <w:vAlign w:val="center"/>
          </w:tcPr>
          <w:p w:rsidR="009F34CD" w:rsidRPr="003C7112" w:rsidRDefault="009F34CD" w:rsidP="0085255B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  <w:p w:rsidR="009F34CD" w:rsidRPr="003C7112" w:rsidRDefault="009F34CD" w:rsidP="0085255B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4CD" w:rsidRPr="003C7112" w:rsidRDefault="009F34CD" w:rsidP="009F34CD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9F34CD" w:rsidRPr="003C7112" w:rsidRDefault="009F34CD" w:rsidP="00D84FF4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9F34CD" w:rsidRPr="003C7112" w:rsidRDefault="009F34CD" w:rsidP="00C53F59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Duyệt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CNTT</w:t>
            </w:r>
          </w:p>
          <w:p w:rsidR="009F34CD" w:rsidRPr="003C7112" w:rsidRDefault="009F34CD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9F34CD" w:rsidRPr="00797A50" w:rsidTr="009F34CD">
        <w:trPr>
          <w:trHeight w:val="1119"/>
        </w:trPr>
        <w:tc>
          <w:tcPr>
            <w:tcW w:w="564" w:type="dxa"/>
            <w:vMerge/>
            <w:shd w:val="clear" w:color="auto" w:fill="auto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9F34CD" w:rsidRPr="00797A50" w:rsidRDefault="009F34CD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9F34CD" w:rsidRPr="00797A50" w:rsidRDefault="009F34CD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4CD" w:rsidRPr="00797A50" w:rsidRDefault="009F34CD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4CD" w:rsidRPr="00797A50" w:rsidRDefault="009F34CD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F34CD" w:rsidRPr="00797A50" w:rsidRDefault="009F34CD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F34CD" w:rsidRPr="00797A50" w:rsidRDefault="009F34CD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7A50" w:rsidRPr="00797A50" w:rsidRDefault="00797A50" w:rsidP="00797A50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1"/>
        <w:gridCol w:w="7445"/>
      </w:tblGrid>
      <w:tr w:rsidR="00797A50" w:rsidRPr="00797A50" w:rsidTr="00E86BDA">
        <w:tc>
          <w:tcPr>
            <w:tcW w:w="7341" w:type="dxa"/>
            <w:shd w:val="clear" w:color="auto" w:fill="auto"/>
          </w:tcPr>
          <w:p w:rsidR="00797A50" w:rsidRPr="00797A50" w:rsidRDefault="00797A50" w:rsidP="00E86BDA">
            <w:pPr>
              <w:ind w:right="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shd w:val="clear" w:color="auto" w:fill="auto"/>
          </w:tcPr>
          <w:p w:rsidR="00797A50" w:rsidRPr="00797A50" w:rsidRDefault="009F34CD" w:rsidP="00E86BDA">
            <w:pPr>
              <w:ind w:right="9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="00797A50"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HIỆU TRƯỞNG</w:t>
            </w:r>
          </w:p>
          <w:p w:rsidR="00797A50" w:rsidRPr="00797A50" w:rsidRDefault="009F34CD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</w:t>
            </w:r>
            <w:r w:rsidR="00797A50"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="00797A50"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Đã</w:t>
            </w:r>
            <w:proofErr w:type="spellEnd"/>
            <w:r w:rsidR="00797A50"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7A50"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ký</w:t>
            </w:r>
            <w:proofErr w:type="spellEnd"/>
            <w:r w:rsidR="00797A50"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797A50" w:rsidRPr="00797A50" w:rsidRDefault="009F34CD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</w:t>
            </w:r>
            <w:r w:rsidR="00797A50"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797A50"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Đỗ</w:t>
            </w:r>
            <w:proofErr w:type="spellEnd"/>
            <w:r w:rsidR="00797A50"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7A50"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="00797A50"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7A50"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Huyền</w:t>
            </w:r>
            <w:proofErr w:type="spellEnd"/>
          </w:p>
        </w:tc>
      </w:tr>
      <w:tr w:rsidR="009F34CD" w:rsidRPr="00797A50" w:rsidTr="00E86BDA">
        <w:tc>
          <w:tcPr>
            <w:tcW w:w="7341" w:type="dxa"/>
            <w:shd w:val="clear" w:color="auto" w:fill="auto"/>
          </w:tcPr>
          <w:p w:rsidR="009F34CD" w:rsidRPr="00797A50" w:rsidRDefault="009F34CD" w:rsidP="00E86BDA">
            <w:pPr>
              <w:ind w:right="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shd w:val="clear" w:color="auto" w:fill="auto"/>
          </w:tcPr>
          <w:p w:rsidR="009F34CD" w:rsidRPr="00797A50" w:rsidRDefault="009F34CD" w:rsidP="00E86BDA">
            <w:pPr>
              <w:ind w:right="9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113F2" w:rsidRPr="00797A50" w:rsidRDefault="004113F2">
      <w:pPr>
        <w:rPr>
          <w:rFonts w:ascii="Times New Roman" w:hAnsi="Times New Roman" w:cs="Times New Roman"/>
          <w:sz w:val="24"/>
          <w:szCs w:val="24"/>
        </w:rPr>
      </w:pPr>
    </w:p>
    <w:sectPr w:rsidR="004113F2" w:rsidRPr="00797A50" w:rsidSect="00D83600">
      <w:pgSz w:w="16839" w:h="11907" w:orient="landscape" w:code="9"/>
      <w:pgMar w:top="851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65"/>
    <w:rsid w:val="0013073F"/>
    <w:rsid w:val="001553E1"/>
    <w:rsid w:val="00282665"/>
    <w:rsid w:val="003C7112"/>
    <w:rsid w:val="00401F3C"/>
    <w:rsid w:val="004113F2"/>
    <w:rsid w:val="004557F6"/>
    <w:rsid w:val="0074127A"/>
    <w:rsid w:val="00754DDC"/>
    <w:rsid w:val="0075611C"/>
    <w:rsid w:val="007740B9"/>
    <w:rsid w:val="00797A50"/>
    <w:rsid w:val="009F34CD"/>
    <w:rsid w:val="00A654B7"/>
    <w:rsid w:val="00B17315"/>
    <w:rsid w:val="00C41E3D"/>
    <w:rsid w:val="00C53F59"/>
    <w:rsid w:val="00CE6A53"/>
    <w:rsid w:val="00CF16FB"/>
    <w:rsid w:val="00D83600"/>
    <w:rsid w:val="00D84FF4"/>
    <w:rsid w:val="00E4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Phuong</cp:lastModifiedBy>
  <cp:revision>2</cp:revision>
  <dcterms:created xsi:type="dcterms:W3CDTF">2022-01-17T01:39:00Z</dcterms:created>
  <dcterms:modified xsi:type="dcterms:W3CDTF">2022-01-17T01:39:00Z</dcterms:modified>
</cp:coreProperties>
</file>