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7" w:rsidRDefault="00FC1539" w:rsidP="009F76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76D3">
        <w:rPr>
          <w:rFonts w:ascii="Times New Roman" w:hAnsi="Times New Roman" w:cs="Times New Roman"/>
          <w:b/>
          <w:sz w:val="40"/>
          <w:szCs w:val="40"/>
        </w:rPr>
        <w:t>KẾ HOẠCH CHƯƠNG TRÌNH HỌC - ÔN LUYỆN KHỐI BÉ THÁNG 4</w:t>
      </w:r>
    </w:p>
    <w:p w:rsidR="0075620E" w:rsidRPr="0075620E" w:rsidRDefault="0075620E" w:rsidP="009F76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20E">
        <w:rPr>
          <w:rFonts w:ascii="Times New Roman" w:hAnsi="Times New Roman" w:cs="Times New Roman"/>
          <w:b/>
          <w:sz w:val="36"/>
          <w:szCs w:val="36"/>
        </w:rPr>
        <w:t>TUẦN I – TUÂNG III</w:t>
      </w:r>
    </w:p>
    <w:tbl>
      <w:tblPr>
        <w:tblStyle w:val="TableGrid"/>
        <w:tblW w:w="9747" w:type="dxa"/>
        <w:tblLook w:val="04A0"/>
      </w:tblPr>
      <w:tblGrid>
        <w:gridCol w:w="1242"/>
        <w:gridCol w:w="3828"/>
        <w:gridCol w:w="4677"/>
      </w:tblGrid>
      <w:tr w:rsidR="009F76D3" w:rsidRPr="009F76D3" w:rsidTr="009F76D3">
        <w:tc>
          <w:tcPr>
            <w:tcW w:w="1242" w:type="dxa"/>
          </w:tcPr>
          <w:p w:rsidR="009F76D3" w:rsidRPr="009F76D3" w:rsidRDefault="009F76D3" w:rsidP="009F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28" w:type="dxa"/>
          </w:tcPr>
          <w:p w:rsidR="009F76D3" w:rsidRPr="009F76D3" w:rsidRDefault="009F76D3" w:rsidP="009F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TUẦN I</w:t>
            </w:r>
          </w:p>
        </w:tc>
        <w:tc>
          <w:tcPr>
            <w:tcW w:w="4677" w:type="dxa"/>
          </w:tcPr>
          <w:p w:rsidR="009F76D3" w:rsidRPr="009F76D3" w:rsidRDefault="009F76D3" w:rsidP="009F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TUẦN III</w:t>
            </w:r>
          </w:p>
        </w:tc>
      </w:tr>
      <w:tr w:rsidR="009F76D3" w:rsidTr="009F76D3">
        <w:tc>
          <w:tcPr>
            <w:tcW w:w="1242" w:type="dxa"/>
          </w:tcPr>
          <w:p w:rsidR="0075620E" w:rsidRDefault="00756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9F76D3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3828" w:type="dxa"/>
          </w:tcPr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Truyện: Xe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đạp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 trên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Truyện: Thỏ con đi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</w:p>
        </w:tc>
      </w:tr>
      <w:tr w:rsidR="009F76D3" w:rsidTr="009F76D3">
        <w:tc>
          <w:tcPr>
            <w:tcW w:w="1242" w:type="dxa"/>
          </w:tcPr>
          <w:p w:rsidR="0075620E" w:rsidRDefault="00756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9F76D3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3828" w:type="dxa"/>
          </w:tcPr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sống: 6 bước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rửa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ng: Giữ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gìn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</w:p>
        </w:tc>
      </w:tr>
      <w:tr w:rsidR="009F76D3" w:rsidTr="009F76D3">
        <w:tc>
          <w:tcPr>
            <w:tcW w:w="1242" w:type="dxa"/>
          </w:tcPr>
          <w:p w:rsidR="0075620E" w:rsidRDefault="00756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9F76D3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3828" w:type="dxa"/>
          </w:tcPr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Thơ: Rửa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Toán: Ôn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</w:p>
        </w:tc>
      </w:tr>
    </w:tbl>
    <w:p w:rsidR="00FC1539" w:rsidRDefault="00FC1539">
      <w:pPr>
        <w:rPr>
          <w:rFonts w:ascii="Times New Roman" w:hAnsi="Times New Roman" w:cs="Times New Roman"/>
          <w:sz w:val="28"/>
          <w:szCs w:val="28"/>
        </w:rPr>
      </w:pPr>
    </w:p>
    <w:p w:rsidR="0075620E" w:rsidRPr="0075620E" w:rsidRDefault="0075620E" w:rsidP="00756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20E">
        <w:rPr>
          <w:rFonts w:ascii="Times New Roman" w:hAnsi="Times New Roman" w:cs="Times New Roman"/>
          <w:b/>
          <w:sz w:val="36"/>
          <w:szCs w:val="36"/>
        </w:rPr>
        <w:t>TUẦN II – TUẦN IV</w:t>
      </w:r>
    </w:p>
    <w:tbl>
      <w:tblPr>
        <w:tblStyle w:val="TableGrid"/>
        <w:tblW w:w="9747" w:type="dxa"/>
        <w:tblLook w:val="04A0"/>
      </w:tblPr>
      <w:tblGrid>
        <w:gridCol w:w="1242"/>
        <w:gridCol w:w="3828"/>
        <w:gridCol w:w="4677"/>
      </w:tblGrid>
      <w:tr w:rsidR="009F76D3" w:rsidRPr="009F76D3" w:rsidTr="00176A7C">
        <w:tc>
          <w:tcPr>
            <w:tcW w:w="1242" w:type="dxa"/>
          </w:tcPr>
          <w:p w:rsidR="009F76D3" w:rsidRPr="009F76D3" w:rsidRDefault="009F76D3" w:rsidP="0017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28" w:type="dxa"/>
          </w:tcPr>
          <w:p w:rsidR="009F76D3" w:rsidRPr="009F76D3" w:rsidRDefault="009F76D3" w:rsidP="0017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TUẦN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677" w:type="dxa"/>
          </w:tcPr>
          <w:p w:rsidR="009F76D3" w:rsidRPr="009F76D3" w:rsidRDefault="009F76D3" w:rsidP="0017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IV</w:t>
            </w:r>
          </w:p>
        </w:tc>
      </w:tr>
      <w:tr w:rsidR="009F76D3" w:rsidTr="00176A7C">
        <w:tc>
          <w:tcPr>
            <w:tcW w:w="1242" w:type="dxa"/>
          </w:tcPr>
          <w:p w:rsidR="009F76D3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9F76D3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3828" w:type="dxa"/>
          </w:tcPr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Thơ: Khuyên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</w:p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Thơ: Đèn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</w:p>
        </w:tc>
      </w:tr>
      <w:tr w:rsidR="009F76D3" w:rsidTr="00176A7C">
        <w:tc>
          <w:tcPr>
            <w:tcW w:w="1242" w:type="dxa"/>
          </w:tcPr>
          <w:p w:rsidR="009F76D3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9F76D3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3828" w:type="dxa"/>
          </w:tcPr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Toán:</w:t>
            </w:r>
            <w:r w:rsidR="0075620E"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0E"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0E"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vuông, tròn, chữ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0E"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nhật, tam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0E"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giác</w:t>
            </w:r>
          </w:p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75620E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Toán: Đếm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phạm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</w:tr>
      <w:tr w:rsidR="009F76D3" w:rsidTr="00176A7C">
        <w:tc>
          <w:tcPr>
            <w:tcW w:w="1242" w:type="dxa"/>
          </w:tcPr>
          <w:p w:rsidR="009F76D3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9F76D3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3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3828" w:type="dxa"/>
          </w:tcPr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D3" w:rsidRPr="0075620E" w:rsidRDefault="0075620E" w:rsidP="0075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phá: Phương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tiện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20E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</w:p>
          <w:p w:rsidR="009F76D3" w:rsidRPr="0075620E" w:rsidRDefault="009F76D3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5620E" w:rsidRDefault="0075620E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20E" w:rsidRPr="0075620E" w:rsidRDefault="0075620E" w:rsidP="0017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Khámphá: Con 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đình – con 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sống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dưới</w:t>
            </w:r>
            <w:r w:rsidR="0018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</w:p>
        </w:tc>
      </w:tr>
    </w:tbl>
    <w:p w:rsidR="00FC1539" w:rsidRPr="00FC1539" w:rsidRDefault="00FC1539">
      <w:pPr>
        <w:rPr>
          <w:rFonts w:ascii="Times New Roman" w:hAnsi="Times New Roman" w:cs="Times New Roman"/>
          <w:sz w:val="28"/>
          <w:szCs w:val="28"/>
        </w:rPr>
      </w:pPr>
    </w:p>
    <w:sectPr w:rsidR="00FC1539" w:rsidRPr="00FC1539" w:rsidSect="0063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E6" w:rsidRDefault="004D69E6" w:rsidP="00FC1539">
      <w:pPr>
        <w:spacing w:after="0" w:line="240" w:lineRule="auto"/>
      </w:pPr>
      <w:r>
        <w:separator/>
      </w:r>
    </w:p>
  </w:endnote>
  <w:endnote w:type="continuationSeparator" w:id="1">
    <w:p w:rsidR="004D69E6" w:rsidRDefault="004D69E6" w:rsidP="00FC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E6" w:rsidRDefault="004D69E6" w:rsidP="00FC1539">
      <w:pPr>
        <w:spacing w:after="0" w:line="240" w:lineRule="auto"/>
      </w:pPr>
      <w:r>
        <w:separator/>
      </w:r>
    </w:p>
  </w:footnote>
  <w:footnote w:type="continuationSeparator" w:id="1">
    <w:p w:rsidR="004D69E6" w:rsidRDefault="004D69E6" w:rsidP="00FC1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1539"/>
    <w:rsid w:val="00183EE2"/>
    <w:rsid w:val="004D69E6"/>
    <w:rsid w:val="00501C62"/>
    <w:rsid w:val="00534689"/>
    <w:rsid w:val="00630C94"/>
    <w:rsid w:val="00655524"/>
    <w:rsid w:val="0075620E"/>
    <w:rsid w:val="00864847"/>
    <w:rsid w:val="009F76D3"/>
    <w:rsid w:val="00FC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39"/>
  </w:style>
  <w:style w:type="paragraph" w:styleId="Footer">
    <w:name w:val="footer"/>
    <w:basedOn w:val="Normal"/>
    <w:link w:val="FooterChar"/>
    <w:uiPriority w:val="99"/>
    <w:unhideWhenUsed/>
    <w:rsid w:val="00FC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39"/>
  </w:style>
  <w:style w:type="table" w:styleId="TableGrid">
    <w:name w:val="Table Grid"/>
    <w:basedOn w:val="TableNormal"/>
    <w:uiPriority w:val="59"/>
    <w:rsid w:val="00FC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39"/>
  </w:style>
  <w:style w:type="paragraph" w:styleId="Footer">
    <w:name w:val="footer"/>
    <w:basedOn w:val="Normal"/>
    <w:link w:val="FooterChar"/>
    <w:uiPriority w:val="99"/>
    <w:unhideWhenUsed/>
    <w:rsid w:val="00FC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39"/>
  </w:style>
  <w:style w:type="table" w:styleId="TableGrid">
    <w:name w:val="Table Grid"/>
    <w:basedOn w:val="TableNormal"/>
    <w:uiPriority w:val="59"/>
    <w:rsid w:val="00FC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</cp:lastModifiedBy>
  <cp:revision>2</cp:revision>
  <dcterms:created xsi:type="dcterms:W3CDTF">2020-04-02T12:55:00Z</dcterms:created>
  <dcterms:modified xsi:type="dcterms:W3CDTF">2020-04-05T07:59:00Z</dcterms:modified>
</cp:coreProperties>
</file>