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FF" w:rsidRDefault="001935FF" w:rsidP="001935FF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BÉ 3-4 TUỔI - 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C3 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t xml:space="preserve">                              </w:t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Hà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Giang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Khánh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Linh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1935FF" w:rsidTr="00FA3D50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06/09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10/09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13/09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20/09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24/09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27/09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1935FF" w:rsidTr="00FA3D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Pr="001935FF" w:rsidRDefault="001935FF" w:rsidP="001935FF">
            <w:pPr>
              <w:rPr>
                <w:b/>
                <w:bCs/>
              </w:rPr>
            </w:pPr>
            <w:r>
              <w:rPr>
                <w:b/>
                <w:bCs/>
              </w:rPr>
              <w:t>*THỂ DỤC SÁNG:</w:t>
            </w:r>
            <w:bookmarkStart w:id="0" w:name="_GoBack"/>
            <w:bookmarkEnd w:id="0"/>
          </w:p>
          <w:p w:rsidR="001935FF" w:rsidRDefault="001935FF" w:rsidP="00FA3D5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935FF" w:rsidRDefault="001935FF" w:rsidP="00FA3D50"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cờ</w:t>
            </w:r>
            <w:proofErr w:type="spellEnd"/>
            <w:proofErr w:type="gramStart"/>
            <w:r>
              <w:rPr>
                <w:rStyle w:val="plan-content-pre1"/>
              </w:rPr>
              <w:t>,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2 , 4,6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"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Nam </w:t>
            </w:r>
            <w:proofErr w:type="spellStart"/>
            <w:r>
              <w:rPr>
                <w:rStyle w:val="plan-content-pre1"/>
              </w:rPr>
              <w:t>ơi</w:t>
            </w:r>
            <w:proofErr w:type="spellEnd"/>
            <w:r>
              <w:rPr>
                <w:rStyle w:val="plan-content-pre1"/>
              </w:rPr>
              <w:t>"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3,5,: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chocolet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>). -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“</w:t>
            </w:r>
            <w:proofErr w:type="spellStart"/>
            <w:r>
              <w:rPr>
                <w:rStyle w:val="plan-content-pre1"/>
              </w:rPr>
              <w:t>Mời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lửa</w:t>
            </w:r>
            <w:proofErr w:type="spellEnd"/>
            <w:r>
              <w:rPr>
                <w:rStyle w:val="plan-content-pre1"/>
              </w:rPr>
              <w:t xml:space="preserve">”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anh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Tiến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gáy</w:t>
            </w:r>
            <w:proofErr w:type="spellEnd"/>
            <w:r>
              <w:rPr>
                <w:rStyle w:val="plan-content-pre1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sang 2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dưới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xuống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mũi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khuỵu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xổm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chỗ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chim</w:t>
            </w:r>
            <w:proofErr w:type="spellEnd"/>
            <w:r>
              <w:rPr>
                <w:rStyle w:val="plan-content-pre1"/>
              </w:rPr>
              <w:t xml:space="preserve"> bay </w:t>
            </w:r>
            <w:proofErr w:type="spellStart"/>
            <w:r>
              <w:rPr>
                <w:rStyle w:val="plan-content-pre1"/>
              </w:rPr>
              <w:t>nhẹ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“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( ĐÁNH GIÁ SAU) </w:t>
            </w:r>
            <w:r>
              <w:rPr>
                <w:rStyle w:val="plan-content-pre1"/>
                <w:b/>
                <w:bCs/>
                <w:color w:val="337AB7"/>
              </w:rPr>
              <w:t>(MT1)</w:t>
            </w:r>
            <w:r>
              <w:rPr>
                <w:rStyle w:val="plan-content-pre1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</w:p>
        </w:tc>
      </w:tr>
      <w:tr w:rsidR="001935FF" w:rsidTr="00FA3D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r>
              <w:rPr>
                <w:rStyle w:val="plan-content-pre1"/>
              </w:rPr>
              <w:t>* TRÒ CHUYỆN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phần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mềm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ZOOM: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giảng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ấn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biệt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C...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Thu,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ấn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vi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</w:tr>
      <w:tr w:rsidR="001935FF" w:rsidTr="00FA3D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hợp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 </w:t>
            </w: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“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mới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tám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: “</w:t>
            </w:r>
            <w:proofErr w:type="spellStart"/>
            <w:r>
              <w:rPr>
                <w:rStyle w:val="plan-content-pre1"/>
                <w:rFonts w:eastAsia="Times New Roman"/>
              </w:rPr>
              <w:t>Vịt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MT39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MT26</w:t>
            </w:r>
          </w:p>
        </w:tc>
      </w:tr>
      <w:tr w:rsidR="001935FF" w:rsidTr="00FA3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hợp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 </w:t>
            </w: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DH+VTTN: “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NH:”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Tai </w:t>
            </w:r>
            <w:proofErr w:type="spellStart"/>
            <w:r>
              <w:rPr>
                <w:rStyle w:val="plan-content-pre1"/>
                <w:rFonts w:eastAsia="Times New Roman"/>
              </w:rPr>
              <w:t>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hẹp</w:t>
            </w:r>
            <w:proofErr w:type="spellEnd"/>
            <w:r>
              <w:rPr>
                <w:rStyle w:val="plan-content-pre1"/>
                <w:rFonts w:eastAsia="Times New Roman"/>
              </w:rPr>
              <w:t>(3m x 0,4m)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Nắm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</w:tr>
      <w:tr w:rsidR="001935FF" w:rsidTr="00FA3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PH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non </w:t>
            </w:r>
            <w:proofErr w:type="spellStart"/>
            <w:r>
              <w:rPr>
                <w:rStyle w:val="plan-content-pre1"/>
                <w:rFonts w:eastAsia="Times New Roman"/>
              </w:rPr>
              <w:t>Chim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Én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Trung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KPKH: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</w:tr>
      <w:tr w:rsidR="001935FF" w:rsidTr="00FA3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hợp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 </w:t>
            </w: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LQVT :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LQVT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ngắn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BTT tr20)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</w:tr>
      <w:tr w:rsidR="001935FF" w:rsidTr="00FA3D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t>Rèn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năng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Kết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hợp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 </w:t>
            </w:r>
            <w:proofErr w:type="spellStart"/>
            <w:r>
              <w:rPr>
                <w:rStyle w:val="plan-content-pre1"/>
                <w:rFonts w:eastAsia="Times New Roman"/>
              </w:rPr>
              <w:t>rèn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đèn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5FF" w:rsidRDefault="001935FF" w:rsidP="00FA3D50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</w:tr>
      <w:tr w:rsidR="001935FF" w:rsidTr="00FA3D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935FF" w:rsidRDefault="001935FF" w:rsidP="00FA3D50"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( ĐÁNH GIÁ SAU) </w:t>
            </w:r>
            <w:r>
              <w:rPr>
                <w:rStyle w:val="plan-content-pre1"/>
                <w:b/>
                <w:bCs/>
                <w:color w:val="337AB7"/>
              </w:rPr>
              <w:t>(MT43)</w:t>
            </w:r>
            <w:r>
              <w:rPr>
                <w:rStyle w:val="plan-content-pre1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MT43</w:t>
            </w:r>
          </w:p>
        </w:tc>
      </w:tr>
      <w:tr w:rsidR="001935FF" w:rsidTr="00FA3D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</w:tr>
      <w:tr w:rsidR="001935FF" w:rsidTr="00FA3D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</w:tr>
      <w:tr w:rsidR="001935FF" w:rsidTr="00FA3D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935FF" w:rsidRDefault="001935FF" w:rsidP="00FA3D50">
            <w:proofErr w:type="spellStart"/>
            <w:r>
              <w:rPr>
                <w:rStyle w:val="plan-content-pre1"/>
              </w:rPr>
              <w:t>Hãy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 (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) ( ĐÁNH GIÁ SAU) </w:t>
            </w:r>
            <w:r>
              <w:rPr>
                <w:rStyle w:val="plan-content-pre1"/>
                <w:b/>
                <w:bCs/>
                <w:color w:val="337AB7"/>
              </w:rPr>
              <w:t>(MT58)</w:t>
            </w:r>
            <w:r>
              <w:rPr>
                <w:rStyle w:val="plan-content-pre1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  <w:p w:rsidR="001935FF" w:rsidRDefault="001935FF" w:rsidP="00FA3D5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935FF" w:rsidRDefault="001935FF" w:rsidP="00FA3D50"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hẹp</w:t>
            </w:r>
            <w:proofErr w:type="spellEnd"/>
            <w:r>
              <w:rPr>
                <w:rStyle w:val="plan-content-pre1"/>
              </w:rPr>
              <w:t xml:space="preserve"> (3x02m) - TC :Tim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( ĐÁNH GIÁ SAU) </w:t>
            </w:r>
            <w:r>
              <w:rPr>
                <w:rStyle w:val="plan-content-pre1"/>
                <w:b/>
                <w:bCs/>
                <w:color w:val="337AB7"/>
              </w:rPr>
              <w:t>(MT2)</w:t>
            </w:r>
            <w:r>
              <w:rPr>
                <w:rStyle w:val="plan-content-pre1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  <w:p w:rsidR="001935FF" w:rsidRDefault="001935FF" w:rsidP="00FA3D5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935FF" w:rsidRDefault="001935FF" w:rsidP="00FA3D50"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Cáo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trống</w:t>
            </w:r>
            <w:proofErr w:type="spellEnd"/>
            <w:r>
              <w:rPr>
                <w:rStyle w:val="plan-content-pre1"/>
              </w:rPr>
              <w:t xml:space="preserve"> ( ĐÁNH GIÁ SAU) </w:t>
            </w:r>
            <w:r>
              <w:rPr>
                <w:rStyle w:val="plan-content-pre1"/>
                <w:b/>
                <w:bCs/>
                <w:color w:val="337AB7"/>
              </w:rPr>
              <w:t>(MT62)</w:t>
            </w:r>
            <w:r>
              <w:rPr>
                <w:rStyle w:val="plan-content-pre1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  <w:p w:rsidR="001935FF" w:rsidRDefault="001935FF" w:rsidP="00FA3D50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935FF" w:rsidRDefault="001935FF" w:rsidP="00FA3D50"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( ĐÁNH GIÁ SAU) </w:t>
            </w:r>
            <w:r>
              <w:rPr>
                <w:rStyle w:val="plan-content-pre1"/>
                <w:b/>
                <w:bCs/>
                <w:color w:val="337AB7"/>
              </w:rPr>
              <w:t>(MT73)</w:t>
            </w:r>
            <w:r>
              <w:rPr>
                <w:rStyle w:val="plan-content-pre1"/>
              </w:rPr>
              <w:t xml:space="preserve"> 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MT58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MT62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MT73</w:t>
            </w:r>
          </w:p>
        </w:tc>
      </w:tr>
      <w:tr w:rsidR="001935FF" w:rsidTr="00FA3D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Rèn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nếp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trẻ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Lớp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học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Tết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trung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thu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của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Đồ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dùng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đồ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rPr>
                <w:rFonts w:eastAsia="Times New Roman"/>
              </w:rPr>
            </w:pPr>
          </w:p>
        </w:tc>
      </w:tr>
      <w:tr w:rsidR="001935FF" w:rsidTr="00FA3D5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5FF" w:rsidRDefault="001935FF" w:rsidP="00FA3D5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1935FF" w:rsidRDefault="001935FF" w:rsidP="00FA3D50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1935FF" w:rsidRDefault="001935FF" w:rsidP="00FA3D5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935FF" w:rsidRDefault="001935FF" w:rsidP="00FA3D5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935FF" w:rsidRDefault="001935FF" w:rsidP="00FA3D5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  <w:p w:rsidR="001935FF" w:rsidRDefault="001935FF" w:rsidP="00FA3D50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1935FF" w:rsidRDefault="001935FF" w:rsidP="00FA3D50">
            <w:pPr>
              <w:pStyle w:val="line-dots"/>
              <w:spacing w:before="0" w:beforeAutospacing="0" w:after="0" w:afterAutospacing="0"/>
            </w:pPr>
            <w:r>
              <w:lastRenderedPageBreak/>
              <w:t> </w:t>
            </w:r>
          </w:p>
          <w:p w:rsidR="001935FF" w:rsidRDefault="001935FF" w:rsidP="00FA3D5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935FF" w:rsidRDefault="001935FF" w:rsidP="00FA3D50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935FF" w:rsidRDefault="001935FF" w:rsidP="00FA3D50">
            <w:pPr>
              <w:rPr>
                <w:rFonts w:eastAsia="Times New Roman"/>
              </w:rPr>
            </w:pPr>
          </w:p>
        </w:tc>
      </w:tr>
    </w:tbl>
    <w:p w:rsidR="001935FF" w:rsidRDefault="001935FF" w:rsidP="001935FF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E43A85" w:rsidRPr="001935FF" w:rsidRDefault="00E43A85">
      <w:pPr>
        <w:rPr>
          <w:sz w:val="28"/>
          <w:szCs w:val="28"/>
        </w:rPr>
      </w:pPr>
    </w:p>
    <w:sectPr w:rsidR="00E43A85" w:rsidRPr="001935FF" w:rsidSect="001935FF">
      <w:pgSz w:w="15840" w:h="12240" w:orient="landscape"/>
      <w:pgMar w:top="56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243B6"/>
    <w:multiLevelType w:val="hybridMultilevel"/>
    <w:tmpl w:val="5FA6DCC2"/>
    <w:lvl w:ilvl="0" w:tplc="806402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FF"/>
    <w:rsid w:val="001935FF"/>
    <w:rsid w:val="00E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F4CEB-8FF2-4183-AEE5-B89F33BC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5FF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935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35FF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935FF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1935FF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1935FF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35FF"/>
    <w:rPr>
      <w:b/>
      <w:bCs/>
    </w:rPr>
  </w:style>
  <w:style w:type="character" w:customStyle="1" w:styleId="plan-content-pre1">
    <w:name w:val="plan-content-pre1"/>
    <w:basedOn w:val="DefaultParagraphFont"/>
    <w:rsid w:val="001935FF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1935FF"/>
  </w:style>
  <w:style w:type="paragraph" w:styleId="ListParagraph">
    <w:name w:val="List Paragraph"/>
    <w:basedOn w:val="Normal"/>
    <w:uiPriority w:val="34"/>
    <w:qFormat/>
    <w:rsid w:val="0019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viet hung</dc:creator>
  <cp:keywords/>
  <dc:description/>
  <cp:lastModifiedBy>tran viet hung</cp:lastModifiedBy>
  <cp:revision>1</cp:revision>
  <dcterms:created xsi:type="dcterms:W3CDTF">2021-09-14T11:36:00Z</dcterms:created>
  <dcterms:modified xsi:type="dcterms:W3CDTF">2021-09-14T11:39:00Z</dcterms:modified>
</cp:coreProperties>
</file>