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101" w14:textId="590156B4" w:rsidR="001B4765" w:rsidRDefault="001B4765" w:rsidP="001B4765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BÉ 3-4 TUỔI - LỚP Bé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>
        <w:rPr>
          <w:rFonts w:eastAsia="Times New Roman"/>
          <w:b/>
          <w:bCs/>
          <w:sz w:val="28"/>
          <w:szCs w:val="28"/>
        </w:rPr>
        <w:t>Phạm Hảo – Thanh Huyền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1B4765" w14:paraId="61470320" w14:textId="77777777" w:rsidTr="005249DE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2A65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E4605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31/01 đến 04/02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12C39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07/02 đến 11/02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A4AAB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14/02 đến 18/02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524B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21/02 đến 25/02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EEB9" w14:textId="77777777" w:rsidR="001B4765" w:rsidRDefault="001B4765" w:rsidP="005249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1B4765" w14:paraId="5BD9CF16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CD3F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D5F0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08F7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1906464A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A5349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FE9F" w14:textId="77777777" w:rsidR="001B4765" w:rsidRDefault="001B4765" w:rsidP="005249DE">
            <w:r>
              <w:rPr>
                <w:rStyle w:val="plan-content-pre1"/>
              </w:rPr>
              <w:t>*TRÒ CHUYỆN: Cô với trẻ trò chuyện, giao lưu trực tuyến qua zoom: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1: Nghỉ Tết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các loại quả, hình dạng, màu sắc của các loại quả, tác dụng của việc ăn nhiều trái cây sẽ tốt cho sức khỏe.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Tuần 3: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một số loại hoa phổ biến, giáo dục trẻ biết chăm sóc, bảo vệ cây, không hái hoa, bẻ cành nơi công cộng.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Tuần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Trò chuyện với trẻ về cây xanh, lợi ích, giáo dục trẻ chăm sóc và giữ gìn các loại cây xanh. </w:t>
            </w:r>
          </w:p>
          <w:p w14:paraId="15F9F135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30C2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539C9A31" w14:textId="77777777" w:rsidTr="005249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3471F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399D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B3591" w14:textId="77777777" w:rsidR="001B4765" w:rsidRDefault="001B4765" w:rsidP="005249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2ED7E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14:paraId="5EADD13D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Quả Thị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Thanh Thảo) </w:t>
            </w:r>
          </w:p>
          <w:p w14:paraId="4D410287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AC810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14:paraId="02A9F18C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Truyện: Sự tích hoa Mào Gà </w:t>
            </w:r>
          </w:p>
          <w:p w14:paraId="4CA43245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95390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14:paraId="1677ABA2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Vòng quay luân chuyển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(Miếc-Ta-Aghire) </w:t>
            </w:r>
          </w:p>
          <w:p w14:paraId="0800240C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8AB3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MT84</w:t>
            </w:r>
          </w:p>
        </w:tc>
      </w:tr>
      <w:tr w:rsidR="001B4765" w14:paraId="0B37B400" w14:textId="77777777" w:rsidTr="00524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4273D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160B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47764" w14:textId="77777777" w:rsidR="001B4765" w:rsidRDefault="001B4765" w:rsidP="005249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1789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14:paraId="1584C54E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Quả gì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 hát: Bài hát hoa quả </w:t>
            </w:r>
          </w:p>
          <w:p w14:paraId="2191EF58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7CAAC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14:paraId="3847222B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Chuyền bóng qua trái – qua phải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Cây cao cây thấp </w:t>
            </w:r>
          </w:p>
          <w:p w14:paraId="1BF6A4DD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F7292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14:paraId="317B4566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Nghe giai điệu đoán tên bài hát </w:t>
            </w:r>
          </w:p>
          <w:p w14:paraId="61222548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2314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06935033" w14:textId="77777777" w:rsidTr="00524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0FAE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38272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00930" w14:textId="77777777" w:rsidR="001B4765" w:rsidRDefault="001B4765" w:rsidP="005249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D2BA3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14:paraId="3C1FE4B5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Chắp ghép các hình học thành các hình đơn giản </w:t>
            </w:r>
          </w:p>
          <w:p w14:paraId="2E95BB16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11D6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14:paraId="78B40638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trẻ nhận ra quy tắc sắp xếp và sao chép theo mẫu có sẵn. (BT trang 17)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D5F9D7D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983B9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14:paraId="7BAF3CB3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sánh số lượng 2 nhóm trong phạm vi 4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B89FD5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6B26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58FF5F3E" w14:textId="77777777" w:rsidTr="00524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5B44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21606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3A13F" w14:textId="77777777" w:rsidR="001B4765" w:rsidRDefault="001B4765" w:rsidP="005249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DC926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14:paraId="424A99C9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loại cây ăn quả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trang 1) </w:t>
            </w:r>
          </w:p>
          <w:p w14:paraId="42FA8BD6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6616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14:paraId="69002F8F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Các loại hoa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72D6B6C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EEC58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14:paraId="043DCB35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Cây xanh và môi trường sống </w:t>
            </w:r>
          </w:p>
          <w:p w14:paraId="51A95E8F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7787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6D815013" w14:textId="77777777" w:rsidTr="005249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A843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4EAE9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9495" w14:textId="77777777" w:rsidR="001B4765" w:rsidRDefault="001B4765" w:rsidP="005249DE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EAD9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14:paraId="67E2750D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nét, tô màu quả táo. (Đề tài) </w:t>
            </w:r>
          </w:p>
          <w:p w14:paraId="75B1550D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8D20E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14:paraId="663F2027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bông hoa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(Đề tài) </w:t>
            </w:r>
          </w:p>
          <w:p w14:paraId="1EC1536F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A85F0" w14:textId="77777777" w:rsidR="001B4765" w:rsidRDefault="001B4765" w:rsidP="005249DE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14:paraId="1DE1465F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Xé, dán mắt quả dứa.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(Mẫu)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655597D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0C57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4B311AA9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9ED74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3B0D" w14:textId="77777777" w:rsidR="001B4765" w:rsidRDefault="001B4765" w:rsidP="005249DE">
            <w:r>
              <w:rPr>
                <w:rStyle w:val="plan-content-pre1"/>
              </w:rPr>
              <w:t>TUẦN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Hoạt động có chủ đích: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hoa cúc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Cây hoa dừa,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hoa hồng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cây hoa chiều tím,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hoa mai tứ quý.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Thỏ tìm chuồng,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Gieo hạt,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Chi chi chành chành,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Nhảy lò cò,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Dấu tay....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CTD: Chơi với phấn, chơi với vòng, bóng, các hạt sỏi, lá cây...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Vận động tại khu vui chơi của trường chơi các đồ chơi : đu quay, cầu trượt...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lưu với lớp C2 </w:t>
            </w:r>
          </w:p>
          <w:p w14:paraId="60B15F9A" w14:textId="77777777" w:rsidR="001B4765" w:rsidRDefault="001B4765" w:rsidP="005249DE">
            <w:pPr>
              <w:rPr>
                <w:rFonts w:eastAsia="Times New Roman"/>
              </w:rPr>
            </w:pPr>
          </w:p>
          <w:p w14:paraId="0FAD76C8" w14:textId="77777777" w:rsidR="001B4765" w:rsidRDefault="001B4765" w:rsidP="005249DE">
            <w:r>
              <w:rPr>
                <w:b/>
                <w:bCs/>
              </w:rPr>
              <w:t>Hoạt động khác:</w:t>
            </w:r>
          </w:p>
          <w:p w14:paraId="0CB29659" w14:textId="77777777" w:rsidR="001B4765" w:rsidRDefault="001B4765" w:rsidP="005249DE">
            <w:r>
              <w:rPr>
                <w:rStyle w:val="plan-content-pre1"/>
              </w:rPr>
              <w:t xml:space="preserve">Thực </w:t>
            </w:r>
            <w:proofErr w:type="gramStart"/>
            <w:r>
              <w:rPr>
                <w:rStyle w:val="plan-content-pre1"/>
              </w:rPr>
              <w:t>hành :</w:t>
            </w:r>
            <w:proofErr w:type="gramEnd"/>
            <w:r>
              <w:rPr>
                <w:rStyle w:val="plan-content-pre1"/>
              </w:rPr>
              <w:t xml:space="preserve"> Làm quen với việc chăm sóc cây , lau lá cây </w:t>
            </w:r>
            <w:r>
              <w:rPr>
                <w:rStyle w:val="plan-content-pre1"/>
                <w:b/>
                <w:bCs/>
                <w:color w:val="337AB7"/>
              </w:rPr>
              <w:t>(MT70)</w:t>
            </w:r>
            <w:r>
              <w:rPr>
                <w:rStyle w:val="plan-content-pre1"/>
              </w:rPr>
              <w:t xml:space="preserve"> </w:t>
            </w:r>
          </w:p>
          <w:p w14:paraId="3A3E96F2" w14:textId="77777777" w:rsidR="001B4765" w:rsidRDefault="001B4765" w:rsidP="005249DE">
            <w:pPr>
              <w:rPr>
                <w:rFonts w:eastAsia="Times New Roman"/>
              </w:rPr>
            </w:pPr>
          </w:p>
          <w:p w14:paraId="0E3187C0" w14:textId="77777777" w:rsidR="001B4765" w:rsidRDefault="001B4765" w:rsidP="005249DE">
            <w:r>
              <w:rPr>
                <w:rStyle w:val="plan-content-pre1"/>
              </w:rPr>
              <w:t>TUẦN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Hoạt động có chủ đích: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bưởi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rau lang,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cây đu đủ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QS rau muống,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hành làm quen với việc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Gieo hạt nảy mầm,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Lộn cầu vồng,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Bắt bướm,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và thỏ....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với phấn, chơi với vòng, bóng, các hạt sỏi, lá cây...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tại khu vui chơi của trường chơi các đồ chơi : đu quay, cầu trượt...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lưu với lớp C4 </w:t>
            </w:r>
          </w:p>
          <w:p w14:paraId="1D318F51" w14:textId="77777777" w:rsidR="001B4765" w:rsidRDefault="001B4765" w:rsidP="005249DE">
            <w:pPr>
              <w:rPr>
                <w:rFonts w:eastAsia="Times New Roman"/>
              </w:rPr>
            </w:pPr>
          </w:p>
          <w:p w14:paraId="1153E39B" w14:textId="77777777" w:rsidR="001B4765" w:rsidRDefault="001B4765" w:rsidP="005249DE">
            <w:r>
              <w:rPr>
                <w:rStyle w:val="plan-content-pre1"/>
              </w:rPr>
              <w:t>TUẦN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Hoạt động có chủ đích: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góc thiên nhiên sau lớp A2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gramStart"/>
            <w:r>
              <w:rPr>
                <w:rStyle w:val="plan-content-pre1"/>
              </w:rPr>
              <w:t>QS :</w:t>
            </w:r>
            <w:proofErr w:type="gramEnd"/>
            <w:r>
              <w:rPr>
                <w:rStyle w:val="plan-content-pre1"/>
              </w:rPr>
              <w:t xml:space="preserve"> cây vạn niên thanh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cây bàng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Cây lan chỉ.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 : Cây quất.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Con bọ rừa,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đúng đò vật còn thiếu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Nhổ củ cải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Khiêng đất trồng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CTD: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các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 với phấn, lá cây, vòng...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lưu với lớp C3 </w:t>
            </w:r>
          </w:p>
          <w:p w14:paraId="5A4F683B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7EBE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MT70</w:t>
            </w:r>
          </w:p>
        </w:tc>
      </w:tr>
      <w:tr w:rsidR="001B4765" w14:paraId="55706A8F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A4DB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28C5" w14:textId="77777777" w:rsidR="001B4765" w:rsidRDefault="001B4765" w:rsidP="005249DE">
            <w:r>
              <w:rPr>
                <w:rStyle w:val="plan-content-pre1"/>
              </w:rPr>
              <w:t>* Góc trọng tâm: Bé tập pha nước cam (T2). Góc sáng tạo: Làm những bông hoa từ những nguyên liêu tự tạo (T3). Xây dựng công viên bách thảo (T4).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Gia đình: bé bế em, bé làm những công việc gia đình, bé tết tóc cho em.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cửa hàng bán rau củ quả, chậu hoa cây cảnh.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Nấu ăn: bé làm nem, nhặt rau, nảy ngô, nhặt đỗ…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Góc xây dựng: Xây dựng vườn hoa, vườn rau, Xây dựng công viên bách thảo.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+Góc Bác sĩ: Phòng khám đa khoa, bé khám và chữa bệnh cho mọi người.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nghệ thuật: Bé vẽ và tô màu các loại rau, củ, quả, các loại hoa quen thuộc.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học: Trẻ xem tranh chuyện và đọc các bài thơ, câu chuyện trong chủ đề, làm sách về các loại thực vật: Hoa, quả, rau, cây xanh...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học tập: chắp ghép tạo hình đơn giản, quy tắc sắp xếp, so sánh số lượng trong phạm vi 4.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kỹ năng thực hành cuộc sống: Rèn trẻ sự khéo của đôi bàn tay qua các hoạt động: Đóng mở nắp chai , Đóng mở đai , Cài móc , chốt cửa, xâu vòng, xếp khuy, thả tăm vào lọ.... (MT 7)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thiên nhiên: Gieo hạt, tưới cây, trồng hoa….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âm nhạc: Trẻ hát và vận động theo nhịp điệu bài hát đã học. </w:t>
            </w:r>
          </w:p>
          <w:p w14:paraId="52DDE4C8" w14:textId="77777777" w:rsidR="001B4765" w:rsidRDefault="001B4765" w:rsidP="005249DE">
            <w:pPr>
              <w:rPr>
                <w:rFonts w:eastAsia="Times New Roman"/>
              </w:rPr>
            </w:pPr>
          </w:p>
          <w:p w14:paraId="259EB6FB" w14:textId="77777777" w:rsidR="001B4765" w:rsidRDefault="001B4765" w:rsidP="005249DE">
            <w:r>
              <w:rPr>
                <w:b/>
                <w:bCs/>
              </w:rPr>
              <w:t>Hoạt động chơi:</w:t>
            </w:r>
          </w:p>
          <w:p w14:paraId="54DE8B5B" w14:textId="77777777" w:rsidR="001B4765" w:rsidRDefault="001B4765" w:rsidP="005249DE">
            <w:r>
              <w:rPr>
                <w:rStyle w:val="plan-content-pre1"/>
              </w:rPr>
              <w:lastRenderedPageBreak/>
              <w:t xml:space="preserve">Chơi trong các góc </w:t>
            </w:r>
            <w:proofErr w:type="gramStart"/>
            <w:r>
              <w:rPr>
                <w:rStyle w:val="plan-content-pre1"/>
              </w:rPr>
              <w:t>chơi :</w:t>
            </w:r>
            <w:proofErr w:type="gramEnd"/>
            <w:r>
              <w:rPr>
                <w:rStyle w:val="plan-content-pre1"/>
              </w:rPr>
              <w:t xml:space="preserve"> Cùng chơi với các bạn trong các trò chơi theo nhóm nhỏ.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  <w:r>
              <w:rPr>
                <w:rStyle w:val="plan-content-pre1"/>
              </w:rPr>
              <w:t xml:space="preserve"> </w:t>
            </w:r>
          </w:p>
          <w:p w14:paraId="78950988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A0B1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MT69</w:t>
            </w:r>
          </w:p>
        </w:tc>
      </w:tr>
      <w:tr w:rsidR="001B4765" w14:paraId="5E09C15A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4DBFF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9CA1" w14:textId="77777777" w:rsidR="001B4765" w:rsidRDefault="001B4765" w:rsidP="005249DE">
            <w:r>
              <w:rPr>
                <w:rStyle w:val="plan-content-pre1"/>
              </w:rPr>
              <w:t xml:space="preserve">- Luyện tập rửa tay bằng xà phòng, đi vệ sinh đúng nơi quy định, lau miệng sau khi ăn, sử dụng bát, thìa, cốc đúng cách đúng cách.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hiện các thói quen văn minh trong khi ăn: biết mời cô, mời bạn trước khi ăn, không nói chuyện trong khi ăn, không làm rơi vãi cơm, động viên khuyến khích trẻ ăn hết xuất.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các món ăn hàng ngày. Nhận biết một số thực phẩm thông thường và ích lợi của chúng đối với sức khoẻ.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Thực hiện 1 số nội quy ở lớp và gia đình: tiết kiệm nước, bỏ rác, cất ghế đúng nơi quy định </w:t>
            </w:r>
          </w:p>
          <w:p w14:paraId="7D4DA1E7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1DD2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7BAEA98D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7F26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AC65" w14:textId="77777777" w:rsidR="001B4765" w:rsidRDefault="001B4765" w:rsidP="005249DE">
            <w:r>
              <w:rPr>
                <w:rStyle w:val="plan-content-pre1"/>
              </w:rPr>
              <w:t>TUẦN II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Vận động sau ngủ dậy: Finger family, Nu na nu nống, Đàn vịt con,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hoạt động: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các loại quả quen thuộc, lợi ích khi ăn các loại quả.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Dạy trẻ bài hát: “</w:t>
            </w:r>
            <w:proofErr w:type="gramStart"/>
            <w:r>
              <w:rPr>
                <w:rStyle w:val="plan-content-pre1"/>
              </w:rPr>
              <w:t>Quả ”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TH: nặn các loại quả.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thói quen vệ sinh: lau mặt trước và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bài tập nhận biết và toán trang 1.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Lau </w:t>
            </w:r>
            <w:proofErr w:type="gramStart"/>
            <w:r>
              <w:rPr>
                <w:rStyle w:val="plan-content-pre1"/>
              </w:rPr>
              <w:t>dọn ,</w:t>
            </w:r>
            <w:proofErr w:type="gramEnd"/>
            <w:r>
              <w:rPr>
                <w:rStyle w:val="plan-content-pre1"/>
              </w:rPr>
              <w:t xml:space="preserve"> sắp xếp, đồ dùng đồ chơi tại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Sinh hoạt văn nghệ, nêu gương bé ngoan </w:t>
            </w:r>
          </w:p>
          <w:p w14:paraId="1937857F" w14:textId="77777777" w:rsidR="001B4765" w:rsidRDefault="001B4765" w:rsidP="005249DE">
            <w:pPr>
              <w:rPr>
                <w:rFonts w:eastAsia="Times New Roman"/>
              </w:rPr>
            </w:pPr>
          </w:p>
          <w:p w14:paraId="020914B5" w14:textId="77777777" w:rsidR="001B4765" w:rsidRDefault="001B4765" w:rsidP="005249DE">
            <w:r>
              <w:rPr>
                <w:rStyle w:val="plan-content-pre1"/>
              </w:rPr>
              <w:t>TUẦN III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Vận động sau ngủ dậy: Trò chơi với các ngón tay, chơi tập tầm vông, Kéo cưa lừa xẻ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Các hoạt động: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về các loại hoa mà trẻ biết, GD trẻ biết giữ gìn, không hái hoa bẻ cành...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VĐ: dạy trẻ: bò cao.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VH: Truyện: </w:t>
            </w:r>
            <w:proofErr w:type="gramStart"/>
            <w:r>
              <w:rPr>
                <w:rStyle w:val="plan-content-pre1"/>
              </w:rPr>
              <w:t>“ Sự</w:t>
            </w:r>
            <w:proofErr w:type="gramEnd"/>
            <w:r>
              <w:rPr>
                <w:rStyle w:val="plan-content-pre1"/>
              </w:rPr>
              <w:t xml:space="preserve"> tích hoa cúc trắng”.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trẻ kỹ năng buộc tóc, chải tóc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Bé làm BTT trang 17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Lau </w:t>
            </w:r>
            <w:proofErr w:type="gramStart"/>
            <w:r>
              <w:rPr>
                <w:rStyle w:val="plan-content-pre1"/>
              </w:rPr>
              <w:t>dọn ,</w:t>
            </w:r>
            <w:proofErr w:type="gramEnd"/>
            <w:r>
              <w:rPr>
                <w:rStyle w:val="plan-content-pre1"/>
              </w:rPr>
              <w:t xml:space="preserve"> sắp xếp, đồ dùng đồ chơi tại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Sinh hoạt văn nghệ, nêu gương bé ngoan </w:t>
            </w:r>
          </w:p>
          <w:p w14:paraId="316C26BE" w14:textId="77777777" w:rsidR="001B4765" w:rsidRDefault="001B4765" w:rsidP="005249DE">
            <w:pPr>
              <w:rPr>
                <w:rFonts w:eastAsia="Times New Roman"/>
              </w:rPr>
            </w:pPr>
          </w:p>
          <w:p w14:paraId="1D170957" w14:textId="77777777" w:rsidR="001B4765" w:rsidRDefault="001B4765" w:rsidP="005249DE">
            <w:r>
              <w:rPr>
                <w:rStyle w:val="plan-content-pre1"/>
              </w:rPr>
              <w:t xml:space="preserve">Hướng dẫn trẻ kĩ năng buộc </w:t>
            </w:r>
            <w:proofErr w:type="gramStart"/>
            <w:r>
              <w:rPr>
                <w:rStyle w:val="plan-content-pre1"/>
              </w:rPr>
              <w:t>tóc ,</w:t>
            </w:r>
            <w:proofErr w:type="gramEnd"/>
            <w:r>
              <w:rPr>
                <w:rStyle w:val="plan-content-pre1"/>
              </w:rPr>
              <w:t xml:space="preserve"> chải tóc </w:t>
            </w:r>
            <w:r>
              <w:rPr>
                <w:rStyle w:val="plan-content-pre1"/>
                <w:b/>
                <w:bCs/>
                <w:color w:val="337AB7"/>
              </w:rPr>
              <w:t>(MT14)</w:t>
            </w:r>
            <w:r>
              <w:rPr>
                <w:rStyle w:val="plan-content-pre1"/>
              </w:rPr>
              <w:t xml:space="preserve"> </w:t>
            </w:r>
          </w:p>
          <w:p w14:paraId="17CE0F92" w14:textId="77777777" w:rsidR="001B4765" w:rsidRDefault="001B4765" w:rsidP="005249DE">
            <w:pPr>
              <w:rPr>
                <w:rFonts w:eastAsia="Times New Roman"/>
              </w:rPr>
            </w:pPr>
          </w:p>
          <w:p w14:paraId="57381A05" w14:textId="77777777" w:rsidR="001B4765" w:rsidRDefault="001B4765" w:rsidP="005249DE">
            <w:r>
              <w:rPr>
                <w:rStyle w:val="plan-content-pre1"/>
              </w:rPr>
              <w:t xml:space="preserve">Sự tích hoa cúc trắng </w:t>
            </w:r>
            <w:r>
              <w:rPr>
                <w:rStyle w:val="plan-content-pre1"/>
                <w:b/>
                <w:bCs/>
                <w:color w:val="337AB7"/>
              </w:rPr>
              <w:t>(MT51)</w:t>
            </w:r>
            <w:r>
              <w:rPr>
                <w:rStyle w:val="plan-content-pre1"/>
              </w:rPr>
              <w:t xml:space="preserve"> </w:t>
            </w:r>
          </w:p>
          <w:p w14:paraId="1E4B24AF" w14:textId="77777777" w:rsidR="001B4765" w:rsidRDefault="001B4765" w:rsidP="005249DE">
            <w:pPr>
              <w:rPr>
                <w:rFonts w:eastAsia="Times New Roman"/>
              </w:rPr>
            </w:pPr>
          </w:p>
          <w:p w14:paraId="43CB1282" w14:textId="77777777" w:rsidR="001B4765" w:rsidRDefault="001B4765" w:rsidP="005249DE">
            <w:r>
              <w:rPr>
                <w:rStyle w:val="plan-content-pre1"/>
              </w:rPr>
              <w:t>TUẦN IV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Vận động sau ngủ dậy: Trò chơi với các ngón tay, chơi tập tầm vông, Kéo cưa lừa xẻ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Các hoạt động: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các loại cây xanh, lợi ích của các loại cây đó.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Xem tranh trò chuyện về cây xanh và môi trường sống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Vận động minh họa bài “Màu Hoa”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VH: dạy trẻ câu truyện: “Cây Táo”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kỹ năng tự phục vụ: cất giầy, dép lên giá đúng nơi quy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 , chơi đồ chơi lắp ghép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Lau dọn , sắp xếp, đồ dùng đồ chơi tại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Sinh hoạt văn nghệ, nêu gương bé ngoan </w:t>
            </w:r>
          </w:p>
          <w:p w14:paraId="6091E343" w14:textId="77777777" w:rsidR="001B4765" w:rsidRDefault="001B4765" w:rsidP="005249DE">
            <w:pPr>
              <w:rPr>
                <w:rFonts w:eastAsia="Times New Roman"/>
              </w:rPr>
            </w:pPr>
          </w:p>
          <w:p w14:paraId="57C8599B" w14:textId="77777777" w:rsidR="001B4765" w:rsidRDefault="001B4765" w:rsidP="005249DE">
            <w:r>
              <w:rPr>
                <w:rStyle w:val="plan-content-pre1"/>
              </w:rPr>
              <w:t xml:space="preserve">Xem tranh và trò chuyện về cây xanh và môi trường sống </w:t>
            </w:r>
            <w:r>
              <w:rPr>
                <w:rStyle w:val="plan-content-pre1"/>
                <w:b/>
                <w:bCs/>
                <w:color w:val="337AB7"/>
              </w:rPr>
              <w:t>(MT21)</w:t>
            </w:r>
            <w:r>
              <w:rPr>
                <w:rStyle w:val="plan-content-pre1"/>
              </w:rPr>
              <w:t xml:space="preserve"> </w:t>
            </w:r>
          </w:p>
          <w:p w14:paraId="3C226819" w14:textId="77777777" w:rsidR="001B4765" w:rsidRDefault="001B4765" w:rsidP="005249DE">
            <w:pPr>
              <w:rPr>
                <w:rFonts w:eastAsia="Times New Roman"/>
              </w:rPr>
            </w:pPr>
          </w:p>
          <w:p w14:paraId="0F006A4A" w14:textId="77777777" w:rsidR="001B4765" w:rsidRDefault="001B4765" w:rsidP="005249DE">
            <w:r>
              <w:rPr>
                <w:rStyle w:val="plan-content-pre1"/>
              </w:rPr>
              <w:t xml:space="preserve">VĐMH màu hoa </w:t>
            </w:r>
            <w:r>
              <w:rPr>
                <w:rStyle w:val="plan-content-pre1"/>
                <w:b/>
                <w:bCs/>
                <w:color w:val="337AB7"/>
              </w:rPr>
              <w:t>(MT83)</w:t>
            </w:r>
            <w:r>
              <w:rPr>
                <w:rStyle w:val="plan-content-pre1"/>
              </w:rPr>
              <w:t xml:space="preserve"> </w:t>
            </w:r>
          </w:p>
          <w:p w14:paraId="1DFA5F3E" w14:textId="77777777" w:rsidR="001B4765" w:rsidRDefault="001B4765" w:rsidP="005249D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9681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MT83</w:t>
            </w:r>
          </w:p>
        </w:tc>
      </w:tr>
      <w:tr w:rsidR="001B4765" w14:paraId="272B308E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8C7E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AACC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Nghỉ tết nguyên đán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12AC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biết quả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4407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loại hoa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779D" w14:textId="77777777" w:rsidR="001B4765" w:rsidRDefault="001B4765" w:rsidP="005249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Cây xanh và môi trường sống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AF48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  <w:tr w:rsidR="001B4765" w14:paraId="4730883A" w14:textId="77777777" w:rsidTr="005249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2716E" w14:textId="77777777" w:rsidR="001B4765" w:rsidRDefault="001B4765" w:rsidP="005249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5F66B7D" w14:textId="77777777" w:rsidR="001B4765" w:rsidRDefault="001B4765" w:rsidP="005249DE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14:paraId="09869525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0B14744D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2ABE68DE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65C9DDA5" w14:textId="77777777" w:rsidR="001B4765" w:rsidRDefault="001B4765" w:rsidP="005249DE">
            <w:pPr>
              <w:rPr>
                <w:rFonts w:eastAsia="Times New Roman"/>
              </w:rPr>
            </w:pPr>
          </w:p>
          <w:p w14:paraId="0C48EA59" w14:textId="77777777" w:rsidR="001B4765" w:rsidRDefault="001B4765" w:rsidP="005249DE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14:paraId="6452FEEB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5F0A6C1D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2DE28035" w14:textId="77777777" w:rsidR="001B4765" w:rsidRDefault="001B4765" w:rsidP="005249D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14:paraId="655D4BC4" w14:textId="77777777" w:rsidR="001B4765" w:rsidRDefault="001B4765" w:rsidP="005249DE">
            <w:pPr>
              <w:rPr>
                <w:rFonts w:eastAsia="Times New Roman"/>
              </w:rPr>
            </w:pPr>
          </w:p>
        </w:tc>
      </w:tr>
    </w:tbl>
    <w:p w14:paraId="2BE6F3BC" w14:textId="77777777" w:rsidR="001B4765" w:rsidRDefault="001B4765" w:rsidP="001B476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14:paraId="11C2C770" w14:textId="77777777" w:rsidR="00E54EBE" w:rsidRDefault="00E54EBE"/>
    <w:sectPr w:rsidR="00E54EBE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65"/>
    <w:rsid w:val="001B4765"/>
    <w:rsid w:val="00E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B7C4"/>
  <w15:chartTrackingRefBased/>
  <w15:docId w15:val="{3D5A1B21-540E-4567-B33F-887D615E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65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B47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76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4765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1B4765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1B4765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B4765"/>
    <w:rPr>
      <w:b/>
      <w:bCs/>
    </w:rPr>
  </w:style>
  <w:style w:type="character" w:customStyle="1" w:styleId="plan-content-pre1">
    <w:name w:val="plan-content-pre1"/>
    <w:basedOn w:val="DefaultParagraphFont"/>
    <w:rsid w:val="001B4765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1B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Hoc Sang Tao</dc:creator>
  <cp:keywords/>
  <dc:description/>
  <cp:lastModifiedBy>Tin Hoc Sang Tao</cp:lastModifiedBy>
  <cp:revision>1</cp:revision>
  <dcterms:created xsi:type="dcterms:W3CDTF">2022-02-28T16:57:00Z</dcterms:created>
  <dcterms:modified xsi:type="dcterms:W3CDTF">2022-02-28T16:58:00Z</dcterms:modified>
</cp:coreProperties>
</file>