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13" w:rsidRDefault="00412D13" w:rsidP="00412D13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4 -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Phạm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Quỳnh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Ly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334"/>
        <w:gridCol w:w="1721"/>
        <w:gridCol w:w="1721"/>
        <w:gridCol w:w="1722"/>
        <w:gridCol w:w="1722"/>
        <w:gridCol w:w="855"/>
      </w:tblGrid>
      <w:tr w:rsidR="00412D13" w:rsidTr="002C235C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13" w:rsidRDefault="00412D13" w:rsidP="002C235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13" w:rsidRDefault="00412D13" w:rsidP="002C235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13" w:rsidRDefault="00412D13" w:rsidP="002C235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13" w:rsidRDefault="00412D13" w:rsidP="002C235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zoom: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412D13" w:rsidRDefault="00412D13" w:rsidP="002C235C"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danh</w:t>
            </w:r>
            <w:proofErr w:type="spellEnd"/>
            <w:r>
              <w:rPr>
                <w:rStyle w:val="plan-content-pre1"/>
              </w:rPr>
              <w:t xml:space="preserve"> lam, </w:t>
            </w:r>
            <w:proofErr w:type="spellStart"/>
            <w:r>
              <w:rPr>
                <w:rStyle w:val="plan-content-pre1"/>
              </w:rPr>
              <w:t>thắng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(MT42)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MT42</w:t>
            </w:r>
          </w:p>
        </w:tc>
      </w:tr>
      <w:tr w:rsidR="00412D13" w:rsidTr="00412D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Cho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nhộn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chụm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(Nguyễn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Nhung)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TC:Ai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MT78</w:t>
            </w:r>
          </w:p>
        </w:tc>
      </w:tr>
      <w:tr w:rsidR="00412D13" w:rsidTr="00412D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trọng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4)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412D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412D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>
              <w:rPr>
                <w:rStyle w:val="plan-content-pre1"/>
                <w:rFonts w:eastAsia="Times New Roman"/>
              </w:rPr>
              <w:t>Giọt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xíu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Nguyễn Linh)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(Nguyễn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Hiền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412D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5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(MT30)</w:t>
            </w:r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xen </w:t>
            </w:r>
            <w:proofErr w:type="spellStart"/>
            <w:r>
              <w:rPr>
                <w:rStyle w:val="plan-content-pre1"/>
                <w:rFonts w:eastAsia="Times New Roman"/>
              </w:rPr>
              <w:t>kẽ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412D1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</w:p>
          <w:p w:rsidR="00412D13" w:rsidRDefault="00412D13" w:rsidP="00412D1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lam,thắng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(MT56)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MT56</w:t>
            </w: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roofErr w:type="spellStart"/>
            <w:r>
              <w:rPr>
                <w:rStyle w:val="plan-content-pre1"/>
              </w:rPr>
              <w:t>Tổng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-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10m </w:t>
            </w:r>
            <w:r>
              <w:rPr>
                <w:rStyle w:val="plan-content-pre1"/>
                <w:b/>
                <w:bCs/>
                <w:color w:val="337AB7"/>
              </w:rPr>
              <w:t>(MT5)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r>
              <w:rPr>
                <w:rStyle w:val="plan-content-pre1"/>
              </w:rPr>
              <w:t xml:space="preserve">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nam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</w:t>
            </w:r>
            <w:proofErr w:type="spellEnd"/>
            <w:r>
              <w:rPr>
                <w:rStyle w:val="plan-content-pre1"/>
              </w:rPr>
              <w:t xml:space="preserve">, ca </w:t>
            </w:r>
            <w:proofErr w:type="spellStart"/>
            <w:r>
              <w:rPr>
                <w:rStyle w:val="plan-content-pre1"/>
              </w:rPr>
              <w:t>trù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xẩm</w:t>
            </w:r>
            <w:proofErr w:type="spellEnd"/>
            <w:r>
              <w:rPr>
                <w:rStyle w:val="plan-content-pre1"/>
              </w:rPr>
              <w:t xml:space="preserve">, ...... </w:t>
            </w:r>
            <w:r>
              <w:rPr>
                <w:rStyle w:val="plan-content-pre1"/>
                <w:b/>
                <w:bCs/>
                <w:color w:val="337AB7"/>
              </w:rPr>
              <w:t>(MT86)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proofErr w:type="spellStart"/>
            <w:proofErr w:type="gram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(MT65)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15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(MT15)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proofErr w:type="spellStart"/>
            <w:r>
              <w:rPr>
                <w:rStyle w:val="plan-content-pre1"/>
              </w:rPr>
              <w:t>Gộp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tổng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4 </w:t>
            </w:r>
            <w:r>
              <w:rPr>
                <w:rStyle w:val="plan-content-pre1"/>
                <w:b/>
                <w:bCs/>
                <w:color w:val="337AB7"/>
              </w:rPr>
              <w:t>(MT29)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clip , </w:t>
            </w:r>
            <w:proofErr w:type="spellStart"/>
            <w:r>
              <w:rPr>
                <w:rStyle w:val="plan-content-pre1"/>
              </w:rPr>
              <w:t>phim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(MT64)</w:t>
            </w:r>
            <w:r>
              <w:rPr>
                <w:rStyle w:val="plan-content-pre1"/>
              </w:rPr>
              <w:t xml:space="preserve"> 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MT64</w:t>
            </w: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Tầm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trọng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tượng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thiên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nhiên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Mùa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hè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thú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vị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Những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không</w:t>
            </w:r>
            <w:proofErr w:type="spellEnd"/>
            <w:r>
              <w:rPr>
                <w:rFonts w:eastAsia="Times New Roman"/>
              </w:rPr>
              <w:t xml:space="preserve"> an </w:t>
            </w:r>
            <w:proofErr w:type="spellStart"/>
            <w:r>
              <w:rPr>
                <w:rFonts w:eastAsia="Times New Roman"/>
              </w:rPr>
              <w:t>toàn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rPr>
                <w:rFonts w:eastAsia="Times New Roman"/>
              </w:rPr>
            </w:pPr>
          </w:p>
        </w:tc>
      </w:tr>
      <w:tr w:rsidR="00412D13" w:rsidTr="002C23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13" w:rsidRDefault="00412D13" w:rsidP="002C235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412D13" w:rsidRDefault="00412D13" w:rsidP="002C235C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412D13" w:rsidRDefault="00412D13" w:rsidP="002C235C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412D13" w:rsidRDefault="00412D13" w:rsidP="002C235C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412D13" w:rsidRDefault="00412D13" w:rsidP="002C235C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  <w:p w:rsidR="00412D13" w:rsidRDefault="00412D13" w:rsidP="002C235C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412D13" w:rsidRDefault="00412D13" w:rsidP="002C235C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412D13" w:rsidRDefault="00412D13" w:rsidP="002C235C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412D13" w:rsidRDefault="00412D13" w:rsidP="002C235C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412D13" w:rsidRDefault="00412D13" w:rsidP="002C235C">
            <w:pPr>
              <w:rPr>
                <w:rFonts w:eastAsia="Times New Roman"/>
              </w:rPr>
            </w:pPr>
          </w:p>
        </w:tc>
      </w:tr>
    </w:tbl>
    <w:p w:rsidR="007D3D39" w:rsidRDefault="007D3D39"/>
    <w:sectPr w:rsidR="007D3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13"/>
    <w:rsid w:val="00412D13"/>
    <w:rsid w:val="007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9551"/>
  <w15:chartTrackingRefBased/>
  <w15:docId w15:val="{E202CE2E-29B8-4439-8F30-19F238B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D13"/>
    <w:rPr>
      <w:rFonts w:eastAsiaTheme="minorEastAs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D13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412D13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412D13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12D13"/>
    <w:rPr>
      <w:b/>
      <w:bCs/>
    </w:rPr>
  </w:style>
  <w:style w:type="character" w:customStyle="1" w:styleId="plan-content-pre1">
    <w:name w:val="plan-content-pre1"/>
    <w:basedOn w:val="DefaultParagraphFont"/>
    <w:rsid w:val="00412D13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41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2022-03-14T12:31:00Z</dcterms:created>
  <dcterms:modified xsi:type="dcterms:W3CDTF">2022-03-14T12:32:00Z</dcterms:modified>
</cp:coreProperties>
</file>