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A8" w:rsidRPr="005D1547" w:rsidRDefault="003D25A8" w:rsidP="003D25A8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bookmarkStart w:id="0" w:name="_GoBack"/>
      <w:bookmarkEnd w:id="0"/>
      <w:r w:rsidRPr="005D1547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       KẾ HOẠCH GIÁO DỤC THÁNG 10</w:t>
      </w:r>
      <w:r w:rsidRPr="005D1547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 -  LỨA TUỔI NHÀ TRẺ  24 - 36 THÁNG </w:t>
      </w:r>
    </w:p>
    <w:p w:rsidR="003D25A8" w:rsidRPr="005D1547" w:rsidRDefault="003D25A8" w:rsidP="003D25A8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5D1547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>Tên  giáo viên 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>Nguyễn Thị Nhung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93"/>
        <w:gridCol w:w="633"/>
        <w:gridCol w:w="77"/>
        <w:gridCol w:w="2900"/>
        <w:gridCol w:w="283"/>
        <w:gridCol w:w="2410"/>
        <w:gridCol w:w="283"/>
        <w:gridCol w:w="2835"/>
        <w:gridCol w:w="142"/>
        <w:gridCol w:w="2977"/>
        <w:gridCol w:w="23"/>
        <w:gridCol w:w="764"/>
        <w:gridCol w:w="63"/>
      </w:tblGrid>
      <w:tr w:rsidR="003D25A8" w:rsidRPr="005D1547" w:rsidTr="00A42364">
        <w:tc>
          <w:tcPr>
            <w:tcW w:w="1603" w:type="dxa"/>
            <w:gridSpan w:val="3"/>
          </w:tcPr>
          <w:p w:rsidR="003D25A8" w:rsidRPr="005D1547" w:rsidRDefault="003D25A8" w:rsidP="00A42364">
            <w:pPr>
              <w:ind w:right="-90" w:hanging="3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                    Hoạt động</w:t>
            </w:r>
          </w:p>
        </w:tc>
        <w:tc>
          <w:tcPr>
            <w:tcW w:w="2900" w:type="dxa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Tuần I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(05/10/2020-9/10/2020</w:t>
            </w: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)</w:t>
            </w:r>
          </w:p>
          <w:p w:rsidR="003D25A8" w:rsidRPr="003664B6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Bé kể về mình</w:t>
            </w:r>
          </w:p>
        </w:tc>
        <w:tc>
          <w:tcPr>
            <w:tcW w:w="2976" w:type="dxa"/>
            <w:gridSpan w:val="3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Tuần II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(12/10/2020-16/10/2020</w:t>
            </w: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)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3664B6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</w:rPr>
              <w:t>Các bạn của bé</w:t>
            </w:r>
          </w:p>
        </w:tc>
        <w:tc>
          <w:tcPr>
            <w:tcW w:w="2835" w:type="dxa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Tuần IV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(19/10/2020-23/10/2020</w:t>
            </w: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)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Mừng ngày 20/10</w:t>
            </w:r>
          </w:p>
        </w:tc>
        <w:tc>
          <w:tcPr>
            <w:tcW w:w="3119" w:type="dxa"/>
            <w:gridSpan w:val="2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Tuần V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( 26/10- 30/10/2020</w:t>
            </w: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)</w:t>
            </w:r>
          </w:p>
          <w:p w:rsidR="003D25A8" w:rsidRPr="003664B6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664B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Đồ dùng  của bé</w:t>
            </w:r>
          </w:p>
        </w:tc>
        <w:tc>
          <w:tcPr>
            <w:tcW w:w="850" w:type="dxa"/>
            <w:gridSpan w:val="3"/>
          </w:tcPr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D25A8" w:rsidRPr="00FA7051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FA70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Mục tiêu</w:t>
            </w:r>
          </w:p>
        </w:tc>
      </w:tr>
      <w:tr w:rsidR="003D25A8" w:rsidRPr="005D1547" w:rsidTr="00A42364">
        <w:trPr>
          <w:trHeight w:val="2837"/>
        </w:trPr>
        <w:tc>
          <w:tcPr>
            <w:tcW w:w="1603" w:type="dxa"/>
            <w:gridSpan w:val="3"/>
          </w:tcPr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Đón trẻ</w:t>
            </w:r>
          </w:p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Trò chuyện</w:t>
            </w:r>
          </w:p>
        </w:tc>
        <w:tc>
          <w:tcPr>
            <w:tcW w:w="11853" w:type="dxa"/>
            <w:gridSpan w:val="8"/>
          </w:tcPr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Cô nhẹ nhàng, gần gũi, ân cần đón trẻ.</w:t>
            </w:r>
          </w:p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- Trao đổi với phụ huynh về tình tình của trẻ. </w:t>
            </w:r>
          </w:p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- TC về lớp học của bé: đồ dùng trong lớp, đồ chơi bé thích </w:t>
            </w:r>
          </w:p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TC về cơ thể bé: đôi bàn chân xinh xắn</w:t>
            </w:r>
          </w:p>
          <w:p w:rsidR="003D25A8" w:rsidRPr="00B10D87" w:rsidRDefault="003D25A8" w:rsidP="00A4236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-</w:t>
            </w: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TC với trẻ về ngày 20/10 </w:t>
            </w:r>
          </w:p>
          <w:p w:rsidR="003D25A8" w:rsidRDefault="003D25A8" w:rsidP="00A4236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TC với trẻ về trang phục mà bé thích</w:t>
            </w:r>
          </w:p>
          <w:p w:rsidR="003D25A8" w:rsidRPr="00B10D87" w:rsidRDefault="003D25A8" w:rsidP="00A4236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Pr="005D1547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5A8" w:rsidRPr="005D1547" w:rsidTr="00A42364">
        <w:trPr>
          <w:trHeight w:val="1832"/>
        </w:trPr>
        <w:tc>
          <w:tcPr>
            <w:tcW w:w="1603" w:type="dxa"/>
            <w:gridSpan w:val="3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Thể dục sáng</w:t>
            </w:r>
          </w:p>
        </w:tc>
        <w:tc>
          <w:tcPr>
            <w:tcW w:w="11853" w:type="dxa"/>
            <w:gridSpan w:val="8"/>
          </w:tcPr>
          <w:p w:rsidR="003D25A8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</w:pPr>
          </w:p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  <w:t>- Hô hấp: Thổi bóng</w:t>
            </w:r>
          </w:p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  <w:t>- Tay: Giơ tay lên cao, hạ xuống</w:t>
            </w:r>
          </w:p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  <w:t>- Lưng bụng: Nghiêng người sang 2 bên</w:t>
            </w:r>
          </w:p>
          <w:p w:rsidR="003D25A8" w:rsidRPr="00B10D87" w:rsidRDefault="003D25A8" w:rsidP="00A42364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pt-BR"/>
              </w:rPr>
              <w:t>- Chân: Ngồi xuống đứng lên</w:t>
            </w:r>
          </w:p>
          <w:p w:rsidR="003D25A8" w:rsidRDefault="003D25A8" w:rsidP="00A4236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pt-BR"/>
              </w:rPr>
              <w:t>- Bật: Nhảy như quả bóng nảy</w:t>
            </w: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3D25A8" w:rsidRPr="00B10D87" w:rsidRDefault="003D25A8" w:rsidP="00A4236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Pr="005D1547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5A8" w:rsidRPr="005D1547" w:rsidTr="00A42364">
        <w:tc>
          <w:tcPr>
            <w:tcW w:w="893" w:type="dxa"/>
            <w:vMerge w:val="restart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lastRenderedPageBreak/>
              <w:t>Chơi  tập có chủ định</w:t>
            </w:r>
          </w:p>
        </w:tc>
        <w:tc>
          <w:tcPr>
            <w:tcW w:w="710" w:type="dxa"/>
            <w:gridSpan w:val="2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T</w:t>
            </w: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2</w:t>
            </w:r>
          </w:p>
        </w:tc>
        <w:tc>
          <w:tcPr>
            <w:tcW w:w="2900" w:type="dxa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PTVĐ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- Bật tại chỗ.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- TC: Trời nắng trời mưa</w:t>
            </w:r>
          </w:p>
        </w:tc>
        <w:tc>
          <w:tcPr>
            <w:tcW w:w="2693" w:type="dxa"/>
            <w:gridSpan w:val="2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PTVĐ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Đi có mang vật trên đầu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TC: Bong bóng xà phòng</w:t>
            </w:r>
          </w:p>
        </w:tc>
        <w:tc>
          <w:tcPr>
            <w:tcW w:w="3118" w:type="dxa"/>
            <w:gridSpan w:val="2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PTVĐ</w:t>
            </w:r>
          </w:p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ngoằn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ngoèo</w:t>
            </w:r>
            <w:proofErr w:type="spellEnd"/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TC: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</w:t>
            </w:r>
          </w:p>
        </w:tc>
        <w:tc>
          <w:tcPr>
            <w:tcW w:w="3119" w:type="dxa"/>
            <w:gridSpan w:val="2"/>
          </w:tcPr>
          <w:p w:rsidR="003D25A8" w:rsidRPr="00B10D87" w:rsidRDefault="003D25A8" w:rsidP="00A42364">
            <w:pPr>
              <w:tabs>
                <w:tab w:val="center" w:pos="4320"/>
                <w:tab w:val="right" w:pos="8640"/>
              </w:tabs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hAnsi="Times New Roman" w:cs="Times New Roman"/>
                <w:b/>
                <w:sz w:val="28"/>
                <w:szCs w:val="28"/>
              </w:rPr>
              <w:t>PTVĐ</w:t>
            </w:r>
          </w:p>
          <w:p w:rsidR="003D25A8" w:rsidRPr="00B10D87" w:rsidRDefault="003D25A8" w:rsidP="00A42364">
            <w:pPr>
              <w:tabs>
                <w:tab w:val="center" w:pos="4320"/>
                <w:tab w:val="right" w:pos="864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10D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hẹp</w:t>
            </w:r>
            <w:proofErr w:type="spellEnd"/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-TC: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Lộn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vồng</w:t>
            </w:r>
            <w:proofErr w:type="spellEnd"/>
          </w:p>
        </w:tc>
        <w:tc>
          <w:tcPr>
            <w:tcW w:w="850" w:type="dxa"/>
            <w:gridSpan w:val="3"/>
          </w:tcPr>
          <w:p w:rsidR="003D25A8" w:rsidRDefault="003D25A8" w:rsidP="00A42364">
            <w:pPr>
              <w:tabs>
                <w:tab w:val="left" w:pos="112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5A8" w:rsidRPr="00490FF0" w:rsidRDefault="003D25A8" w:rsidP="00A42364">
            <w:pPr>
              <w:tabs>
                <w:tab w:val="left" w:pos="1122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25A8" w:rsidRPr="005D1547" w:rsidTr="00A42364">
        <w:tc>
          <w:tcPr>
            <w:tcW w:w="893" w:type="dxa"/>
            <w:vMerge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710" w:type="dxa"/>
            <w:gridSpan w:val="2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T3</w:t>
            </w:r>
          </w:p>
        </w:tc>
        <w:tc>
          <w:tcPr>
            <w:tcW w:w="2900" w:type="dxa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NBTN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Lớp học của bé có gì?</w:t>
            </w:r>
          </w:p>
        </w:tc>
        <w:tc>
          <w:tcPr>
            <w:tcW w:w="2693" w:type="dxa"/>
            <w:gridSpan w:val="2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NBTN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B10D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Trò chuyện về ngày 20/10</w:t>
            </w:r>
          </w:p>
        </w:tc>
        <w:tc>
          <w:tcPr>
            <w:tcW w:w="3118" w:type="dxa"/>
            <w:gridSpan w:val="2"/>
          </w:tcPr>
          <w:p w:rsidR="003D25A8" w:rsidRPr="00B10D87" w:rsidRDefault="003D25A8" w:rsidP="00A42364">
            <w:pPr>
              <w:tabs>
                <w:tab w:val="center" w:pos="4320"/>
                <w:tab w:val="right" w:pos="8640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hAnsi="Times New Roman" w:cs="Times New Roman"/>
                <w:b/>
                <w:sz w:val="28"/>
                <w:szCs w:val="28"/>
              </w:rPr>
              <w:t>NBTN</w:t>
            </w:r>
          </w:p>
          <w:p w:rsidR="003D25A8" w:rsidRPr="00B10D87" w:rsidRDefault="003D25A8" w:rsidP="00A42364">
            <w:pPr>
              <w:tabs>
                <w:tab w:val="center" w:pos="4320"/>
                <w:tab w:val="right" w:pos="864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10D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NBTN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Trò truyện về đồ dùng của bé</w:t>
            </w:r>
            <w:r w:rsidRPr="00B10D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( Cái mũ, đôi dép</w:t>
            </w:r>
            <w:r w:rsidRPr="00B10D8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3"/>
          </w:tcPr>
          <w:p w:rsidR="003D25A8" w:rsidRDefault="003D25A8" w:rsidP="00A42364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5A8" w:rsidRPr="00490FF0" w:rsidRDefault="003D25A8" w:rsidP="00A42364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8" w:rsidRPr="005D1547" w:rsidTr="00A42364">
        <w:trPr>
          <w:trHeight w:val="983"/>
        </w:trPr>
        <w:tc>
          <w:tcPr>
            <w:tcW w:w="893" w:type="dxa"/>
            <w:vMerge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710" w:type="dxa"/>
            <w:gridSpan w:val="2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T</w:t>
            </w: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4</w:t>
            </w:r>
          </w:p>
        </w:tc>
        <w:tc>
          <w:tcPr>
            <w:tcW w:w="2900" w:type="dxa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</w:p>
        </w:tc>
        <w:tc>
          <w:tcPr>
            <w:tcW w:w="2693" w:type="dxa"/>
            <w:gridSpan w:val="2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3118" w:type="dxa"/>
            <w:gridSpan w:val="2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bay 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TẠO HÌNH </w:t>
            </w:r>
          </w:p>
          <w:p w:rsidR="003D25A8" w:rsidRPr="00B10D87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Tô màu cái áo</w:t>
            </w:r>
          </w:p>
        </w:tc>
        <w:tc>
          <w:tcPr>
            <w:tcW w:w="850" w:type="dxa"/>
            <w:gridSpan w:val="3"/>
          </w:tcPr>
          <w:p w:rsidR="003D25A8" w:rsidRPr="00490FF0" w:rsidRDefault="003D25A8" w:rsidP="00A4236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25A8" w:rsidRPr="005D1547" w:rsidTr="00A42364">
        <w:tc>
          <w:tcPr>
            <w:tcW w:w="893" w:type="dxa"/>
            <w:vMerge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710" w:type="dxa"/>
            <w:gridSpan w:val="2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T</w:t>
            </w: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5</w:t>
            </w:r>
          </w:p>
        </w:tc>
        <w:tc>
          <w:tcPr>
            <w:tcW w:w="2900" w:type="dxa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NBPB</w:t>
            </w:r>
          </w:p>
          <w:p w:rsidR="003D25A8" w:rsidRPr="00B10D87" w:rsidRDefault="003D25A8" w:rsidP="00A42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Chọn hoa</w:t>
            </w:r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693" w:type="dxa"/>
            <w:gridSpan w:val="2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HĐVĐV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20/10</w:t>
            </w:r>
          </w:p>
        </w:tc>
        <w:tc>
          <w:tcPr>
            <w:tcW w:w="3118" w:type="dxa"/>
            <w:gridSpan w:val="2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87">
              <w:rPr>
                <w:rFonts w:ascii="Times New Roman" w:hAnsi="Times New Roman" w:cs="Times New Roman"/>
                <w:b/>
                <w:sz w:val="28"/>
                <w:szCs w:val="28"/>
              </w:rPr>
              <w:t>NBPB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3119" w:type="dxa"/>
            <w:gridSpan w:val="2"/>
          </w:tcPr>
          <w:p w:rsidR="003D25A8" w:rsidRPr="00FD0E65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pt-BR"/>
              </w:rPr>
            </w:pPr>
            <w:r w:rsidRPr="00FD0E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pt-BR"/>
              </w:rPr>
              <w:t>* HĐVĐV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  <w:t xml:space="preserve"> - Xếp đường đi</w:t>
            </w:r>
          </w:p>
        </w:tc>
        <w:tc>
          <w:tcPr>
            <w:tcW w:w="850" w:type="dxa"/>
            <w:gridSpan w:val="3"/>
          </w:tcPr>
          <w:p w:rsidR="003D25A8" w:rsidRPr="00F66882" w:rsidRDefault="003D25A8" w:rsidP="00A42364">
            <w:pPr>
              <w:rPr>
                <w:rFonts w:ascii=".VnTime" w:hAnsi=".VnTime"/>
                <w:sz w:val="28"/>
                <w:szCs w:val="28"/>
                <w:lang w:val="fr-FR"/>
              </w:rPr>
            </w:pPr>
          </w:p>
        </w:tc>
      </w:tr>
      <w:tr w:rsidR="003D25A8" w:rsidRPr="005D1547" w:rsidTr="00A42364">
        <w:tc>
          <w:tcPr>
            <w:tcW w:w="893" w:type="dxa"/>
            <w:vMerge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710" w:type="dxa"/>
            <w:gridSpan w:val="2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T</w:t>
            </w: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6</w:t>
            </w:r>
          </w:p>
        </w:tc>
        <w:tc>
          <w:tcPr>
            <w:tcW w:w="2900" w:type="dxa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xinh</w:t>
            </w:r>
            <w:proofErr w:type="spellEnd"/>
          </w:p>
        </w:tc>
        <w:tc>
          <w:tcPr>
            <w:tcW w:w="2693" w:type="dxa"/>
            <w:gridSpan w:val="2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GDÂN</w:t>
            </w:r>
          </w:p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VĐTN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‘‘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vông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’’</w:t>
            </w:r>
          </w:p>
        </w:tc>
        <w:tc>
          <w:tcPr>
            <w:tcW w:w="3118" w:type="dxa"/>
            <w:gridSpan w:val="2"/>
          </w:tcPr>
          <w:p w:rsidR="003D25A8" w:rsidRPr="00B10D87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B10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“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19" w:type="dxa"/>
            <w:gridSpan w:val="2"/>
          </w:tcPr>
          <w:p w:rsidR="003D25A8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GDÂN</w:t>
            </w:r>
          </w:p>
          <w:p w:rsidR="003D25A8" w:rsidRPr="00FD0E65" w:rsidRDefault="003D25A8" w:rsidP="00A4236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“ </w:t>
            </w:r>
            <w:proofErr w:type="spellStart"/>
            <w:r w:rsidRPr="00FD0E65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D0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E65">
              <w:rPr>
                <w:rFonts w:ascii="Times New Roman" w:eastAsia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FD0E6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3D25A8" w:rsidRDefault="003D25A8" w:rsidP="00A423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3D25A8" w:rsidRDefault="003D25A8" w:rsidP="00A423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5A8" w:rsidRDefault="003D25A8" w:rsidP="00A423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5A8" w:rsidRPr="00B10D87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D25A8" w:rsidRPr="00490FF0" w:rsidRDefault="003D25A8" w:rsidP="00A42364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8" w:rsidRPr="005D1547" w:rsidTr="00A42364">
        <w:tc>
          <w:tcPr>
            <w:tcW w:w="1603" w:type="dxa"/>
            <w:gridSpan w:val="3"/>
          </w:tcPr>
          <w:p w:rsidR="003D25A8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3D25A8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3D25A8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3D25A8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3D25A8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3D25A8" w:rsidRPr="00335682" w:rsidRDefault="003D25A8" w:rsidP="00A4236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Hoạt động ngoài trời</w:t>
            </w: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</w:tc>
        <w:tc>
          <w:tcPr>
            <w:tcW w:w="2900" w:type="dxa"/>
          </w:tcPr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*TCVĐ: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lộn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vồng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bọ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  <w:p w:rsidR="003D25A8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nhẩy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tung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:rsidR="003D25A8" w:rsidRPr="00156788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phục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*TCVĐ: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Êch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ộp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cầuvồng</w:t>
            </w:r>
            <w:proofErr w:type="spellEnd"/>
          </w:p>
          <w:p w:rsidR="003D25A8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vò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tung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:rsidR="003D25A8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5A8" w:rsidRPr="000B7CA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sát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*TCVĐ: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Lộn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vồng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:rsidR="003D25A8" w:rsidRDefault="003D25A8" w:rsidP="00A423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xích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</w:p>
          <w:p w:rsidR="003D25A8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5A8" w:rsidRPr="000B7CA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quan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*TCVĐ: Dung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dăng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dẻ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3D25A8" w:rsidRDefault="003D25A8" w:rsidP="00A423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nhẩy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tung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:rsidR="003D25A8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5A8" w:rsidRPr="00F03A4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D25A8" w:rsidRPr="00490FF0" w:rsidRDefault="003D25A8" w:rsidP="00A42364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8" w:rsidRPr="005D1547" w:rsidTr="00A42364">
        <w:trPr>
          <w:gridAfter w:val="1"/>
          <w:wAfter w:w="63" w:type="dxa"/>
        </w:trPr>
        <w:tc>
          <w:tcPr>
            <w:tcW w:w="1603" w:type="dxa"/>
            <w:gridSpan w:val="3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lastRenderedPageBreak/>
              <w:t>Chơi tập ở các góc</w:t>
            </w:r>
          </w:p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1853" w:type="dxa"/>
            <w:gridSpan w:val="8"/>
          </w:tcPr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=&gt; </w:t>
            </w:r>
            <w:r w:rsidRPr="003356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Góc trọng tâm: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Góc gia đình(T1+T2), Góc HĐVĐV (T3). 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* </w:t>
            </w:r>
            <w:r w:rsidRPr="003356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Góc gia đình: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 - Chơi với búp bê, bế em.Tập nấu ăn: Biết chức năng của các đồ dùng để nấu ăn.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- </w:t>
            </w:r>
            <w:r w:rsidRPr="003356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Chuẩn bị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: giường tủ,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búp bê, quần áo,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giày dép,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khăn mặt,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đồ chơi nấu ăn....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* </w:t>
            </w:r>
            <w:r w:rsidRPr="003356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Góc  HĐVĐV: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- Xếp cạnh, xếp chồng làm đường đi, bàn ghế, lớp học, xâu vòng.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Chơi ghép tranh: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bó hoa tặng mẹ và cô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- </w:t>
            </w:r>
            <w:r w:rsidRPr="003356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Chuẩn bị: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T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ranh ghép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về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bó hoa tặng mẹ và cô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,1 số đồ dùng đồ chơi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, các khối nhựa, khối gỗ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...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* Góc học tập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:   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proofErr w:type="gram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:+</w:t>
            </w:r>
            <w:proofErr w:type="gramEnd"/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Làm quen với bút màu và giấy vẽ.Tập di màu tự do,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di màu quả bóng màu đỏ.</w:t>
            </w:r>
          </w:p>
          <w:p w:rsidR="003D25A8" w:rsidRPr="00335682" w:rsidRDefault="003D25A8" w:rsidP="00A423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In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Di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mầu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Bóp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nhào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- </w:t>
            </w:r>
            <w:r w:rsidRPr="003356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Chuẩn bị: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Giấy vẽ, giấy in h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ì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nh rỗng quả b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ó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ng, b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ú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t màu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, đất nặn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3D25A8" w:rsidRPr="00335682" w:rsidRDefault="003D25A8" w:rsidP="00A4236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 </w:t>
            </w:r>
          </w:p>
          <w:p w:rsidR="003D25A8" w:rsidRPr="00335682" w:rsidRDefault="003D25A8" w:rsidP="00A4236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Xâu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(in ĐC)</w:t>
            </w:r>
          </w:p>
          <w:p w:rsidR="003D25A8" w:rsidRPr="00335682" w:rsidRDefault="003D25A8" w:rsidP="00A423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ô-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 xml:space="preserve">* Góc sách:  </w:t>
            </w:r>
          </w:p>
          <w:p w:rsidR="003D25A8" w:rsidRPr="0033568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-</w:t>
            </w:r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D25A8" w:rsidRPr="00335682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-</w:t>
            </w:r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Cô hướng dẫn trẻ cách lấy 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tr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uyện,mở từng trang,xem truyện.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- </w:t>
            </w:r>
            <w:r w:rsidRPr="003356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Chuẩn bị:</w:t>
            </w: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Tranh truyện,thơ theo chủ điểm.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*</w:t>
            </w:r>
            <w:r w:rsidRPr="003356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 Góc thực hành cuộc sống: 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- Dạy trẻ thực hiện các kỹ năng : Nảy hạt, chuyển hạt bằng tay, chuyển hạt bằng thìa.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- Chuẩn bị:  Các bài tập : </w:t>
            </w:r>
            <w:r w:rsidRPr="003356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+ Nảy hạt : Khay đựng Lọ thủy tinh , cốc đựng hạt. 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                                           + Chuyển hạt bằng tay:Khay đựng, 2 cái bát,1bát đựng bông.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                                           + Chuyển hạt bằng thìa:  Khay đựng,  2 bát, 1bát đựng hạt, 1 thìa.</w:t>
            </w:r>
          </w:p>
          <w:p w:rsidR="003D25A8" w:rsidRPr="00335682" w:rsidRDefault="003D25A8" w:rsidP="00A42364">
            <w:pP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</w:pPr>
            <w:r w:rsidRPr="00335682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8"/>
                <w:szCs w:val="28"/>
              </w:rPr>
              <w:t>=&gt;</w:t>
            </w:r>
            <w:r w:rsidRPr="00335682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33568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t>Giáo dục trẻ chơi thân thiện với các bạn trong các góc chơ</w:t>
            </w:r>
            <w:r w:rsidRPr="0033568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t>i</w:t>
            </w:r>
            <w:r w:rsidRPr="0033568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t>, biết cất dọn đồ chơi gọn gàng đúng nơi qui định.</w:t>
            </w:r>
          </w:p>
          <w:p w:rsidR="003D25A8" w:rsidRPr="005D1547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</w:tcPr>
          <w:p w:rsidR="003D25A8" w:rsidRPr="005D1547" w:rsidRDefault="003D25A8" w:rsidP="00A4236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25A8" w:rsidRPr="005D1547" w:rsidTr="00A42364">
        <w:trPr>
          <w:gridAfter w:val="1"/>
          <w:wAfter w:w="63" w:type="dxa"/>
        </w:trPr>
        <w:tc>
          <w:tcPr>
            <w:tcW w:w="1603" w:type="dxa"/>
            <w:gridSpan w:val="3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lastRenderedPageBreak/>
              <w:t>HĐ ăn, ngủ, VS</w:t>
            </w:r>
          </w:p>
        </w:tc>
        <w:tc>
          <w:tcPr>
            <w:tcW w:w="12617" w:type="dxa"/>
            <w:gridSpan w:val="9"/>
          </w:tcPr>
          <w:p w:rsidR="003D25A8" w:rsidRPr="00732082" w:rsidRDefault="003D25A8" w:rsidP="00A42364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gủ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giấc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42"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25A8" w:rsidRPr="00F03A42" w:rsidRDefault="003D25A8" w:rsidP="00A42364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MT 8 )</w:t>
            </w:r>
          </w:p>
        </w:tc>
      </w:tr>
      <w:tr w:rsidR="003D25A8" w:rsidRPr="005D1547" w:rsidTr="00A42364">
        <w:tc>
          <w:tcPr>
            <w:tcW w:w="1603" w:type="dxa"/>
            <w:gridSpan w:val="3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  <w:r w:rsidRPr="005D15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Chơi – tập buổi chiều</w:t>
            </w:r>
          </w:p>
        </w:tc>
        <w:tc>
          <w:tcPr>
            <w:tcW w:w="3183" w:type="dxa"/>
            <w:gridSpan w:val="2"/>
          </w:tcPr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Vận động nhẹ nhàng theo nhạc</w:t>
            </w:r>
          </w:p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Hướng dẫn TC:  Lộn cầu vòng, trời nắng trời mưa, Tai ai tinh</w:t>
            </w:r>
          </w:p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Nghe cô kể truyện: Đôi bạn nhỏ,</w:t>
            </w:r>
          </w:p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*Nghe thơ : Bạn mới</w:t>
            </w:r>
          </w:p>
        </w:tc>
        <w:tc>
          <w:tcPr>
            <w:tcW w:w="2693" w:type="dxa"/>
            <w:gridSpan w:val="2"/>
          </w:tcPr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Vận động nhẹ nhàng theo nhạc</w:t>
            </w:r>
          </w:p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Hướng dẫn cách cài khuy áo</w:t>
            </w:r>
          </w:p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Chơi theo ý thích: Đồ chơi, xâu hạt, xếp hình, búp bê, chơi với bút sáp.</w:t>
            </w:r>
          </w:p>
        </w:tc>
        <w:tc>
          <w:tcPr>
            <w:tcW w:w="2977" w:type="dxa"/>
            <w:gridSpan w:val="2"/>
          </w:tcPr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Đọc thơ: Chào, Giờ</w:t>
            </w: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chơi, bạn mới</w:t>
            </w:r>
          </w:p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* Hát: Em búp bê </w:t>
            </w:r>
          </w:p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Tập bê ghế, cầm cốc, cất đồ chơi vào hộp</w:t>
            </w:r>
          </w:p>
          <w:p w:rsidR="003D25A8" w:rsidRPr="00EF462B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F46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Chơi theo ý thích: Đồ chơi, xâu hạt, xếp hình, búp bê, chơi với bút sáp.</w:t>
            </w:r>
          </w:p>
        </w:tc>
        <w:tc>
          <w:tcPr>
            <w:tcW w:w="2977" w:type="dxa"/>
          </w:tcPr>
          <w:p w:rsidR="003D25A8" w:rsidRPr="00371968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719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Vận động nhẹ nhàng theo nhạc</w:t>
            </w:r>
          </w:p>
          <w:p w:rsidR="003D25A8" w:rsidRPr="00371968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719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Hướng dẫn  cách đi dép, cách cài cúc áo, gấp khăn</w:t>
            </w:r>
          </w:p>
          <w:p w:rsidR="003D25A8" w:rsidRPr="00371968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719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* Nghe cô đọc thơ: Đôi dép, cô giáo</w:t>
            </w:r>
          </w:p>
          <w:p w:rsidR="003D25A8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gridSpan w:val="3"/>
          </w:tcPr>
          <w:p w:rsidR="003D25A8" w:rsidRPr="005D1547" w:rsidRDefault="003D25A8" w:rsidP="00A423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</w:p>
        </w:tc>
      </w:tr>
      <w:tr w:rsidR="003D25A8" w:rsidTr="00A42364">
        <w:tc>
          <w:tcPr>
            <w:tcW w:w="1526" w:type="dxa"/>
            <w:gridSpan w:val="2"/>
          </w:tcPr>
          <w:p w:rsidR="003D25A8" w:rsidRDefault="003D25A8" w:rsidP="00A42364"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Đánh giá kết quả thực hiện </w:t>
            </w:r>
          </w:p>
        </w:tc>
        <w:tc>
          <w:tcPr>
            <w:tcW w:w="12757" w:type="dxa"/>
            <w:gridSpan w:val="11"/>
          </w:tcPr>
          <w:p w:rsidR="003D25A8" w:rsidRDefault="003D25A8" w:rsidP="00A42364"/>
          <w:p w:rsidR="003D25A8" w:rsidRDefault="003D25A8" w:rsidP="00A42364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.Chuẩn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B434D"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AB434D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2.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Nội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dung</w:t>
            </w:r>
            <w:r>
              <w:rPr>
                <w:sz w:val="3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5A8" w:rsidRPr="00BC262C" w:rsidRDefault="003D25A8" w:rsidP="00A42364">
            <w:pPr>
              <w:rPr>
                <w:rFonts w:ascii="Times New Roman" w:hAnsi="Times New Roman" w:cs="Times New Roman"/>
                <w:sz w:val="32"/>
              </w:rPr>
            </w:pPr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3.Hình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thức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,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phương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pháp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tổ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chức</w:t>
            </w:r>
            <w:proofErr w:type="spellEnd"/>
            <w:r w:rsidRPr="00BC262C">
              <w:rPr>
                <w:rFonts w:ascii="Times New Roman" w:hAnsi="Times New Roman" w:cs="Times New Roman"/>
                <w:sz w:val="3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5A8" w:rsidRPr="00AB434D" w:rsidRDefault="003D25A8" w:rsidP="00A423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434D">
              <w:rPr>
                <w:b/>
                <w:sz w:val="32"/>
              </w:rPr>
              <w:t>4</w:t>
            </w:r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.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Các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kĩ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,</w:t>
            </w:r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mục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3D25A8" w:rsidRDefault="003D25A8" w:rsidP="00A42364">
            <w:pPr>
              <w:rPr>
                <w:sz w:val="32"/>
              </w:rPr>
            </w:pPr>
            <w:r>
              <w:rPr>
                <w:sz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5A8" w:rsidRDefault="003D25A8" w:rsidP="00A423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5.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Nhận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xét</w:t>
            </w:r>
            <w:proofErr w:type="spellEnd"/>
            <w:r w:rsidRPr="00AB434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AB434D">
              <w:rPr>
                <w:rFonts w:ascii="Times New Roman" w:hAnsi="Times New Roman" w:cs="Times New Roman"/>
                <w:b/>
                <w:sz w:val="32"/>
              </w:rPr>
              <w:t>củ</w:t>
            </w: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BGH :</w:t>
            </w:r>
          </w:p>
          <w:p w:rsidR="003D25A8" w:rsidRPr="00842919" w:rsidRDefault="003D25A8" w:rsidP="00A42364">
            <w:pPr>
              <w:rPr>
                <w:sz w:val="32"/>
              </w:rPr>
            </w:pPr>
            <w:r>
              <w:rPr>
                <w:sz w:val="32"/>
              </w:rPr>
      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43FD7" w:rsidRPr="003D25A8" w:rsidRDefault="00043FD7">
      <w:pPr>
        <w:rPr>
          <w:rFonts w:ascii="Times New Roman" w:hAnsi="Times New Roman" w:cs="Times New Roman"/>
          <w:sz w:val="28"/>
          <w:szCs w:val="28"/>
        </w:rPr>
      </w:pPr>
    </w:p>
    <w:sectPr w:rsidR="00043FD7" w:rsidRPr="003D25A8" w:rsidSect="003D25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051"/>
    <w:multiLevelType w:val="hybridMultilevel"/>
    <w:tmpl w:val="E2266DF6"/>
    <w:lvl w:ilvl="0" w:tplc="6FB4D6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A8"/>
    <w:rsid w:val="00043FD7"/>
    <w:rsid w:val="003D25A8"/>
    <w:rsid w:val="006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A8"/>
    <w:pPr>
      <w:ind w:left="720"/>
      <w:contextualSpacing/>
    </w:pPr>
  </w:style>
  <w:style w:type="table" w:styleId="TableGrid">
    <w:name w:val="Table Grid"/>
    <w:basedOn w:val="TableNormal"/>
    <w:uiPriority w:val="59"/>
    <w:rsid w:val="003D25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A8"/>
    <w:pPr>
      <w:ind w:left="720"/>
      <w:contextualSpacing/>
    </w:pPr>
  </w:style>
  <w:style w:type="table" w:styleId="TableGrid">
    <w:name w:val="Table Grid"/>
    <w:basedOn w:val="TableNormal"/>
    <w:uiPriority w:val="59"/>
    <w:rsid w:val="003D25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dcterms:created xsi:type="dcterms:W3CDTF">2020-10-02T06:48:00Z</dcterms:created>
  <dcterms:modified xsi:type="dcterms:W3CDTF">2020-10-02T06:48:00Z</dcterms:modified>
</cp:coreProperties>
</file>