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4B" w:rsidRDefault="00712BF4">
      <w:r>
        <w:t>TRƯỜNG MẦM NON CỰ KHỐI</w:t>
      </w:r>
      <w:bookmarkStart w:id="0" w:name="_GoBack"/>
      <w:bookmarkEnd w:id="0"/>
    </w:p>
    <w:p w:rsidR="00712BF4" w:rsidRPr="00712BF4" w:rsidRDefault="00712BF4" w:rsidP="00712BF4">
      <w:pPr>
        <w:jc w:val="center"/>
        <w:rPr>
          <w:rFonts w:ascii="Times New Roman" w:hAnsi="Times New Roman" w:cs="Times New Roman"/>
          <w:b/>
          <w:color w:val="FF0000"/>
          <w:sz w:val="68"/>
        </w:rPr>
      </w:pPr>
      <w:proofErr w:type="spellStart"/>
      <w:r w:rsidRPr="00712BF4">
        <w:rPr>
          <w:rFonts w:ascii="Times New Roman" w:hAnsi="Times New Roman" w:cs="Times New Roman"/>
          <w:b/>
          <w:color w:val="FF0000"/>
          <w:sz w:val="68"/>
        </w:rPr>
        <w:t>Bài</w:t>
      </w:r>
      <w:proofErr w:type="spellEnd"/>
      <w:r w:rsidRPr="00712BF4">
        <w:rPr>
          <w:rFonts w:ascii="Times New Roman" w:hAnsi="Times New Roman" w:cs="Times New Roman"/>
          <w:b/>
          <w:color w:val="FF0000"/>
          <w:sz w:val="68"/>
        </w:rPr>
        <w:t xml:space="preserve"> </w:t>
      </w:r>
      <w:proofErr w:type="spellStart"/>
      <w:r w:rsidRPr="00712BF4">
        <w:rPr>
          <w:rFonts w:ascii="Times New Roman" w:hAnsi="Times New Roman" w:cs="Times New Roman"/>
          <w:b/>
          <w:color w:val="FF0000"/>
          <w:sz w:val="68"/>
        </w:rPr>
        <w:t>tập</w:t>
      </w:r>
      <w:proofErr w:type="spellEnd"/>
      <w:r w:rsidRPr="00712BF4">
        <w:rPr>
          <w:rFonts w:ascii="Times New Roman" w:hAnsi="Times New Roman" w:cs="Times New Roman"/>
          <w:b/>
          <w:color w:val="FF0000"/>
          <w:sz w:val="68"/>
        </w:rPr>
        <w:t xml:space="preserve"> </w:t>
      </w:r>
      <w:proofErr w:type="spellStart"/>
      <w:r w:rsidRPr="00712BF4">
        <w:rPr>
          <w:rFonts w:ascii="Times New Roman" w:hAnsi="Times New Roman" w:cs="Times New Roman"/>
          <w:b/>
          <w:color w:val="FF0000"/>
          <w:sz w:val="68"/>
        </w:rPr>
        <w:t>toán</w:t>
      </w:r>
      <w:proofErr w:type="spellEnd"/>
    </w:p>
    <w:p w:rsidR="00712BF4" w:rsidRDefault="00712BF4">
      <w:r>
        <w:rPr>
          <w:noProof/>
        </w:rPr>
        <w:drawing>
          <wp:inline distT="0" distB="0" distL="0" distR="0" wp14:anchorId="09883B79" wp14:editId="476E00DE">
            <wp:extent cx="5943600" cy="5768975"/>
            <wp:effectExtent l="0" t="0" r="0" b="3175"/>
            <wp:docPr id="7" name="Picture 7" descr="https://quantri.pgdthanhxuan.edu.vn/UploadImages/mnhoahong/admin/B3/bai-tap-dem-tu-duy-cho-tre-4-tuoi1_84202021.jpg?w=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quantri.pgdthanhxuan.edu.vn/UploadImages/mnhoahong/admin/B3/bai-tap-dem-tu-duy-cho-tre-4-tuoi1_84202021.jpg?w=6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F4" w:rsidRDefault="00712BF4" w:rsidP="00712BF4">
      <w:pPr>
        <w:jc w:val="center"/>
      </w:pPr>
    </w:p>
    <w:p w:rsidR="00712BF4" w:rsidRDefault="00712BF4" w:rsidP="00712BF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Đếm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hoa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khoanh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tròn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tương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12BF4" w:rsidRDefault="00712BF4" w:rsidP="00712BF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nữ</w:t>
      </w:r>
      <w:proofErr w:type="spellEnd"/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02D71C" wp14:editId="77032B34">
            <wp:extent cx="5715000" cy="7132320"/>
            <wp:effectExtent l="0" t="0" r="0" b="0"/>
            <wp:docPr id="3" name="Picture 3" descr="https://quantri.pgdthanhxuan.edu.vn/UploadImages/mnhoahong/admin/B3/bai-tap-toan-tu-duy-cho-tre-4-tuoi-noi-do-vat_84202021.jpg?w=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quantri.pgdthanhxuan.edu.vn/UploadImages/mnhoahong/admin/B3/bai-tap-toan-tu-duy-cho-tre-4-tuoi-noi-do-vat_84202021.jpg?w=6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354D99" wp14:editId="7D2EFEEC">
            <wp:extent cx="5715000" cy="8107680"/>
            <wp:effectExtent l="0" t="0" r="0" b="7620"/>
            <wp:docPr id="2" name="Picture 2" descr="https://quantri.pgdthanhxuan.edu.vn/UploadImages/mnhoahong/admin/B3/xac-dinh-vi-tri-bai-tap-toan-tu-duy-cho-tre-4-tuoi_84202021.jpg?w=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quantri.pgdthanhxuan.edu.vn/UploadImages/mnhoahong/admin/B3/xac-dinh-vi-tri-bai-tap-toan-tu-duy-cho-tre-4-tuoi_84202021.jpg?w=6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F4" w:rsidRDefault="00712BF4" w:rsidP="00712BF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289B01" wp14:editId="6C1BF238">
            <wp:extent cx="5943600" cy="7452360"/>
            <wp:effectExtent l="0" t="0" r="0" b="0"/>
            <wp:docPr id="4" name="Picture 4" descr="https://quantri.pgdthanhxuan.edu.vn/UploadImages/mnhoahong/admin/B3/bai-tap-toan-tu-duy-ghep-tranh-cho-tre-4-tuoi_1_84202021.jpg?w=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quantri.pgdthanhxuan.edu.vn/UploadImages/mnhoahong/admin/B3/bai-tap-toan-tu-duy-ghep-tranh-cho-tre-4-tuoi_1_84202021.jpg?w=6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12BF4" w:rsidRDefault="00712BF4" w:rsidP="00712BF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nam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nữ</w:t>
      </w:r>
      <w:proofErr w:type="spellEnd"/>
    </w:p>
    <w:p w:rsidR="00712BF4" w:rsidRDefault="00712BF4" w:rsidP="00712BF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712BF4" w:rsidRDefault="00712BF4" w:rsidP="00712BF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</w:p>
    <w:p w:rsidR="00712BF4" w:rsidRPr="00712BF4" w:rsidRDefault="00712BF4" w:rsidP="00712BF4">
      <w:pPr>
        <w:jc w:val="center"/>
      </w:pPr>
      <w:r>
        <w:rPr>
          <w:noProof/>
        </w:rPr>
        <w:drawing>
          <wp:inline distT="0" distB="0" distL="0" distR="0" wp14:anchorId="3CB6C835" wp14:editId="4B2B7A5C">
            <wp:extent cx="5934075" cy="6353175"/>
            <wp:effectExtent l="0" t="0" r="9525" b="9525"/>
            <wp:docPr id="5" name="Picture 5" descr="https://quantri.pgdthanhxuan.edu.vn/UploadImages/mnhoahong/admin/B3/tim-duong-trong-me-cung-dang-toan-tu-duy-cho-tre-4-tuoi-pho-bien.jpg?w=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s://quantri.pgdthanhxuan.edu.vn/UploadImages/mnhoahong/admin/B3/tim-duong-trong-me-cung-dang-toan-tu-duy-cho-tre-4-tuoi-pho-bien.jpg?w=6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BF4" w:rsidRPr="0071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DD"/>
    <w:rsid w:val="00326D4B"/>
    <w:rsid w:val="00484ADD"/>
    <w:rsid w:val="0071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2</cp:revision>
  <dcterms:created xsi:type="dcterms:W3CDTF">2021-02-22T10:05:00Z</dcterms:created>
  <dcterms:modified xsi:type="dcterms:W3CDTF">2021-02-22T10:09:00Z</dcterms:modified>
</cp:coreProperties>
</file>