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BC" w:rsidRPr="007822BC" w:rsidRDefault="007822BC" w:rsidP="007822BC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LĨNH VỰC KHÁM PHÁ MÔI TRƯỜNG XUNG QUANH</w:t>
      </w:r>
    </w:p>
    <w:p w:rsidR="007822BC" w:rsidRPr="007822BC" w:rsidRDefault="007822BC" w:rsidP="007822BC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Chủ đề: Gia đình</w:t>
      </w:r>
    </w:p>
    <w:p w:rsidR="007822BC" w:rsidRPr="007822BC" w:rsidRDefault="004B1CCE" w:rsidP="007822BC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Đề tài: Trò chuỵệ</w:t>
      </w:r>
      <w:r w:rsidR="007822BC" w:rsidRPr="007822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n về 1 số vật nuôi trong gia đình</w:t>
      </w:r>
    </w:p>
    <w:p w:rsidR="007822BC" w:rsidRPr="007822BC" w:rsidRDefault="007822BC" w:rsidP="007822BC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Lứa tuổi: 3-4 tuổi</w:t>
      </w:r>
    </w:p>
    <w:p w:rsidR="007822BC" w:rsidRPr="007822BC" w:rsidRDefault="007822BC" w:rsidP="007822BC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Thời gian:15-20phút</w:t>
      </w:r>
    </w:p>
    <w:p w:rsidR="007822BC" w:rsidRPr="007822BC" w:rsidRDefault="007822BC" w:rsidP="007822BC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Số trẻ: 15-20 trẻ</w:t>
      </w:r>
    </w:p>
    <w:p w:rsidR="007822BC" w:rsidRPr="007822BC" w:rsidRDefault="007822BC" w:rsidP="007822BC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t>I - Mục đích yêu cầu: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1- Kiến thức: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T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rẻ biết được tên gọi, đặc điểm hình dạng, thức ăn và môi trường sống của con mèo con chó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T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rẻ biết tên trò chơi:Ai nhanh hơn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2- Kĩ</w:t>
      </w:r>
      <w:r w:rsidRPr="007822B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năng: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- Trẻ so sánh được đặc điểm khác nhau và giống nhau của con chó và con mèo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P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hát triển kĩ năng quan sát của trẻ, ghi nhớ có chủ định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T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rả lời đúng câu hỏi của cô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3- Thái độ: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T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rẻ hứng thú tham gia tiết học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T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rẻ biết yêu thương chăm sóc các con vật nuôi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t>II - Chuẩn bị</w:t>
      </w:r>
      <w:r w:rsidRPr="007822B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1- Đ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ồ dùng của cô: giáo án, slide ảnh 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                      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 nhạc bài: gà trống mèo con và cún con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                         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 tranh: con mèo và con chó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2- Đ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ồ dùng của trẻ: 2 chuồng mô hình, tranh ảnh các con vật nuôi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3- Đ</w:t>
      </w:r>
      <w:r w:rsidRPr="007822BC">
        <w:rPr>
          <w:rFonts w:ascii="Times New Roman" w:eastAsia="Times New Roman" w:hAnsi="Times New Roman" w:cs="Times New Roman"/>
          <w:color w:val="222222"/>
          <w:sz w:val="28"/>
          <w:szCs w:val="28"/>
        </w:rPr>
        <w:t>ịa điểm: trong lớp hình chữ U, trang trí lớp học chủ đề gia đình</w:t>
      </w:r>
    </w:p>
    <w:p w:rsidR="007822BC" w:rsidRPr="007822BC" w:rsidRDefault="007822BC" w:rsidP="00782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822BC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</w:rPr>
        <w:t>III- Tiến hành: </w:t>
      </w:r>
    </w:p>
    <w:p w:rsidR="00812424" w:rsidRDefault="00812424" w:rsidP="007822B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2097"/>
      </w:tblGrid>
      <w:tr w:rsidR="007822BC" w:rsidTr="007822BC">
        <w:tc>
          <w:tcPr>
            <w:tcW w:w="7479" w:type="dxa"/>
          </w:tcPr>
          <w:p w:rsidR="007822BC" w:rsidRDefault="007822BC" w:rsidP="0078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của cô</w:t>
            </w:r>
          </w:p>
        </w:tc>
        <w:tc>
          <w:tcPr>
            <w:tcW w:w="2097" w:type="dxa"/>
          </w:tcPr>
          <w:p w:rsidR="007822BC" w:rsidRDefault="007822BC" w:rsidP="0078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 của trẻ</w:t>
            </w:r>
          </w:p>
        </w:tc>
      </w:tr>
      <w:tr w:rsidR="007822BC" w:rsidTr="007822BC">
        <w:tc>
          <w:tcPr>
            <w:tcW w:w="7479" w:type="dxa"/>
          </w:tcPr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1- Gây hứng thú: 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xúm xít xúm xít!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Cho trẻ hát + vỗ tay bài: Gà trống mèo con và cún con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2- Giới thiệu bài học: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* Trong bài hát nhắc đến những con vật gì các con nhỉ? Chúng sống ở đâu?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À nhắc đến con gà trống con mèo con và con cún con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Thế lớp mình có nhà bạn nào nuôi con mèo và con chó chưa?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Thế chúng mình có muốn biết con mèo và con chó như thế nào không? Vậy cô trò mình cùng nhau khám phá về con mèo và con chó nhé!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lastRenderedPageBreak/>
              <w:t>3- Làm quen 1 số con vật trong gia đình: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3.1) Tìm hiểu về con mèo: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Cô bắt chước tiêng kêu của con mèo:" meo meo "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đố cả lớp biết đấy là tiếng kêu của con gì?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Chúng mình quan sát xem cô có gì nhé.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đây là con gì?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đầu con mèo có hình dạng gì: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đầu con mèo hình dạng tròn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con mèo có mấy tai?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có 2 tai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mắt mèo như thế nào?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mắt mèo tròn.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đuôi mèo như thé nào?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dài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mèo có mấy chân?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4 chân. chân mèo có móng vuốt rất sắc nên bám được rát chắc. vì thế chúng trèo được cây đấy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mèo thích ăn gì?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ăn cá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mèo được nuôi ở đâu? nuôi để làm gì?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thường được nuôi ở nhà. và mèo giúp chúng ta bắt chuột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3.2) Tìm hiểu về con chó: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Cho trẻ quan sát hình con chó: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Đố cả lớp đây là con gì?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con chó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con chó có mấy tai? 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2 tai. tai của chúng rất thính để nghe được tiếng động đấy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tiếng kêu của con chó như thế nào?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à kêu gâu gâu đấy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Đuôi con chó như thế nào?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dài. khi nhìn thấy chủ về nhà thì chó sẽ vẫy đuôi đấy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chó có mấy chân?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có 4 chân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+) chó được nuôi ở đâu và nuôi để làm gì?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được nuôi ở nhà và đẻ canh gác nhà cho gia đình chúng mình đấy.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* Cho cả lớp 1 tràng vỗ tay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Ngoài mèo và chó nhà hcúng mình còn nuôi con gì nữa không??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3.3) So sánh điểm giố</w:t>
            </w:r>
            <w:r w:rsidRPr="007822B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ng và khác nhau của con chó và con mèo?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Chúng mình cùng nhìn lên màn hình và suy nghĩ rồi nói cho cô biết điểm giống và khác nhau của con mèo và con chó nhé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Giống nhau: Mèo và chó đều nuôi trong gia đình. đều có 2 tai và 4 chân và giúp ích cho gia đình mình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Khác nhau: Chan mèo có móng vuốt sắc nhọn nên trèo được cây và bắt chuôt. Chó to hơn mèo và thường hay canh gác nhà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3.4) Giaó dục: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Chúng mình phải làm gì để chăm sóc và bảo vệ chúng?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=&gt; à chúng mình hãy coi chúng như những ngừoi bạn này. chúng mình nhớ cho các con vật mình nuôi ăn và đừng bỏ đói chúng nhé.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4 - Trò chơi: Ai nhanh hơn: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Hôm nay lớp mình học rất giỏi nên cô sẽ tặng lớp mình 1 trò chơi rất hay, cả lớp có thích không??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Cách chơi: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Chia làm 2 đội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Mỗi đội nhanh tay lên bảng chọn đúng con chó và con mèo rồi đem về chuồng của đúng đội mình nhé</w:t>
            </w:r>
          </w:p>
          <w:p w:rsidR="007822BC" w:rsidRPr="007822BC" w:rsidRDefault="007822BC" w:rsidP="007822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Luật chơi: Đội nào chọn đúng và nhanh nhất sẽ chiến thắng</w:t>
            </w:r>
          </w:p>
          <w:p w:rsidR="007822BC" w:rsidRPr="007822BC" w:rsidRDefault="007822BC" w:rsidP="007822B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7822BC">
              <w:rPr>
                <w:rFonts w:ascii="Times New Roman" w:eastAsia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IV - Kết thúc:</w:t>
            </w:r>
          </w:p>
          <w:p w:rsidR="007822BC" w:rsidRPr="007822BC" w:rsidRDefault="007822BC" w:rsidP="007822B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7822B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cô nhận xét tuyên dương động viên trẻ</w:t>
            </w: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hát</w:t>
            </w: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-Vâng ạ</w:t>
            </w: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lắng nghe và trả lời.</w:t>
            </w: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Pr="00294EE6" w:rsidRDefault="00294EE6" w:rsidP="0029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22BC" w:rsidRPr="00294EE6">
              <w:rPr>
                <w:rFonts w:ascii="Times New Roman" w:hAnsi="Times New Roman" w:cs="Times New Roman"/>
                <w:sz w:val="28"/>
                <w:szCs w:val="28"/>
              </w:rPr>
              <w:t>Con mèo ạ</w:t>
            </w:r>
          </w:p>
          <w:p w:rsidR="007822BC" w:rsidRPr="00294EE6" w:rsidRDefault="00294EE6" w:rsidP="0029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22BC" w:rsidRPr="00294EE6">
              <w:rPr>
                <w:rFonts w:ascii="Times New Roman" w:hAnsi="Times New Roman" w:cs="Times New Roman"/>
                <w:sz w:val="28"/>
                <w:szCs w:val="28"/>
              </w:rPr>
              <w:t>Tròn ạ.</w:t>
            </w: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Pr="00294EE6" w:rsidRDefault="00294EE6" w:rsidP="00294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22BC" w:rsidRPr="00294EE6">
              <w:rPr>
                <w:rFonts w:ascii="Times New Roman" w:hAnsi="Times New Roman" w:cs="Times New Roman"/>
                <w:sz w:val="28"/>
                <w:szCs w:val="28"/>
              </w:rPr>
              <w:t>Trẻ trả lời</w:t>
            </w: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BC" w:rsidRDefault="007822BC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4EE6">
              <w:rPr>
                <w:rFonts w:ascii="Times New Roman" w:hAnsi="Times New Roman" w:cs="Times New Roman"/>
                <w:sz w:val="28"/>
                <w:szCs w:val="28"/>
              </w:rPr>
              <w:t xml:space="preserve">Trẻ : ăn cá </w:t>
            </w:r>
          </w:p>
          <w:p w:rsidR="00294EE6" w:rsidRDefault="00294EE6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E6" w:rsidRDefault="00294EE6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lắng nghe</w:t>
            </w:r>
          </w:p>
          <w:p w:rsidR="00294EE6" w:rsidRDefault="00294EE6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EE6" w:rsidRDefault="00294EE6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quan sát</w:t>
            </w:r>
          </w:p>
          <w:p w:rsidR="00DC523E" w:rsidRDefault="00DC523E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782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-Trẻ : con chó </w:t>
            </w: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trả lời</w:t>
            </w: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-Vỗ tay</w:t>
            </w: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lắng nghe</w:t>
            </w: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trả lời</w:t>
            </w: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: có ạ</w:t>
            </w: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-Trẻ nghe luật chơi và cách chơi.</w:t>
            </w: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chơi</w:t>
            </w: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3E" w:rsidRPr="00DC523E" w:rsidRDefault="00DC523E" w:rsidP="00DC5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-Nghe cô nhận xét</w:t>
            </w:r>
          </w:p>
        </w:tc>
      </w:tr>
    </w:tbl>
    <w:p w:rsidR="007822BC" w:rsidRPr="007822BC" w:rsidRDefault="007822BC" w:rsidP="007822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2BC" w:rsidRPr="007822BC" w:rsidSect="0081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2A22"/>
    <w:multiLevelType w:val="hybridMultilevel"/>
    <w:tmpl w:val="0C241CC0"/>
    <w:lvl w:ilvl="0" w:tplc="0DFCBB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822BC"/>
    <w:rsid w:val="001D7AA8"/>
    <w:rsid w:val="002315EC"/>
    <w:rsid w:val="00294EE6"/>
    <w:rsid w:val="004B1CCE"/>
    <w:rsid w:val="007822BC"/>
    <w:rsid w:val="00812424"/>
    <w:rsid w:val="00B74BCD"/>
    <w:rsid w:val="00DC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MHT 139 Phan Văn Trường ... Cấu Giấy - Hà Nội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4</cp:revision>
  <dcterms:created xsi:type="dcterms:W3CDTF">2016-05-11T14:22:00Z</dcterms:created>
  <dcterms:modified xsi:type="dcterms:W3CDTF">2020-08-20T09:59:00Z</dcterms:modified>
</cp:coreProperties>
</file>