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0" w:rsidRDefault="00375C90" w:rsidP="00672FA9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375C90" w:rsidRDefault="00375C90" w:rsidP="00375C90">
      <w:pPr>
        <w:spacing w:after="0" w:line="240" w:lineRule="auto"/>
        <w:jc w:val="center"/>
        <w:rPr>
          <w:b/>
        </w:rPr>
      </w:pPr>
    </w:p>
    <w:p w:rsidR="00375C90" w:rsidRDefault="00375C90" w:rsidP="00375C90">
      <w:pPr>
        <w:spacing w:after="0" w:line="240" w:lineRule="auto"/>
        <w:jc w:val="center"/>
        <w:rPr>
          <w:b/>
        </w:rPr>
      </w:pPr>
      <w:r>
        <w:rPr>
          <w:b/>
        </w:rPr>
        <w:t>TUẦN 5</w:t>
      </w:r>
      <w:r w:rsidR="00672FA9">
        <w:rPr>
          <w:b/>
        </w:rPr>
        <w:t xml:space="preserve"> THÁNG </w:t>
      </w:r>
      <w:r>
        <w:rPr>
          <w:b/>
        </w:rPr>
        <w:t>9</w:t>
      </w:r>
      <w:r>
        <w:rPr>
          <w:b/>
          <w:lang w:val="vi-VN"/>
        </w:rPr>
        <w:t>/2020 (</w:t>
      </w:r>
      <w:r>
        <w:rPr>
          <w:b/>
        </w:rPr>
        <w:t>28</w:t>
      </w:r>
      <w:r>
        <w:rPr>
          <w:b/>
          <w:lang w:val="vi-VN"/>
        </w:rPr>
        <w:t>/</w:t>
      </w:r>
      <w:r>
        <w:rPr>
          <w:b/>
        </w:rPr>
        <w:t>9</w:t>
      </w:r>
      <w:r>
        <w:rPr>
          <w:b/>
          <w:lang w:val="vi-VN"/>
        </w:rPr>
        <w:t xml:space="preserve">- </w:t>
      </w:r>
      <w:r>
        <w:rPr>
          <w:b/>
        </w:rPr>
        <w:t>03</w:t>
      </w:r>
      <w:r>
        <w:rPr>
          <w:b/>
          <w:lang w:val="vi-VN"/>
        </w:rPr>
        <w:t>/</w:t>
      </w:r>
      <w:r>
        <w:rPr>
          <w:b/>
        </w:rPr>
        <w:t>10</w:t>
      </w:r>
      <w:r>
        <w:rPr>
          <w:b/>
          <w:lang w:val="vi-VN"/>
        </w:rPr>
        <w:t>/2020)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1080"/>
        <w:gridCol w:w="1889"/>
        <w:gridCol w:w="2070"/>
        <w:gridCol w:w="1981"/>
        <w:gridCol w:w="1800"/>
        <w:gridCol w:w="1710"/>
        <w:gridCol w:w="1440"/>
      </w:tblGrid>
      <w:tr w:rsidR="00375C90" w:rsidTr="00375C90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375C90" w:rsidTr="00375C90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Pr="00375C90" w:rsidRDefault="00375C90" w:rsidP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75C90">
              <w:rPr>
                <w:color w:val="000000"/>
                <w:sz w:val="26"/>
                <w:szCs w:val="26"/>
              </w:rPr>
              <w:t>Xây dựng lịch CTT</w:t>
            </w:r>
          </w:p>
          <w:p w:rsidR="00375C90" w:rsidRDefault="00375C90" w:rsidP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75C90">
              <w:rPr>
                <w:color w:val="000000"/>
                <w:sz w:val="26"/>
                <w:szCs w:val="26"/>
              </w:rPr>
              <w:t>Xây dựng nd họp PH</w:t>
            </w:r>
          </w:p>
          <w:p w:rsidR="00375C90" w:rsidRPr="00375C90" w:rsidRDefault="00375C90" w:rsidP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KH năm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họp PH của các lớp</w:t>
            </w:r>
          </w:p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khối NT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 chức trung thu cho trẻ</w:t>
            </w:r>
          </w:p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sổ sách các lớp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đón trẻ </w:t>
            </w:r>
          </w:p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KH năm học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phẩm, dự hoạt động dây chuyền tổ bếp</w:t>
            </w:r>
          </w:p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D55BFE" w:rsidP="00D55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</w:t>
            </w:r>
          </w:p>
        </w:tc>
      </w:tr>
      <w:tr w:rsidR="00375C90" w:rsidTr="00375C90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PH trường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 w:rsidP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Bí thư tại UBND Phường</w:t>
            </w:r>
          </w:p>
          <w:p w:rsidR="00375C90" w:rsidRDefault="00375C90" w:rsidP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PH lớp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quỹ tiền mặt, sổ quỹ tiền mặt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quy chế dân chủ</w:t>
            </w:r>
          </w:p>
          <w:p w:rsidR="00375C90" w:rsidRDefault="00375C90" w:rsidP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Duyệt KH kiểm tra nội bộ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0" w:rsidRDefault="00375C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trang trí và tổng vệ sinh các lớp học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15BD" w:rsidTr="00375C90">
        <w:trPr>
          <w:trHeight w:val="9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TP</w:t>
            </w:r>
          </w:p>
          <w:p w:rsidR="007F15BD" w:rsidRPr="00375C90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75C90">
              <w:rPr>
                <w:color w:val="000000"/>
                <w:sz w:val="26"/>
                <w:szCs w:val="26"/>
              </w:rPr>
              <w:t>Xây dựng lịch CTT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phần mềm cơ sở dữ liệu và gửi báo cáo emis.</w:t>
            </w:r>
          </w:p>
          <w:p w:rsidR="007F15BD" w:rsidRPr="00375C90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Gửi báo cáo tổng hợp phổ cập giáo dục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TP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họp PH của các lớp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chuẩn bị trung thu của các khối.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TP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 chức trung thu cho trẻ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học lớp B2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phần mềm soạn bài các lớp.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dục sang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Hướng dẫn văn thư các phần mềm 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KH năm học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dục sang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học lớp B3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góc lớp A3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trường</w:t>
            </w:r>
          </w:p>
        </w:tc>
      </w:tr>
      <w:tr w:rsidR="007F15BD" w:rsidTr="00375C90">
        <w:trPr>
          <w:trHeight w:val="76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BD" w:rsidRDefault="007F15BD" w:rsidP="007F15B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BD" w:rsidRDefault="007F15BD" w:rsidP="007F15B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ban đại diện PH trường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khối</w:t>
            </w:r>
          </w:p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PH lớp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cổng thông tin và facebook trường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Hướng dẫn văn thư các công việc văn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trang trí và tổng vệ sinh các lớp học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12C5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trường</w:t>
            </w:r>
          </w:p>
        </w:tc>
      </w:tr>
      <w:tr w:rsidR="007F15BD" w:rsidTr="00375C90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-Tâp huấn lớp CSSK học sinh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Dự tổ chức trung thu cho trẻ tại khối MGN</w:t>
            </w:r>
          </w:p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vệ sinh các lớp chuẩn bị họp PHHS</w:t>
            </w:r>
            <w:bookmarkStart w:id="0" w:name="_GoBack"/>
            <w:bookmarkEnd w:id="0"/>
          </w:p>
          <w:p w:rsidR="007F15BD" w:rsidRPr="00D55BFE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-Học lớp TC Chính trị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-Học lớp TC Chính trị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hoạt động học lớp B1</w:t>
            </w:r>
          </w:p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-Hoạt động ngoài trời B2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7F15BD" w:rsidTr="00375C90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BD" w:rsidRDefault="007F15BD" w:rsidP="007F15B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BD" w:rsidRDefault="007F15BD" w:rsidP="007F15B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BD" w:rsidRDefault="007F15BD" w:rsidP="007F15B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-Chuẩn bị giấy mời họp PHHS, phòng họp…</w:t>
            </w:r>
          </w:p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BGH</w:t>
            </w:r>
          </w:p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ban đại diện CMHS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giờ chia ăn chiều tổ bếp</w:t>
            </w:r>
          </w:p>
          <w:p w:rsidR="007F15BD" w:rsidRPr="00D55BFE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Giám sát Họp PHHS tại các lớp tầng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-Học lớp TC Chính trị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-Học lớp TC Chính trị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-Tổng hợp sữa học đường tháng 9/2020</w:t>
            </w:r>
          </w:p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D" w:rsidRDefault="007F15BD" w:rsidP="007F15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</w:tbl>
    <w:p w:rsidR="00375C90" w:rsidRDefault="00375C90" w:rsidP="00375C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75C90" w:rsidRDefault="00375C90" w:rsidP="00375C90">
      <w:pPr>
        <w:spacing w:after="0" w:line="240" w:lineRule="auto"/>
        <w:rPr>
          <w:sz w:val="28"/>
          <w:szCs w:val="28"/>
        </w:rPr>
      </w:pPr>
    </w:p>
    <w:p w:rsidR="003675A6" w:rsidRDefault="003675A6"/>
    <w:sectPr w:rsidR="003675A6" w:rsidSect="00375C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0641"/>
    <w:multiLevelType w:val="hybridMultilevel"/>
    <w:tmpl w:val="421204DE"/>
    <w:lvl w:ilvl="0" w:tplc="4AEE2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01332"/>
    <w:multiLevelType w:val="hybridMultilevel"/>
    <w:tmpl w:val="C130C33A"/>
    <w:lvl w:ilvl="0" w:tplc="9942FF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90"/>
    <w:rsid w:val="003675A6"/>
    <w:rsid w:val="00375C90"/>
    <w:rsid w:val="00672FA9"/>
    <w:rsid w:val="007F15BD"/>
    <w:rsid w:val="00CF6E3D"/>
    <w:rsid w:val="00D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9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9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3</cp:revision>
  <dcterms:created xsi:type="dcterms:W3CDTF">2020-09-28T03:04:00Z</dcterms:created>
  <dcterms:modified xsi:type="dcterms:W3CDTF">2020-09-28T07:30:00Z</dcterms:modified>
</cp:coreProperties>
</file>