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CC" w:rsidRPr="009E4F33" w:rsidRDefault="007754CC" w:rsidP="007754C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TUẦN 4</w:t>
      </w:r>
      <w:r>
        <w:rPr>
          <w:b/>
          <w:lang w:val="vi-VN"/>
        </w:rPr>
        <w:t>/</w:t>
      </w:r>
      <w:r>
        <w:rPr>
          <w:b/>
        </w:rPr>
        <w:t>9</w:t>
      </w:r>
      <w:r>
        <w:rPr>
          <w:b/>
          <w:lang w:val="vi-VN"/>
        </w:rPr>
        <w:t>/2020 (</w:t>
      </w:r>
      <w:r>
        <w:rPr>
          <w:b/>
        </w:rPr>
        <w:t>21</w:t>
      </w:r>
      <w:r>
        <w:rPr>
          <w:b/>
          <w:lang w:val="vi-VN"/>
        </w:rPr>
        <w:t>/</w:t>
      </w:r>
      <w:r>
        <w:rPr>
          <w:b/>
        </w:rPr>
        <w:t>7</w:t>
      </w:r>
      <w:r>
        <w:rPr>
          <w:b/>
          <w:lang w:val="vi-VN"/>
        </w:rPr>
        <w:t xml:space="preserve">- </w:t>
      </w:r>
      <w:r>
        <w:rPr>
          <w:b/>
        </w:rPr>
        <w:t>26</w:t>
      </w:r>
      <w:r>
        <w:rPr>
          <w:b/>
          <w:lang w:val="vi-VN"/>
        </w:rPr>
        <w:t>/</w:t>
      </w:r>
      <w:r>
        <w:rPr>
          <w:b/>
        </w:rPr>
        <w:t>7</w:t>
      </w:r>
      <w:r>
        <w:rPr>
          <w:b/>
          <w:lang w:val="vi-VN"/>
        </w:rPr>
        <w:t>/2020</w:t>
      </w:r>
      <w:r>
        <w:rPr>
          <w:b/>
        </w:rPr>
        <w:t>)</w:t>
      </w:r>
    </w:p>
    <w:tbl>
      <w:tblPr>
        <w:tblpPr w:leftFromText="180" w:rightFromText="180" w:bottomFromText="200" w:vertAnchor="page" w:horzAnchor="margin" w:tblpXSpec="center" w:tblpY="2881"/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98"/>
        <w:gridCol w:w="903"/>
        <w:gridCol w:w="2066"/>
        <w:gridCol w:w="1984"/>
        <w:gridCol w:w="1800"/>
        <w:gridCol w:w="1946"/>
        <w:gridCol w:w="1710"/>
        <w:gridCol w:w="1530"/>
      </w:tblGrid>
      <w:tr w:rsidR="007754CC" w:rsidTr="00CF37DF">
        <w:trPr>
          <w:trHeight w:val="5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7754CC" w:rsidTr="00CF37DF">
        <w:trPr>
          <w:trHeight w:val="82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lịch CTTT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Duyệt KH thu chi năm 2020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Dự giờ ăn khối NT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Duyệt ảnh dự thi “ Duyên dáng áo dài qua ảnh”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 các khối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khối nhóm trưởng triển khai công tác họp PH và tổ chức tết trung thu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học khối MGN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LV tại phòng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Kiểm tra giao nhận thực phẩm 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môi trường lớp cho họp PH của các lớp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CF37DF">
            <w:pPr>
              <w:spacing w:after="0"/>
              <w:rPr>
                <w:rFonts w:ascii="Calibri" w:hAnsi="Calibri"/>
                <w:sz w:val="22"/>
              </w:rPr>
            </w:pPr>
          </w:p>
          <w:p w:rsidR="007754CC" w:rsidRDefault="007754CC" w:rsidP="00CF37D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hoạt động thứ 7 của các lớp</w:t>
            </w:r>
          </w:p>
        </w:tc>
      </w:tr>
      <w:tr w:rsidR="007754CC" w:rsidTr="00CF37DF">
        <w:trPr>
          <w:trHeight w:val="706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CC" w:rsidRDefault="007754CC" w:rsidP="00CF37D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CC" w:rsidRDefault="007754CC" w:rsidP="00CF37D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nhạc thể dục, sổ soạn bài các lớp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trả trẻ và sắp xếp môi trường lớp khối MGL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quỹ tiền mặt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Xây dựng ND họp PH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công khai thang 9 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PH trường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tổng kết và triển khai nvu năm học tại MN Hồng Tiến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họp PH các lớp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CC" w:rsidRDefault="007754CC" w:rsidP="00CF37D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754CC" w:rsidTr="00CF37DF">
        <w:trPr>
          <w:trHeight w:val="9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Kiểm tra giao nhận thực phẩm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-Xây dựng lịch CTTT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kế hoạch “Vui trung thu 2020”.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 Kiểm tra môi trường lớp học khối lớn.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cổng thông tin điện tử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 các khối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khối nhóm trưởng triển khai công tác họp PH và tổ chức tết trung thu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học khối MGL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LV tại phòng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Kiểm tra giao nhận thực phẩm 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môi trường lớp cho họp PH của các lớp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/>
              <w:rPr>
                <w:rFonts w:ascii="Calibri" w:hAnsi="Calibri"/>
                <w:sz w:val="22"/>
              </w:rPr>
            </w:pPr>
          </w:p>
          <w:p w:rsidR="007754CC" w:rsidRDefault="007754CC" w:rsidP="007754CC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</w:tr>
      <w:tr w:rsidR="007754CC" w:rsidTr="00CF37DF">
        <w:trPr>
          <w:trHeight w:val="76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CC" w:rsidRDefault="007754CC" w:rsidP="007754C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CC" w:rsidRDefault="007754CC" w:rsidP="007754CC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Rà soát đồ dùng thiếu của lớp A4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trả trẻ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nội dung cần công khai.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trả trẻ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khối nhà trẻ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PH trường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tổng kết và triển khai nvu năm học tại MN Hồng Tiến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họp PH các lớp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7754CC" w:rsidTr="00CF37DF">
        <w:trPr>
          <w:trHeight w:val="5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CF37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-Họp Ban giám hiệu </w:t>
            </w:r>
          </w:p>
          <w:p w:rsidR="007754CC" w:rsidRPr="00047014" w:rsidRDefault="007754CC" w:rsidP="00CF37D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vệ sinh các 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Dự giờ thể dục sáng lớp C1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Giờ ăn C2</w:t>
            </w:r>
          </w:p>
          <w:p w:rsidR="007754CC" w:rsidRPr="00F74ED7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văn phòng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GVCN về công tác họ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p phụ huynh đầu năm.</w:t>
            </w:r>
          </w:p>
          <w:p w:rsidR="007754CC" w:rsidRPr="00846A56" w:rsidRDefault="007754CC" w:rsidP="007754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Pr="002B7143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4ED7">
              <w:rPr>
                <w:color w:val="000000"/>
                <w:sz w:val="26"/>
                <w:szCs w:val="26"/>
              </w:rPr>
              <w:t>- Dự giờ</w:t>
            </w:r>
            <w:r>
              <w:rPr>
                <w:color w:val="000000"/>
                <w:sz w:val="26"/>
                <w:szCs w:val="26"/>
              </w:rPr>
              <w:t xml:space="preserve"> ăn D1</w:t>
            </w:r>
          </w:p>
          <w:p w:rsidR="007754CC" w:rsidRPr="002B7143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văn phòng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Pr="007754CC" w:rsidRDefault="007754CC" w:rsidP="00CF37DF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 w:rsidRPr="007754CC"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7754CC" w:rsidTr="00CF37DF">
        <w:trPr>
          <w:trHeight w:val="85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CC" w:rsidRDefault="007754CC" w:rsidP="007754C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4CC" w:rsidRDefault="007754CC" w:rsidP="007754CC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CC" w:rsidRDefault="007754CC" w:rsidP="007754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-Hoàn thiện biên bản họp BGH.</w:t>
            </w:r>
          </w:p>
          <w:p w:rsidR="007754CC" w:rsidRPr="008224EA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Kiểm kê toàn bộ cốc, đĩa, giường, khay các 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văn phòng</w:t>
            </w:r>
          </w:p>
          <w:p w:rsidR="007754CC" w:rsidRPr="00F74ED7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Dự giờ trả trẻ C3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Học lớp TC chính trị</w:t>
            </w:r>
          </w:p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ban đại diện PHHS</w:t>
            </w:r>
          </w:p>
          <w:p w:rsidR="007754CC" w:rsidRPr="006C54FA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Pr="002B7143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Học lớp TC chính trị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Xây dựng thực đơn ngày </w:t>
            </w:r>
          </w:p>
          <w:p w:rsidR="007754CC" w:rsidRPr="007754CC" w:rsidRDefault="007754CC" w:rsidP="007754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trả trẻ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CC" w:rsidRPr="00CD1A7E" w:rsidRDefault="007754CC" w:rsidP="00CF37D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</w:tbl>
    <w:p w:rsidR="00FD24BF" w:rsidRDefault="00FD24BF"/>
    <w:sectPr w:rsidR="00FD24BF" w:rsidSect="007754CC">
      <w:pgSz w:w="16840" w:h="11907" w:orient="landscape" w:code="9"/>
      <w:pgMar w:top="1134" w:right="1134" w:bottom="141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02D6"/>
    <w:multiLevelType w:val="hybridMultilevel"/>
    <w:tmpl w:val="7BAE3C20"/>
    <w:lvl w:ilvl="0" w:tplc="6F3818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CC"/>
    <w:rsid w:val="00236EAC"/>
    <w:rsid w:val="007754CC"/>
    <w:rsid w:val="00D64693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CC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CC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2020-09-21T05:10:00Z</dcterms:created>
  <dcterms:modified xsi:type="dcterms:W3CDTF">2020-09-21T05:20:00Z</dcterms:modified>
</cp:coreProperties>
</file>