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C3" w:rsidRPr="00821CC3" w:rsidRDefault="00821CC3" w:rsidP="00821CC3">
      <w:pPr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821CC3">
        <w:rPr>
          <w:rFonts w:ascii="Times New Roman" w:eastAsia="Calibri" w:hAnsi="Times New Roman" w:cs="Times New Roman"/>
          <w:b/>
          <w:sz w:val="28"/>
          <w:szCs w:val="28"/>
          <w:lang w:val="vi-VN"/>
        </w:rPr>
        <w:t>* TẠO HÌNH: Vẽ cầu vồng</w:t>
      </w:r>
    </w:p>
    <w:p w:rsidR="00821CC3" w:rsidRPr="00821CC3" w:rsidRDefault="00821CC3" w:rsidP="00821CC3">
      <w:pPr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</w:pPr>
      <w:r w:rsidRPr="00821CC3"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>Bé hãy vẽ cầu vồng ra giấy A4 và tô màu thật đẹp cho bức tranh nhé</w:t>
      </w:r>
    </w:p>
    <w:p w:rsidR="00D91513" w:rsidRDefault="00821CC3" w:rsidP="00821CC3">
      <w:r w:rsidRPr="00821CC3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867400" cy="7134225"/>
            <wp:effectExtent l="0" t="0" r="0" b="9525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1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C3"/>
    <w:rsid w:val="00821CC3"/>
    <w:rsid w:val="00D9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CEF77-9753-4EFE-887B-E235D3D0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2020-04-21T12:18:00Z</dcterms:created>
  <dcterms:modified xsi:type="dcterms:W3CDTF">2020-04-21T12:23:00Z</dcterms:modified>
</cp:coreProperties>
</file>