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359" w:type="dxa"/>
        <w:tblLook w:val="01E0" w:firstRow="1" w:lastRow="1" w:firstColumn="1" w:lastColumn="1" w:noHBand="0" w:noVBand="0"/>
      </w:tblPr>
      <w:tblGrid>
        <w:gridCol w:w="10359"/>
      </w:tblGrid>
      <w:tr w:rsidR="002478CB" w:rsidRPr="00127E96" w:rsidTr="002478CB">
        <w:trPr>
          <w:trHeight w:val="537"/>
        </w:trPr>
        <w:tc>
          <w:tcPr>
            <w:tcW w:w="10359" w:type="dxa"/>
          </w:tcPr>
          <w:p w:rsidR="002478CB" w:rsidRPr="00127E96" w:rsidRDefault="002478CB" w:rsidP="002478CB">
            <w:pPr>
              <w:spacing w:after="0"/>
              <w:ind w:left="-2481" w:firstLine="2481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37B6F" wp14:editId="4433374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-1084580</wp:posOffset>
                      </wp:positionV>
                      <wp:extent cx="2057400" cy="0"/>
                      <wp:effectExtent l="7620" t="10795" r="11430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39E06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85.4pt" to="228.6pt,-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BG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"/>
                  </w:pict>
                </mc:Fallback>
              </mc:AlternateContent>
            </w:r>
          </w:p>
        </w:tc>
      </w:tr>
      <w:tr w:rsidR="002478CB" w:rsidRPr="00D42CF7" w:rsidTr="002478CB">
        <w:trPr>
          <w:trHeight w:val="303"/>
        </w:trPr>
        <w:tc>
          <w:tcPr>
            <w:tcW w:w="10359" w:type="dxa"/>
          </w:tcPr>
          <w:p w:rsidR="002478CB" w:rsidRPr="0067384B" w:rsidRDefault="002478CB" w:rsidP="002478CB">
            <w:pPr>
              <w:spacing w:after="0"/>
              <w:jc w:val="center"/>
              <w:rPr>
                <w:b/>
                <w:sz w:val="28"/>
                <w:szCs w:val="28"/>
                <w:lang w:val="it-IT"/>
              </w:rPr>
            </w:pPr>
            <w:r w:rsidRPr="0067384B">
              <w:rPr>
                <w:b/>
                <w:sz w:val="28"/>
                <w:szCs w:val="28"/>
                <w:lang w:val="it-IT"/>
              </w:rPr>
              <w:t>PHIẾU KHẢO SÁT CHƯƠNG TRÌNH SỮA HỌC ĐƯỜNG</w:t>
            </w:r>
          </w:p>
          <w:p w:rsidR="002478CB" w:rsidRPr="00D42CF7" w:rsidRDefault="002478CB" w:rsidP="002478CB">
            <w:pPr>
              <w:spacing w:after="0"/>
              <w:jc w:val="center"/>
              <w:rPr>
                <w:sz w:val="22"/>
                <w:lang w:val="it-IT"/>
              </w:rPr>
            </w:pPr>
            <w:r w:rsidRPr="0067384B">
              <w:rPr>
                <w:bCs/>
                <w:i/>
                <w:iCs/>
                <w:sz w:val="28"/>
                <w:szCs w:val="28"/>
                <w:lang w:val="it-IT"/>
              </w:rPr>
              <w:t>(Dành cho cha mẹ học sinh)</w:t>
            </w:r>
          </w:p>
        </w:tc>
      </w:tr>
    </w:tbl>
    <w:p w:rsidR="00712CA0" w:rsidRPr="00E134B9" w:rsidRDefault="00712CA0" w:rsidP="00712CA0">
      <w:pPr>
        <w:jc w:val="both"/>
        <w:rPr>
          <w:b/>
          <w:bCs/>
          <w:iCs/>
          <w:sz w:val="12"/>
          <w:szCs w:val="26"/>
          <w:lang w:val="it-IT"/>
        </w:rPr>
      </w:pPr>
    </w:p>
    <w:p w:rsidR="00E134B9" w:rsidRDefault="00712CA0" w:rsidP="00E134B9">
      <w:pPr>
        <w:spacing w:after="120" w:line="240" w:lineRule="auto"/>
        <w:jc w:val="both"/>
        <w:rPr>
          <w:bCs/>
          <w:iCs/>
          <w:sz w:val="28"/>
          <w:szCs w:val="28"/>
          <w:lang w:val="it-IT"/>
        </w:rPr>
      </w:pPr>
      <w:r>
        <w:rPr>
          <w:bCs/>
          <w:iCs/>
          <w:sz w:val="26"/>
          <w:szCs w:val="26"/>
          <w:lang w:val="it-IT"/>
        </w:rPr>
        <w:tab/>
      </w:r>
      <w:proofErr w:type="spellStart"/>
      <w:r w:rsidR="00E134B9" w:rsidRPr="001E5451">
        <w:rPr>
          <w:sz w:val="28"/>
          <w:szCs w:val="28"/>
          <w:lang w:val="fr-FR"/>
        </w:rPr>
        <w:t>Thực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hiện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Nghị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quyết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số</w:t>
      </w:r>
      <w:proofErr w:type="spellEnd"/>
      <w:r w:rsidR="00E134B9" w:rsidRPr="001E5451">
        <w:rPr>
          <w:sz w:val="28"/>
          <w:szCs w:val="28"/>
          <w:lang w:val="fr-FR"/>
        </w:rPr>
        <w:t xml:space="preserve"> 06/2018/NQ-HĐND </w:t>
      </w:r>
      <w:proofErr w:type="spellStart"/>
      <w:r w:rsidR="00E134B9" w:rsidRPr="001E5451">
        <w:rPr>
          <w:sz w:val="28"/>
          <w:szCs w:val="28"/>
          <w:lang w:val="fr-FR"/>
        </w:rPr>
        <w:t>ngày</w:t>
      </w:r>
      <w:proofErr w:type="spellEnd"/>
      <w:r w:rsidR="00E134B9" w:rsidRPr="001E5451">
        <w:rPr>
          <w:sz w:val="28"/>
          <w:szCs w:val="28"/>
          <w:lang w:val="fr-FR"/>
        </w:rPr>
        <w:t xml:space="preserve"> 05/7/2018 </w:t>
      </w:r>
      <w:proofErr w:type="spellStart"/>
      <w:r w:rsidR="00E134B9" w:rsidRPr="001E5451">
        <w:rPr>
          <w:sz w:val="28"/>
          <w:szCs w:val="28"/>
          <w:lang w:val="fr-FR"/>
        </w:rPr>
        <w:t>của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Hội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đồng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nhân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dân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thành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phố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Hà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Nội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về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Quy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định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cơ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chế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hỗ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trợ</w:t>
      </w:r>
      <w:proofErr w:type="spellEnd"/>
      <w:r w:rsidR="00E134B9" w:rsidRPr="001E5451">
        <w:rPr>
          <w:sz w:val="28"/>
          <w:szCs w:val="28"/>
          <w:lang w:val="fr-FR"/>
        </w:rPr>
        <w:t xml:space="preserve">, </w:t>
      </w:r>
      <w:proofErr w:type="spellStart"/>
      <w:r w:rsidR="00E134B9" w:rsidRPr="001E5451">
        <w:rPr>
          <w:sz w:val="28"/>
          <w:szCs w:val="28"/>
          <w:lang w:val="fr-FR"/>
        </w:rPr>
        <w:t>đóng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góp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thực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hiện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Đề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án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Chương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trình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>
        <w:rPr>
          <w:sz w:val="28"/>
          <w:szCs w:val="28"/>
          <w:lang w:val="fr-FR"/>
        </w:rPr>
        <w:t>sũa</w:t>
      </w:r>
      <w:proofErr w:type="spellEnd"/>
      <w:r w:rsidR="00E134B9">
        <w:rPr>
          <w:sz w:val="28"/>
          <w:szCs w:val="28"/>
          <w:lang w:val="fr-FR"/>
        </w:rPr>
        <w:t xml:space="preserve"> </w:t>
      </w:r>
      <w:proofErr w:type="spellStart"/>
      <w:r w:rsidR="00E134B9">
        <w:rPr>
          <w:sz w:val="28"/>
          <w:szCs w:val="28"/>
          <w:lang w:val="fr-FR"/>
        </w:rPr>
        <w:t>học</w:t>
      </w:r>
      <w:proofErr w:type="spellEnd"/>
      <w:r w:rsidR="00E134B9">
        <w:rPr>
          <w:sz w:val="28"/>
          <w:szCs w:val="28"/>
          <w:lang w:val="fr-FR"/>
        </w:rPr>
        <w:t xml:space="preserve"> </w:t>
      </w:r>
      <w:proofErr w:type="spellStart"/>
      <w:r w:rsidR="00E134B9">
        <w:rPr>
          <w:sz w:val="28"/>
          <w:szCs w:val="28"/>
          <w:lang w:val="fr-FR"/>
        </w:rPr>
        <w:t>đường</w:t>
      </w:r>
      <w:proofErr w:type="spellEnd"/>
      <w:r w:rsidR="00E134B9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cải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thiện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tình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trạng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dinh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dưỡng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góp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phần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nâng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cao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tầm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vóc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trẻ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em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mẫu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giáo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và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học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sinh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tiểu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học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trên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địa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bàn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thành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phố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Hà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Nội</w:t>
      </w:r>
      <w:proofErr w:type="spellEnd"/>
      <w:r w:rsidR="00E134B9" w:rsidRPr="001E5451">
        <w:rPr>
          <w:sz w:val="28"/>
          <w:szCs w:val="28"/>
          <w:lang w:val="fr-FR"/>
        </w:rPr>
        <w:t xml:space="preserve">, </w:t>
      </w:r>
      <w:proofErr w:type="spellStart"/>
      <w:r w:rsidR="00E134B9" w:rsidRPr="001E5451">
        <w:rPr>
          <w:sz w:val="28"/>
          <w:szCs w:val="28"/>
          <w:lang w:val="fr-FR"/>
        </w:rPr>
        <w:t>giai</w:t>
      </w:r>
      <w:proofErr w:type="spellEnd"/>
      <w:r w:rsidR="00E134B9" w:rsidRPr="001E5451">
        <w:rPr>
          <w:sz w:val="28"/>
          <w:szCs w:val="28"/>
          <w:lang w:val="fr-FR"/>
        </w:rPr>
        <w:t xml:space="preserve"> </w:t>
      </w:r>
      <w:proofErr w:type="spellStart"/>
      <w:r w:rsidR="00E134B9" w:rsidRPr="001E5451">
        <w:rPr>
          <w:sz w:val="28"/>
          <w:szCs w:val="28"/>
          <w:lang w:val="fr-FR"/>
        </w:rPr>
        <w:t>đoạn</w:t>
      </w:r>
      <w:proofErr w:type="spellEnd"/>
      <w:r w:rsidR="00E134B9" w:rsidRPr="001E5451">
        <w:rPr>
          <w:sz w:val="28"/>
          <w:szCs w:val="28"/>
          <w:lang w:val="fr-FR"/>
        </w:rPr>
        <w:t xml:space="preserve"> 2018 – 2020;</w:t>
      </w:r>
      <w:r w:rsidR="00E134B9">
        <w:rPr>
          <w:sz w:val="28"/>
          <w:szCs w:val="28"/>
        </w:rPr>
        <w:t xml:space="preserve"> </w:t>
      </w:r>
      <w:r w:rsidR="00E134B9">
        <w:rPr>
          <w:bCs/>
          <w:iCs/>
          <w:sz w:val="28"/>
          <w:szCs w:val="28"/>
          <w:lang w:val="it-IT"/>
        </w:rPr>
        <w:t xml:space="preserve">Chương trình </w:t>
      </w:r>
      <w:proofErr w:type="spellStart"/>
      <w:r w:rsidR="00E134B9">
        <w:rPr>
          <w:sz w:val="28"/>
          <w:szCs w:val="28"/>
        </w:rPr>
        <w:t>được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triển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khai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trên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thành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phố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Hà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Nội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đã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tạo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được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hiệu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ứng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xã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hội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rất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tích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cực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nhận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được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sự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đồng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tình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ủng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hộ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của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các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nhà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trường</w:t>
      </w:r>
      <w:proofErr w:type="spellEnd"/>
      <w:r w:rsidR="00E134B9">
        <w:rPr>
          <w:sz w:val="28"/>
          <w:szCs w:val="28"/>
        </w:rPr>
        <w:t xml:space="preserve">, cha </w:t>
      </w:r>
      <w:proofErr w:type="spellStart"/>
      <w:r w:rsidR="00E134B9">
        <w:rPr>
          <w:sz w:val="28"/>
          <w:szCs w:val="28"/>
        </w:rPr>
        <w:t>mẹ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học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sinh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và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đã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kết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thúc</w:t>
      </w:r>
      <w:proofErr w:type="spellEnd"/>
      <w:r w:rsidR="00E134B9">
        <w:rPr>
          <w:sz w:val="28"/>
          <w:szCs w:val="28"/>
        </w:rPr>
        <w:t xml:space="preserve"> </w:t>
      </w:r>
      <w:proofErr w:type="spellStart"/>
      <w:r w:rsidR="00E134B9">
        <w:rPr>
          <w:sz w:val="28"/>
          <w:szCs w:val="28"/>
        </w:rPr>
        <w:t>vào</w:t>
      </w:r>
      <w:proofErr w:type="spellEnd"/>
      <w:r w:rsidR="00E134B9">
        <w:rPr>
          <w:sz w:val="28"/>
          <w:szCs w:val="28"/>
        </w:rPr>
        <w:t xml:space="preserve"> 31/12/2020.</w:t>
      </w:r>
    </w:p>
    <w:p w:rsidR="00E134B9" w:rsidRPr="00070BE4" w:rsidRDefault="00E134B9" w:rsidP="00E134B9">
      <w:pPr>
        <w:tabs>
          <w:tab w:val="left" w:pos="567"/>
        </w:tabs>
        <w:spacing w:before="120" w:after="120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070BE4">
        <w:rPr>
          <w:rFonts w:cs="Times New Roman"/>
          <w:sz w:val="28"/>
          <w:szCs w:val="28"/>
          <w:shd w:val="clear" w:color="auto" w:fill="FFFFFF"/>
        </w:rPr>
        <w:t>Ngày</w:t>
      </w:r>
      <w:proofErr w:type="spellEnd"/>
      <w:r w:rsidRPr="00070BE4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0BE4">
        <w:rPr>
          <w:rFonts w:cs="Times New Roman"/>
          <w:bCs/>
          <w:sz w:val="28"/>
          <w:szCs w:val="28"/>
        </w:rPr>
        <w:t xml:space="preserve">05/01/2021, </w:t>
      </w:r>
      <w:proofErr w:type="spellStart"/>
      <w:r w:rsidRPr="00070BE4">
        <w:rPr>
          <w:rFonts w:cs="Times New Roman"/>
          <w:bCs/>
          <w:sz w:val="28"/>
          <w:szCs w:val="28"/>
        </w:rPr>
        <w:t>Bộ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Y </w:t>
      </w:r>
      <w:proofErr w:type="spellStart"/>
      <w:r w:rsidRPr="00070BE4">
        <w:rPr>
          <w:rFonts w:cs="Times New Roman"/>
          <w:bCs/>
          <w:sz w:val="28"/>
          <w:szCs w:val="28"/>
        </w:rPr>
        <w:t>tế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có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Công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văn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số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40/BYT-BMTE </w:t>
      </w:r>
      <w:proofErr w:type="spellStart"/>
      <w:r w:rsidRPr="00070BE4">
        <w:rPr>
          <w:rFonts w:cs="Times New Roman"/>
          <w:bCs/>
          <w:sz w:val="28"/>
          <w:szCs w:val="28"/>
        </w:rPr>
        <w:t>về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việc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tiếp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tục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triển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khai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Chương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trình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Sữa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học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đường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theo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Quyết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định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1340/QĐ-</w:t>
      </w:r>
      <w:proofErr w:type="spellStart"/>
      <w:r w:rsidRPr="00070BE4">
        <w:rPr>
          <w:rFonts w:cs="Times New Roman"/>
          <w:bCs/>
          <w:sz w:val="28"/>
          <w:szCs w:val="28"/>
        </w:rPr>
        <w:t>TTg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ngày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08/7/2018 </w:t>
      </w:r>
      <w:proofErr w:type="spellStart"/>
      <w:r w:rsidRPr="00070BE4">
        <w:rPr>
          <w:rFonts w:cs="Times New Roman"/>
          <w:bCs/>
          <w:sz w:val="28"/>
          <w:szCs w:val="28"/>
        </w:rPr>
        <w:t>của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tướng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Chính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đến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khi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đề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án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tổng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thể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sức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khỏe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học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đường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được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tướng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Chính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phê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duyệt</w:t>
      </w:r>
      <w:proofErr w:type="spellEnd"/>
      <w:r w:rsidRPr="00070BE4">
        <w:rPr>
          <w:rFonts w:cs="Times New Roman"/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Ngày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r w:rsidRPr="00070BE4">
        <w:rPr>
          <w:rFonts w:cs="Times New Roman"/>
          <w:sz w:val="28"/>
          <w:szCs w:val="28"/>
        </w:rPr>
        <w:t xml:space="preserve">12/01/2021, </w:t>
      </w:r>
      <w:proofErr w:type="spellStart"/>
      <w:r w:rsidRPr="00070BE4">
        <w:rPr>
          <w:rFonts w:cs="Times New Roman"/>
          <w:sz w:val="28"/>
          <w:szCs w:val="28"/>
        </w:rPr>
        <w:t>Ủy</w:t>
      </w:r>
      <w:proofErr w:type="spellEnd"/>
      <w:r w:rsidRPr="00070BE4">
        <w:rPr>
          <w:rFonts w:cs="Times New Roman"/>
          <w:sz w:val="28"/>
          <w:szCs w:val="28"/>
        </w:rPr>
        <w:t xml:space="preserve"> ban </w:t>
      </w:r>
      <w:proofErr w:type="spellStart"/>
      <w:r w:rsidRPr="00070BE4">
        <w:rPr>
          <w:rFonts w:cs="Times New Roman"/>
          <w:sz w:val="28"/>
          <w:szCs w:val="28"/>
        </w:rPr>
        <w:t>nhân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dân</w:t>
      </w:r>
      <w:proofErr w:type="spellEnd"/>
      <w:r w:rsidRPr="00070BE4">
        <w:rPr>
          <w:rFonts w:cs="Times New Roman"/>
          <w:sz w:val="28"/>
          <w:szCs w:val="28"/>
        </w:rPr>
        <w:t xml:space="preserve"> (UBND) </w:t>
      </w:r>
      <w:proofErr w:type="spellStart"/>
      <w:r w:rsidRPr="00070BE4">
        <w:rPr>
          <w:rFonts w:cs="Times New Roman"/>
          <w:sz w:val="28"/>
          <w:szCs w:val="28"/>
        </w:rPr>
        <w:t>Thành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phố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có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Công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văn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số</w:t>
      </w:r>
      <w:proofErr w:type="spellEnd"/>
      <w:r w:rsidRPr="00070BE4">
        <w:rPr>
          <w:rFonts w:cs="Times New Roman"/>
          <w:sz w:val="28"/>
          <w:szCs w:val="28"/>
        </w:rPr>
        <w:t xml:space="preserve"> 278/VP-KGVX </w:t>
      </w:r>
      <w:proofErr w:type="spellStart"/>
      <w:r w:rsidRPr="00070BE4">
        <w:rPr>
          <w:rFonts w:cs="Times New Roman"/>
          <w:sz w:val="28"/>
          <w:szCs w:val="28"/>
        </w:rPr>
        <w:t>về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việc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giao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Sở</w:t>
      </w:r>
      <w:proofErr w:type="spellEnd"/>
      <w:r w:rsidRPr="00070BE4">
        <w:rPr>
          <w:rFonts w:cs="Times New Roman"/>
          <w:sz w:val="28"/>
          <w:szCs w:val="28"/>
        </w:rPr>
        <w:t xml:space="preserve"> GDĐT </w:t>
      </w:r>
      <w:proofErr w:type="spellStart"/>
      <w:r w:rsidRPr="00070BE4">
        <w:rPr>
          <w:rFonts w:cs="Times New Roman"/>
          <w:sz w:val="28"/>
          <w:szCs w:val="28"/>
        </w:rPr>
        <w:t>chủ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trì</w:t>
      </w:r>
      <w:proofErr w:type="spellEnd"/>
      <w:r w:rsidRPr="00070BE4">
        <w:rPr>
          <w:rFonts w:cs="Times New Roman"/>
          <w:sz w:val="28"/>
          <w:szCs w:val="28"/>
        </w:rPr>
        <w:t xml:space="preserve">,  </w:t>
      </w:r>
      <w:proofErr w:type="spellStart"/>
      <w:r w:rsidRPr="00070BE4">
        <w:rPr>
          <w:rFonts w:cs="Times New Roman"/>
          <w:sz w:val="28"/>
          <w:szCs w:val="28"/>
        </w:rPr>
        <w:t>phối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hợp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với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Sở</w:t>
      </w:r>
      <w:proofErr w:type="spellEnd"/>
      <w:r w:rsidRPr="00070BE4">
        <w:rPr>
          <w:rFonts w:cs="Times New Roman"/>
          <w:sz w:val="28"/>
          <w:szCs w:val="28"/>
        </w:rPr>
        <w:t xml:space="preserve"> Y </w:t>
      </w:r>
      <w:proofErr w:type="spellStart"/>
      <w:r w:rsidRPr="00070BE4">
        <w:rPr>
          <w:rFonts w:cs="Times New Roman"/>
          <w:sz w:val="28"/>
          <w:szCs w:val="28"/>
        </w:rPr>
        <w:t>tế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và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các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đơn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vị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liên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quan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thực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hiện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z w:val="28"/>
          <w:szCs w:val="28"/>
        </w:rPr>
        <w:t>theo</w:t>
      </w:r>
      <w:proofErr w:type="spellEnd"/>
      <w:r w:rsidRPr="00070BE4">
        <w:rPr>
          <w:rFonts w:cs="Times New Roman"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Công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văn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số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40/BYT-BMTE </w:t>
      </w:r>
      <w:proofErr w:type="spellStart"/>
      <w:r w:rsidRPr="00070BE4">
        <w:rPr>
          <w:rFonts w:cs="Times New Roman"/>
          <w:bCs/>
          <w:sz w:val="28"/>
          <w:szCs w:val="28"/>
        </w:rPr>
        <w:t>của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Bộ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Y </w:t>
      </w:r>
      <w:proofErr w:type="spellStart"/>
      <w:r w:rsidRPr="00070BE4">
        <w:rPr>
          <w:rFonts w:cs="Times New Roman"/>
          <w:bCs/>
          <w:sz w:val="28"/>
          <w:szCs w:val="28"/>
        </w:rPr>
        <w:t>tế</w:t>
      </w:r>
      <w:proofErr w:type="spellEnd"/>
      <w:r w:rsidRPr="00070BE4">
        <w:rPr>
          <w:rFonts w:cs="Times New Roman"/>
          <w:bCs/>
          <w:sz w:val="28"/>
          <w:szCs w:val="28"/>
        </w:rPr>
        <w:t>.</w:t>
      </w:r>
    </w:p>
    <w:p w:rsidR="00E134B9" w:rsidRPr="00070BE4" w:rsidRDefault="00E134B9" w:rsidP="00E134B9">
      <w:pPr>
        <w:spacing w:before="120" w:after="120"/>
        <w:ind w:firstLine="720"/>
        <w:jc w:val="both"/>
        <w:rPr>
          <w:rFonts w:cs="Times New Roman"/>
          <w:sz w:val="28"/>
          <w:szCs w:val="28"/>
        </w:rPr>
      </w:pPr>
      <w:proofErr w:type="spellStart"/>
      <w:r w:rsidRPr="00070BE4">
        <w:rPr>
          <w:rFonts w:cs="Times New Roman"/>
          <w:bCs/>
          <w:sz w:val="28"/>
          <w:szCs w:val="28"/>
        </w:rPr>
        <w:t>Thực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hiện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chỉ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đạo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của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UBND </w:t>
      </w:r>
      <w:proofErr w:type="spellStart"/>
      <w:r w:rsidRPr="00070BE4">
        <w:rPr>
          <w:rFonts w:cs="Times New Roman"/>
          <w:bCs/>
          <w:sz w:val="28"/>
          <w:szCs w:val="28"/>
        </w:rPr>
        <w:t>Thành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phố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070BE4">
        <w:rPr>
          <w:rFonts w:cs="Times New Roman"/>
          <w:bCs/>
          <w:sz w:val="28"/>
          <w:szCs w:val="28"/>
        </w:rPr>
        <w:t>Sở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Giáo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dục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và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Đào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tạ</w:t>
      </w:r>
      <w:r>
        <w:rPr>
          <w:rFonts w:cs="Times New Roman"/>
          <w:bCs/>
          <w:sz w:val="28"/>
          <w:szCs w:val="28"/>
        </w:rPr>
        <w:t>o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đã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triển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khai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thực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hiện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các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bước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chuẩn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bị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để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báo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cáo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UBND </w:t>
      </w:r>
      <w:proofErr w:type="spellStart"/>
      <w:r w:rsidRPr="00070BE4">
        <w:rPr>
          <w:rFonts w:cs="Times New Roman"/>
          <w:bCs/>
          <w:sz w:val="28"/>
          <w:szCs w:val="28"/>
        </w:rPr>
        <w:t>Thành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phố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trình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Hội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đồng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nhân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dân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đồng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ý </w:t>
      </w:r>
      <w:proofErr w:type="spellStart"/>
      <w:r w:rsidRPr="00070BE4">
        <w:rPr>
          <w:rFonts w:cs="Times New Roman"/>
          <w:bCs/>
          <w:sz w:val="28"/>
          <w:szCs w:val="28"/>
        </w:rPr>
        <w:t>chủ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trương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xây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dựng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Nghị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quyết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quy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định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cơ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chế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hỗ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trợ</w:t>
      </w:r>
      <w:proofErr w:type="spellEnd"/>
      <w:r w:rsidRPr="00070BE4">
        <w:rPr>
          <w:rFonts w:cs="Times New Roman"/>
          <w:spacing w:val="-2"/>
          <w:sz w:val="28"/>
        </w:rPr>
        <w:t xml:space="preserve">, </w:t>
      </w:r>
      <w:proofErr w:type="spellStart"/>
      <w:r w:rsidRPr="00070BE4">
        <w:rPr>
          <w:rFonts w:cs="Times New Roman"/>
          <w:spacing w:val="-2"/>
          <w:sz w:val="28"/>
        </w:rPr>
        <w:t>đóng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góp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thực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hiện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Chương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trình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Sữa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học</w:t>
      </w:r>
      <w:proofErr w:type="spellEnd"/>
      <w:r w:rsidRPr="00070BE4">
        <w:rPr>
          <w:rFonts w:cs="Times New Roman"/>
          <w:spacing w:val="-2"/>
          <w:sz w:val="28"/>
        </w:rPr>
        <w:t xml:space="preserve"> </w:t>
      </w:r>
      <w:proofErr w:type="spellStart"/>
      <w:r w:rsidRPr="00070BE4">
        <w:rPr>
          <w:rFonts w:cs="Times New Roman"/>
          <w:spacing w:val="-2"/>
          <w:sz w:val="28"/>
        </w:rPr>
        <w:t>đường</w:t>
      </w:r>
      <w:proofErr w:type="spellEnd"/>
      <w:r w:rsidRPr="00070BE4">
        <w:rPr>
          <w:rFonts w:cs="Times New Roman"/>
          <w:spacing w:val="-2"/>
          <w:sz w:val="34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từ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năm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học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2021 - 2022 </w:t>
      </w:r>
      <w:proofErr w:type="spellStart"/>
      <w:r w:rsidRPr="00070BE4">
        <w:rPr>
          <w:rFonts w:cs="Times New Roman"/>
          <w:bCs/>
          <w:sz w:val="28"/>
          <w:szCs w:val="28"/>
        </w:rPr>
        <w:t>đến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khi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đề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án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tổng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thể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sức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khỏe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học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đường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được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tướng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Chính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phủ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phê</w:t>
      </w:r>
      <w:proofErr w:type="spellEnd"/>
      <w:r w:rsidRPr="00070BE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70BE4">
        <w:rPr>
          <w:rFonts w:cs="Times New Roman"/>
          <w:bCs/>
          <w:sz w:val="28"/>
          <w:szCs w:val="28"/>
        </w:rPr>
        <w:t>duyệt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theo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chế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Ngân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30%, </w:t>
      </w:r>
      <w:proofErr w:type="spellStart"/>
      <w:r>
        <w:rPr>
          <w:rFonts w:cs="Times New Roman"/>
          <w:sz w:val="28"/>
          <w:szCs w:val="28"/>
        </w:rPr>
        <w:t>doanh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nghiệp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cung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sữa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hỗ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trợ</w:t>
      </w:r>
      <w:proofErr w:type="spellEnd"/>
      <w:r>
        <w:rPr>
          <w:rFonts w:cs="Times New Roman"/>
          <w:sz w:val="28"/>
          <w:szCs w:val="28"/>
        </w:rPr>
        <w:t xml:space="preserve"> 20%, cha </w:t>
      </w:r>
      <w:proofErr w:type="spellStart"/>
      <w:r>
        <w:rPr>
          <w:rFonts w:cs="Times New Roman"/>
          <w:sz w:val="28"/>
          <w:szCs w:val="28"/>
        </w:rPr>
        <w:t>mẹ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góp</w:t>
      </w:r>
      <w:proofErr w:type="spellEnd"/>
      <w:r>
        <w:rPr>
          <w:rFonts w:cs="Times New Roman"/>
          <w:sz w:val="28"/>
          <w:szCs w:val="28"/>
        </w:rPr>
        <w:t xml:space="preserve"> 50%. </w:t>
      </w:r>
    </w:p>
    <w:p w:rsidR="00712CA0" w:rsidRPr="00E134B9" w:rsidRDefault="00712CA0" w:rsidP="0094717D">
      <w:pPr>
        <w:spacing w:after="120" w:line="240" w:lineRule="auto"/>
        <w:jc w:val="both"/>
        <w:rPr>
          <w:bCs/>
          <w:iCs/>
          <w:sz w:val="28"/>
          <w:szCs w:val="26"/>
          <w:lang w:val="it-IT"/>
        </w:rPr>
      </w:pPr>
      <w:r w:rsidRPr="00712CA0">
        <w:rPr>
          <w:bCs/>
          <w:iCs/>
          <w:sz w:val="26"/>
          <w:szCs w:val="26"/>
          <w:lang w:val="it-IT"/>
        </w:rPr>
        <w:t xml:space="preserve">       </w:t>
      </w:r>
      <w:r w:rsidR="00207A15">
        <w:rPr>
          <w:bCs/>
          <w:iCs/>
          <w:sz w:val="26"/>
          <w:szCs w:val="26"/>
          <w:lang w:val="it-IT"/>
        </w:rPr>
        <w:tab/>
      </w:r>
      <w:proofErr w:type="spellStart"/>
      <w:r w:rsidR="00E134B9">
        <w:rPr>
          <w:rFonts w:cs="Times New Roman"/>
          <w:sz w:val="28"/>
          <w:szCs w:val="28"/>
        </w:rPr>
        <w:t>Để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có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cơ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sở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xây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dựng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đề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án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tiếp</w:t>
      </w:r>
      <w:proofErr w:type="spellEnd"/>
      <w:r w:rsidR="00E134B9">
        <w:rPr>
          <w:rFonts w:cs="Times New Roman"/>
          <w:sz w:val="28"/>
          <w:szCs w:val="28"/>
        </w:rPr>
        <w:t xml:space="preserve"> </w:t>
      </w:r>
      <w:proofErr w:type="spellStart"/>
      <w:r w:rsidR="00E134B9">
        <w:rPr>
          <w:rFonts w:cs="Times New Roman"/>
          <w:sz w:val="28"/>
          <w:szCs w:val="28"/>
        </w:rPr>
        <w:t>theo</w:t>
      </w:r>
      <w:proofErr w:type="spellEnd"/>
      <w:r w:rsidR="00E134B9">
        <w:rPr>
          <w:bCs/>
          <w:iCs/>
          <w:sz w:val="28"/>
          <w:szCs w:val="26"/>
          <w:lang w:val="it-IT"/>
        </w:rPr>
        <w:t>, đ</w:t>
      </w:r>
      <w:r w:rsidRPr="00E134B9">
        <w:rPr>
          <w:bCs/>
          <w:iCs/>
          <w:sz w:val="28"/>
          <w:szCs w:val="26"/>
          <w:lang w:val="it-IT"/>
        </w:rPr>
        <w:t>ề nghị quý vị cho biết ý kiến bằng cách đánh dấu (X</w:t>
      </w:r>
      <w:proofErr w:type="gramStart"/>
      <w:r w:rsidRPr="00E134B9">
        <w:rPr>
          <w:bCs/>
          <w:iCs/>
          <w:sz w:val="28"/>
          <w:szCs w:val="26"/>
          <w:lang w:val="it-IT"/>
        </w:rPr>
        <w:t>)vào</w:t>
      </w:r>
      <w:proofErr w:type="gramEnd"/>
      <w:r w:rsidRPr="00E134B9">
        <w:rPr>
          <w:bCs/>
          <w:iCs/>
          <w:sz w:val="28"/>
          <w:szCs w:val="26"/>
          <w:lang w:val="it-IT"/>
        </w:rPr>
        <w:t xml:space="preserve"> ô tương ứng.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9"/>
        <w:gridCol w:w="1276"/>
        <w:gridCol w:w="1984"/>
      </w:tblGrid>
      <w:tr w:rsidR="00712CA0" w:rsidRPr="00127E96" w:rsidTr="00E134B9"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E134B9" w:rsidRDefault="00712CA0" w:rsidP="00A32021">
            <w:pPr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E134B9">
              <w:rPr>
                <w:b/>
                <w:bCs/>
                <w:sz w:val="26"/>
                <w:szCs w:val="26"/>
                <w:lang w:val="it-IT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E134B9" w:rsidRDefault="00712CA0" w:rsidP="00A32021">
            <w:pPr>
              <w:jc w:val="center"/>
              <w:rPr>
                <w:b/>
                <w:szCs w:val="24"/>
              </w:rPr>
            </w:pPr>
            <w:proofErr w:type="spellStart"/>
            <w:r w:rsidRPr="00E134B9">
              <w:rPr>
                <w:b/>
                <w:szCs w:val="24"/>
              </w:rPr>
              <w:t>Đồng</w:t>
            </w:r>
            <w:proofErr w:type="spellEnd"/>
            <w:r w:rsidRPr="00E134B9">
              <w:rPr>
                <w:b/>
                <w:szCs w:val="24"/>
              </w:rPr>
              <w:t xml:space="preserve"> 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E134B9" w:rsidRDefault="00712CA0" w:rsidP="00A32021">
            <w:pPr>
              <w:rPr>
                <w:b/>
                <w:szCs w:val="24"/>
              </w:rPr>
            </w:pPr>
            <w:proofErr w:type="spellStart"/>
            <w:r w:rsidRPr="00E134B9">
              <w:rPr>
                <w:b/>
                <w:szCs w:val="24"/>
              </w:rPr>
              <w:t>Không</w:t>
            </w:r>
            <w:proofErr w:type="spellEnd"/>
            <w:r w:rsidRPr="00E134B9">
              <w:rPr>
                <w:b/>
                <w:szCs w:val="24"/>
              </w:rPr>
              <w:t xml:space="preserve">  </w:t>
            </w:r>
            <w:proofErr w:type="spellStart"/>
            <w:r w:rsidRPr="00E134B9">
              <w:rPr>
                <w:b/>
                <w:szCs w:val="24"/>
              </w:rPr>
              <w:t>đồng</w:t>
            </w:r>
            <w:proofErr w:type="spellEnd"/>
            <w:r w:rsidRPr="00E134B9">
              <w:rPr>
                <w:b/>
                <w:szCs w:val="24"/>
              </w:rPr>
              <w:t xml:space="preserve"> ý</w:t>
            </w:r>
          </w:p>
        </w:tc>
      </w:tr>
      <w:tr w:rsidR="00712CA0" w:rsidRPr="00127E96" w:rsidTr="00E134B9">
        <w:trPr>
          <w:trHeight w:val="287"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E134B9" w:rsidRDefault="00712CA0" w:rsidP="00B25A23">
            <w:pPr>
              <w:rPr>
                <w:bCs/>
                <w:iCs/>
                <w:sz w:val="26"/>
                <w:szCs w:val="26"/>
              </w:rPr>
            </w:pPr>
            <w:proofErr w:type="spellStart"/>
            <w:r w:rsidRPr="00E134B9">
              <w:rPr>
                <w:bCs/>
                <w:iCs/>
                <w:sz w:val="26"/>
                <w:szCs w:val="26"/>
              </w:rPr>
              <w:t>Quý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vị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có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đồng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tiếp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tụ</w:t>
            </w:r>
            <w:r w:rsidR="00B25A23" w:rsidRPr="00E134B9">
              <w:rPr>
                <w:bCs/>
                <w:iCs/>
                <w:sz w:val="26"/>
                <w:szCs w:val="26"/>
              </w:rPr>
              <w:t>c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cho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con </w:t>
            </w:r>
            <w:r w:rsidR="00316BC9" w:rsidRPr="00E134B9">
              <w:rPr>
                <w:bCs/>
                <w:iCs/>
                <w:sz w:val="26"/>
                <w:szCs w:val="26"/>
              </w:rPr>
              <w:t>(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lứa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tuổi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tiểu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vả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trẻ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mẫu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316BC9" w:rsidRPr="00E134B9">
              <w:rPr>
                <w:bCs/>
                <w:iCs/>
                <w:sz w:val="26"/>
                <w:szCs w:val="26"/>
              </w:rPr>
              <w:t>giáo</w:t>
            </w:r>
            <w:proofErr w:type="spellEnd"/>
            <w:r w:rsidR="00316BC9" w:rsidRPr="00E134B9">
              <w:rPr>
                <w:bCs/>
                <w:iCs/>
                <w:sz w:val="26"/>
                <w:szCs w:val="26"/>
              </w:rPr>
              <w:t xml:space="preserve">)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tham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gia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Chương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E134B9">
              <w:rPr>
                <w:bCs/>
                <w:iCs/>
                <w:sz w:val="26"/>
                <w:szCs w:val="26"/>
              </w:rPr>
              <w:t>trình</w:t>
            </w:r>
            <w:proofErr w:type="spellEnd"/>
            <w:r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sữa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học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B25A23" w:rsidRPr="00E134B9">
              <w:rPr>
                <w:bCs/>
                <w:iCs/>
                <w:sz w:val="26"/>
                <w:szCs w:val="26"/>
              </w:rPr>
              <w:t>đường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từ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năm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2021 - 2022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đến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đề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án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tổng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thể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sức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khỏe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đường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được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Thủ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tướng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Chính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phủ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phê</w:t>
            </w:r>
            <w:proofErr w:type="spellEnd"/>
            <w:r w:rsidR="00E134B9" w:rsidRPr="00E134B9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E134B9" w:rsidRPr="00E134B9">
              <w:rPr>
                <w:rFonts w:cs="Times New Roman"/>
                <w:bCs/>
                <w:sz w:val="26"/>
                <w:szCs w:val="26"/>
              </w:rPr>
              <w:t>duyệt</w:t>
            </w:r>
            <w:proofErr w:type="spellEnd"/>
            <w:r w:rsidR="00B25A23" w:rsidRPr="00E134B9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theo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cơ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chế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đóng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góp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="00C07233">
              <w:rPr>
                <w:bCs/>
                <w:iCs/>
                <w:sz w:val="26"/>
                <w:szCs w:val="26"/>
              </w:rPr>
              <w:t>như</w:t>
            </w:r>
            <w:proofErr w:type="spellEnd"/>
            <w:r w:rsidR="00C07233">
              <w:rPr>
                <w:bCs/>
                <w:iCs/>
                <w:sz w:val="26"/>
                <w:szCs w:val="26"/>
              </w:rPr>
              <w:t xml:space="preserve"> trên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127E96" w:rsidRDefault="00712CA0" w:rsidP="00A3202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A0" w:rsidRPr="00127E96" w:rsidRDefault="00712CA0" w:rsidP="00A32021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B25A23" w:rsidRDefault="00B25A23" w:rsidP="00712CA0">
      <w:pPr>
        <w:ind w:left="360"/>
        <w:rPr>
          <w:i/>
          <w:iCs/>
          <w:sz w:val="26"/>
          <w:szCs w:val="26"/>
        </w:rPr>
      </w:pPr>
    </w:p>
    <w:p w:rsidR="00B25A23" w:rsidRDefault="00712CA0" w:rsidP="00B25A23">
      <w:pPr>
        <w:ind w:left="360"/>
        <w:rPr>
          <w:i/>
          <w:iCs/>
          <w:sz w:val="26"/>
          <w:szCs w:val="26"/>
        </w:rPr>
      </w:pPr>
      <w:proofErr w:type="spellStart"/>
      <w:r w:rsidRPr="00FA3B1A">
        <w:rPr>
          <w:i/>
          <w:iCs/>
          <w:sz w:val="26"/>
          <w:szCs w:val="26"/>
        </w:rPr>
        <w:t>Nếu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không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đồ</w:t>
      </w:r>
      <w:r w:rsidR="00B25A23">
        <w:rPr>
          <w:i/>
          <w:iCs/>
          <w:sz w:val="26"/>
          <w:szCs w:val="26"/>
        </w:rPr>
        <w:t>ng</w:t>
      </w:r>
      <w:proofErr w:type="spellEnd"/>
      <w:r w:rsidR="00B25A23">
        <w:rPr>
          <w:i/>
          <w:iCs/>
          <w:sz w:val="26"/>
          <w:szCs w:val="26"/>
        </w:rPr>
        <w:t xml:space="preserve"> ý (</w:t>
      </w:r>
      <w:proofErr w:type="spellStart"/>
      <w:r w:rsidR="00B25A23">
        <w:rPr>
          <w:i/>
          <w:iCs/>
          <w:sz w:val="26"/>
          <w:szCs w:val="26"/>
        </w:rPr>
        <w:t>hoặc</w:t>
      </w:r>
      <w:proofErr w:type="spellEnd"/>
      <w:r w:rsidR="00B25A23">
        <w:rPr>
          <w:i/>
          <w:iCs/>
          <w:sz w:val="26"/>
          <w:szCs w:val="26"/>
        </w:rPr>
        <w:t xml:space="preserve"> </w:t>
      </w:r>
      <w:proofErr w:type="spellStart"/>
      <w:r w:rsidR="00B25A23">
        <w:rPr>
          <w:i/>
          <w:iCs/>
          <w:sz w:val="26"/>
          <w:szCs w:val="26"/>
        </w:rPr>
        <w:t>có</w:t>
      </w:r>
      <w:proofErr w:type="spellEnd"/>
      <w:r w:rsidR="00B25A23">
        <w:rPr>
          <w:i/>
          <w:iCs/>
          <w:sz w:val="26"/>
          <w:szCs w:val="26"/>
        </w:rPr>
        <w:t xml:space="preserve"> ý </w:t>
      </w:r>
      <w:proofErr w:type="spellStart"/>
      <w:r w:rsidR="00B25A23">
        <w:rPr>
          <w:i/>
          <w:iCs/>
          <w:sz w:val="26"/>
          <w:szCs w:val="26"/>
        </w:rPr>
        <w:t>kiến</w:t>
      </w:r>
      <w:proofErr w:type="spellEnd"/>
      <w:r w:rsidR="00B25A23">
        <w:rPr>
          <w:i/>
          <w:iCs/>
          <w:sz w:val="26"/>
          <w:szCs w:val="26"/>
        </w:rPr>
        <w:t xml:space="preserve"> </w:t>
      </w:r>
      <w:proofErr w:type="spellStart"/>
      <w:r w:rsidR="00B25A23">
        <w:rPr>
          <w:i/>
          <w:iCs/>
          <w:sz w:val="26"/>
          <w:szCs w:val="26"/>
        </w:rPr>
        <w:t>khác</w:t>
      </w:r>
      <w:proofErr w:type="spellEnd"/>
      <w:r w:rsidR="00B25A23">
        <w:rPr>
          <w:i/>
          <w:iCs/>
          <w:sz w:val="26"/>
          <w:szCs w:val="26"/>
        </w:rPr>
        <w:t>)</w:t>
      </w:r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xin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vui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lòng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cho</w:t>
      </w:r>
      <w:proofErr w:type="spellEnd"/>
      <w:r w:rsidRPr="00FA3B1A">
        <w:rPr>
          <w:i/>
          <w:iCs/>
          <w:sz w:val="26"/>
          <w:szCs w:val="26"/>
        </w:rPr>
        <w:t xml:space="preserve"> </w:t>
      </w:r>
      <w:proofErr w:type="spellStart"/>
      <w:r w:rsidRPr="00FA3B1A">
        <w:rPr>
          <w:i/>
          <w:iCs/>
          <w:sz w:val="26"/>
          <w:szCs w:val="26"/>
        </w:rPr>
        <w:t>biế</w:t>
      </w:r>
      <w:r w:rsidR="00B25A23">
        <w:rPr>
          <w:i/>
          <w:iCs/>
          <w:sz w:val="26"/>
          <w:szCs w:val="26"/>
        </w:rPr>
        <w:t>t</w:t>
      </w:r>
      <w:proofErr w:type="spellEnd"/>
      <w:r w:rsidR="00B25A23">
        <w:rPr>
          <w:i/>
          <w:iCs/>
          <w:sz w:val="26"/>
          <w:szCs w:val="26"/>
        </w:rPr>
        <w:t xml:space="preserve"> </w:t>
      </w:r>
      <w:proofErr w:type="spellStart"/>
      <w:r w:rsidR="00B25A23">
        <w:rPr>
          <w:i/>
          <w:iCs/>
          <w:sz w:val="26"/>
          <w:szCs w:val="26"/>
        </w:rPr>
        <w:t>lý</w:t>
      </w:r>
      <w:proofErr w:type="spellEnd"/>
      <w:r w:rsidR="00B25A23">
        <w:rPr>
          <w:i/>
          <w:iCs/>
          <w:sz w:val="26"/>
          <w:szCs w:val="26"/>
        </w:rPr>
        <w:t xml:space="preserve"> </w:t>
      </w:r>
      <w:r w:rsidRPr="00FA3B1A">
        <w:rPr>
          <w:i/>
          <w:iCs/>
          <w:sz w:val="26"/>
          <w:szCs w:val="26"/>
        </w:rPr>
        <w:t>do</w:t>
      </w:r>
      <w:r w:rsidR="00B25A23">
        <w:rPr>
          <w:i/>
          <w:iCs/>
          <w:sz w:val="26"/>
          <w:szCs w:val="26"/>
        </w:rPr>
        <w:t>:</w:t>
      </w:r>
    </w:p>
    <w:p w:rsidR="00B25A23" w:rsidRPr="0051166F" w:rsidRDefault="00B25A23" w:rsidP="0051166F">
      <w:pPr>
        <w:ind w:left="36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66F">
        <w:rPr>
          <w:i/>
          <w:iCs/>
          <w:sz w:val="26"/>
          <w:szCs w:val="26"/>
        </w:rPr>
        <w:t>......................................................................................................................................</w:t>
      </w:r>
      <w:r w:rsidR="00712CA0">
        <w:rPr>
          <w:bCs/>
          <w:i/>
          <w:iCs/>
          <w:sz w:val="26"/>
          <w:szCs w:val="26"/>
        </w:rPr>
        <w:t xml:space="preserve">                         </w:t>
      </w:r>
    </w:p>
    <w:p w:rsidR="007D3935" w:rsidRDefault="00712CA0" w:rsidP="00E134B9">
      <w:pPr>
        <w:ind w:left="360"/>
      </w:pPr>
      <w:r>
        <w:rPr>
          <w:bCs/>
          <w:i/>
          <w:iCs/>
          <w:sz w:val="26"/>
          <w:szCs w:val="26"/>
        </w:rPr>
        <w:lastRenderedPageBreak/>
        <w:t xml:space="preserve">            </w:t>
      </w:r>
      <w:r w:rsidR="00B25A23">
        <w:rPr>
          <w:bCs/>
          <w:i/>
          <w:iCs/>
          <w:sz w:val="26"/>
          <w:szCs w:val="26"/>
        </w:rPr>
        <w:t xml:space="preserve">                                    </w:t>
      </w:r>
      <w:r>
        <w:rPr>
          <w:bCs/>
          <w:i/>
          <w:iCs/>
          <w:sz w:val="26"/>
          <w:szCs w:val="26"/>
        </w:rPr>
        <w:t>Xin</w:t>
      </w:r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cảm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ơn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sự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hợp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tác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của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r w:rsidRPr="00FA3B1A">
        <w:rPr>
          <w:bCs/>
          <w:i/>
          <w:iCs/>
          <w:sz w:val="26"/>
          <w:szCs w:val="26"/>
        </w:rPr>
        <w:t>Quý</w:t>
      </w:r>
      <w:proofErr w:type="spellEnd"/>
      <w:r w:rsidRPr="00FA3B1A">
        <w:rPr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FA3B1A">
        <w:rPr>
          <w:bCs/>
          <w:i/>
          <w:iCs/>
          <w:sz w:val="26"/>
          <w:szCs w:val="26"/>
        </w:rPr>
        <w:t>vị</w:t>
      </w:r>
      <w:proofErr w:type="spellEnd"/>
      <w:r w:rsidRPr="00FA3B1A">
        <w:rPr>
          <w:bCs/>
          <w:i/>
          <w:iCs/>
          <w:sz w:val="26"/>
          <w:szCs w:val="26"/>
        </w:rPr>
        <w:t xml:space="preserve"> !</w:t>
      </w:r>
      <w:proofErr w:type="gramEnd"/>
    </w:p>
    <w:sectPr w:rsidR="007D3935" w:rsidSect="00E134B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A0"/>
    <w:rsid w:val="000069FF"/>
    <w:rsid w:val="00015BDE"/>
    <w:rsid w:val="00044C62"/>
    <w:rsid w:val="00047049"/>
    <w:rsid w:val="000508A9"/>
    <w:rsid w:val="00056BE8"/>
    <w:rsid w:val="00064ABC"/>
    <w:rsid w:val="00077C37"/>
    <w:rsid w:val="00091DA1"/>
    <w:rsid w:val="000B05F1"/>
    <w:rsid w:val="000B54FE"/>
    <w:rsid w:val="000B7BFE"/>
    <w:rsid w:val="000C0182"/>
    <w:rsid w:val="000C1498"/>
    <w:rsid w:val="000D25FB"/>
    <w:rsid w:val="000E29D1"/>
    <w:rsid w:val="000E7461"/>
    <w:rsid w:val="000F1C31"/>
    <w:rsid w:val="000F64A3"/>
    <w:rsid w:val="001022F0"/>
    <w:rsid w:val="001064A0"/>
    <w:rsid w:val="00106EFB"/>
    <w:rsid w:val="001202E3"/>
    <w:rsid w:val="00121F12"/>
    <w:rsid w:val="00123153"/>
    <w:rsid w:val="00137293"/>
    <w:rsid w:val="00144CD0"/>
    <w:rsid w:val="0015760C"/>
    <w:rsid w:val="00164E44"/>
    <w:rsid w:val="00166458"/>
    <w:rsid w:val="001704CE"/>
    <w:rsid w:val="00172723"/>
    <w:rsid w:val="00195F59"/>
    <w:rsid w:val="001A656A"/>
    <w:rsid w:val="001A7DF3"/>
    <w:rsid w:val="001B0CB7"/>
    <w:rsid w:val="001D6293"/>
    <w:rsid w:val="001E158C"/>
    <w:rsid w:val="001E741D"/>
    <w:rsid w:val="001E7514"/>
    <w:rsid w:val="001F442E"/>
    <w:rsid w:val="00207A15"/>
    <w:rsid w:val="00226AC5"/>
    <w:rsid w:val="0023043B"/>
    <w:rsid w:val="00235A48"/>
    <w:rsid w:val="002478CB"/>
    <w:rsid w:val="00253E94"/>
    <w:rsid w:val="0026062B"/>
    <w:rsid w:val="00262CA6"/>
    <w:rsid w:val="00265BC6"/>
    <w:rsid w:val="002947F6"/>
    <w:rsid w:val="002B52F9"/>
    <w:rsid w:val="002C4D15"/>
    <w:rsid w:val="002D20C1"/>
    <w:rsid w:val="002E3ED6"/>
    <w:rsid w:val="002E444E"/>
    <w:rsid w:val="00303540"/>
    <w:rsid w:val="00316BC9"/>
    <w:rsid w:val="003235CD"/>
    <w:rsid w:val="0034446A"/>
    <w:rsid w:val="00350173"/>
    <w:rsid w:val="00352EED"/>
    <w:rsid w:val="0035602F"/>
    <w:rsid w:val="00370B85"/>
    <w:rsid w:val="00374F2A"/>
    <w:rsid w:val="00376B2F"/>
    <w:rsid w:val="003A1151"/>
    <w:rsid w:val="003A7AAA"/>
    <w:rsid w:val="003B1ED7"/>
    <w:rsid w:val="003B4AEB"/>
    <w:rsid w:val="003C05B5"/>
    <w:rsid w:val="003C3416"/>
    <w:rsid w:val="003C5305"/>
    <w:rsid w:val="003D4E4B"/>
    <w:rsid w:val="003E1182"/>
    <w:rsid w:val="003E76D1"/>
    <w:rsid w:val="00402E0A"/>
    <w:rsid w:val="00412B3C"/>
    <w:rsid w:val="0042466C"/>
    <w:rsid w:val="00431D7F"/>
    <w:rsid w:val="004362B1"/>
    <w:rsid w:val="00441060"/>
    <w:rsid w:val="00442BFC"/>
    <w:rsid w:val="00452199"/>
    <w:rsid w:val="00455DB9"/>
    <w:rsid w:val="0049374C"/>
    <w:rsid w:val="00496054"/>
    <w:rsid w:val="004C304D"/>
    <w:rsid w:val="004C3989"/>
    <w:rsid w:val="004C3C7B"/>
    <w:rsid w:val="004C473D"/>
    <w:rsid w:val="004D19C6"/>
    <w:rsid w:val="004F4D95"/>
    <w:rsid w:val="0051166F"/>
    <w:rsid w:val="00512F70"/>
    <w:rsid w:val="005142CE"/>
    <w:rsid w:val="005143F1"/>
    <w:rsid w:val="0051744D"/>
    <w:rsid w:val="005176BC"/>
    <w:rsid w:val="0054080B"/>
    <w:rsid w:val="005621E7"/>
    <w:rsid w:val="005A1AAE"/>
    <w:rsid w:val="005A4517"/>
    <w:rsid w:val="005A76BC"/>
    <w:rsid w:val="005B3B49"/>
    <w:rsid w:val="005D107C"/>
    <w:rsid w:val="005D2187"/>
    <w:rsid w:val="005E5441"/>
    <w:rsid w:val="005F17C3"/>
    <w:rsid w:val="005F77E8"/>
    <w:rsid w:val="00620D67"/>
    <w:rsid w:val="00631CC4"/>
    <w:rsid w:val="00634C26"/>
    <w:rsid w:val="00635BE5"/>
    <w:rsid w:val="00637F79"/>
    <w:rsid w:val="00645A83"/>
    <w:rsid w:val="00647F1C"/>
    <w:rsid w:val="006575E5"/>
    <w:rsid w:val="0066149A"/>
    <w:rsid w:val="006671D9"/>
    <w:rsid w:val="0067384B"/>
    <w:rsid w:val="006937A7"/>
    <w:rsid w:val="006A2E7A"/>
    <w:rsid w:val="006A5355"/>
    <w:rsid w:val="006B5B5C"/>
    <w:rsid w:val="006D4D5C"/>
    <w:rsid w:val="006E06A8"/>
    <w:rsid w:val="006E6892"/>
    <w:rsid w:val="006F05B4"/>
    <w:rsid w:val="006F2BE1"/>
    <w:rsid w:val="00712A98"/>
    <w:rsid w:val="00712CA0"/>
    <w:rsid w:val="007233E2"/>
    <w:rsid w:val="00732CE2"/>
    <w:rsid w:val="00765BBC"/>
    <w:rsid w:val="00770C0C"/>
    <w:rsid w:val="007912B3"/>
    <w:rsid w:val="00791D63"/>
    <w:rsid w:val="007B5CEB"/>
    <w:rsid w:val="007B6426"/>
    <w:rsid w:val="007D3935"/>
    <w:rsid w:val="007E013A"/>
    <w:rsid w:val="007F4EB0"/>
    <w:rsid w:val="007F51A2"/>
    <w:rsid w:val="00802C1C"/>
    <w:rsid w:val="008055CC"/>
    <w:rsid w:val="0081269D"/>
    <w:rsid w:val="008138FB"/>
    <w:rsid w:val="008144D3"/>
    <w:rsid w:val="0084311B"/>
    <w:rsid w:val="008432C3"/>
    <w:rsid w:val="008468BC"/>
    <w:rsid w:val="00855EEF"/>
    <w:rsid w:val="00856CB4"/>
    <w:rsid w:val="00870970"/>
    <w:rsid w:val="00883917"/>
    <w:rsid w:val="00883D3B"/>
    <w:rsid w:val="00890357"/>
    <w:rsid w:val="008917B0"/>
    <w:rsid w:val="0089460B"/>
    <w:rsid w:val="008C4D75"/>
    <w:rsid w:val="008C65C6"/>
    <w:rsid w:val="008C73F0"/>
    <w:rsid w:val="008D5A8E"/>
    <w:rsid w:val="008F5472"/>
    <w:rsid w:val="008F6883"/>
    <w:rsid w:val="008F7F85"/>
    <w:rsid w:val="0090108A"/>
    <w:rsid w:val="0090225C"/>
    <w:rsid w:val="009110EC"/>
    <w:rsid w:val="0091176C"/>
    <w:rsid w:val="00930F45"/>
    <w:rsid w:val="00933691"/>
    <w:rsid w:val="00933B6F"/>
    <w:rsid w:val="00935F81"/>
    <w:rsid w:val="0094717D"/>
    <w:rsid w:val="00954300"/>
    <w:rsid w:val="00961798"/>
    <w:rsid w:val="00976858"/>
    <w:rsid w:val="00984C44"/>
    <w:rsid w:val="009852A2"/>
    <w:rsid w:val="009B190D"/>
    <w:rsid w:val="009B4BD1"/>
    <w:rsid w:val="009B6619"/>
    <w:rsid w:val="009C3CA8"/>
    <w:rsid w:val="009C5882"/>
    <w:rsid w:val="009E0B70"/>
    <w:rsid w:val="009E6FD1"/>
    <w:rsid w:val="009F7606"/>
    <w:rsid w:val="00A02C77"/>
    <w:rsid w:val="00A12558"/>
    <w:rsid w:val="00A413A8"/>
    <w:rsid w:val="00A77CD6"/>
    <w:rsid w:val="00A84AA6"/>
    <w:rsid w:val="00A87518"/>
    <w:rsid w:val="00A91687"/>
    <w:rsid w:val="00AB090C"/>
    <w:rsid w:val="00AC5BFE"/>
    <w:rsid w:val="00AC743C"/>
    <w:rsid w:val="00AD125B"/>
    <w:rsid w:val="00AD271B"/>
    <w:rsid w:val="00AD3266"/>
    <w:rsid w:val="00AF123E"/>
    <w:rsid w:val="00AF3DCF"/>
    <w:rsid w:val="00B15A41"/>
    <w:rsid w:val="00B2440E"/>
    <w:rsid w:val="00B25A23"/>
    <w:rsid w:val="00B32CAC"/>
    <w:rsid w:val="00B36AA1"/>
    <w:rsid w:val="00B42D26"/>
    <w:rsid w:val="00B46E67"/>
    <w:rsid w:val="00B5167B"/>
    <w:rsid w:val="00B52012"/>
    <w:rsid w:val="00B526E7"/>
    <w:rsid w:val="00B53513"/>
    <w:rsid w:val="00B57593"/>
    <w:rsid w:val="00B8256B"/>
    <w:rsid w:val="00B836A3"/>
    <w:rsid w:val="00B91E32"/>
    <w:rsid w:val="00B93C04"/>
    <w:rsid w:val="00B976B8"/>
    <w:rsid w:val="00BA2297"/>
    <w:rsid w:val="00BC1FD9"/>
    <w:rsid w:val="00BC2F89"/>
    <w:rsid w:val="00BE3A51"/>
    <w:rsid w:val="00BE4B7B"/>
    <w:rsid w:val="00C00BAB"/>
    <w:rsid w:val="00C02101"/>
    <w:rsid w:val="00C07233"/>
    <w:rsid w:val="00C13E5D"/>
    <w:rsid w:val="00C45783"/>
    <w:rsid w:val="00C471CF"/>
    <w:rsid w:val="00C511DF"/>
    <w:rsid w:val="00C5551E"/>
    <w:rsid w:val="00C75A1B"/>
    <w:rsid w:val="00C92497"/>
    <w:rsid w:val="00C93C39"/>
    <w:rsid w:val="00C95FC3"/>
    <w:rsid w:val="00CA1505"/>
    <w:rsid w:val="00CA716D"/>
    <w:rsid w:val="00CB7464"/>
    <w:rsid w:val="00CB7B06"/>
    <w:rsid w:val="00CD43AD"/>
    <w:rsid w:val="00CD6B4B"/>
    <w:rsid w:val="00CD6E88"/>
    <w:rsid w:val="00CE10C3"/>
    <w:rsid w:val="00D3060F"/>
    <w:rsid w:val="00D33348"/>
    <w:rsid w:val="00D4572E"/>
    <w:rsid w:val="00D77F03"/>
    <w:rsid w:val="00DA0287"/>
    <w:rsid w:val="00DA38D7"/>
    <w:rsid w:val="00DA3CC5"/>
    <w:rsid w:val="00DB04C3"/>
    <w:rsid w:val="00DB04E4"/>
    <w:rsid w:val="00DD7F74"/>
    <w:rsid w:val="00DF1813"/>
    <w:rsid w:val="00E0308D"/>
    <w:rsid w:val="00E12F45"/>
    <w:rsid w:val="00E134B9"/>
    <w:rsid w:val="00E17D24"/>
    <w:rsid w:val="00E224AB"/>
    <w:rsid w:val="00E24831"/>
    <w:rsid w:val="00E31A9D"/>
    <w:rsid w:val="00E43464"/>
    <w:rsid w:val="00E441ED"/>
    <w:rsid w:val="00E51F30"/>
    <w:rsid w:val="00E52653"/>
    <w:rsid w:val="00E546CC"/>
    <w:rsid w:val="00E6773B"/>
    <w:rsid w:val="00E825E0"/>
    <w:rsid w:val="00E82C9F"/>
    <w:rsid w:val="00E8775C"/>
    <w:rsid w:val="00EA3B9B"/>
    <w:rsid w:val="00EB49EA"/>
    <w:rsid w:val="00ED26BB"/>
    <w:rsid w:val="00ED5CA0"/>
    <w:rsid w:val="00EF42E5"/>
    <w:rsid w:val="00EF448F"/>
    <w:rsid w:val="00EF6650"/>
    <w:rsid w:val="00F020EA"/>
    <w:rsid w:val="00F04581"/>
    <w:rsid w:val="00F0550E"/>
    <w:rsid w:val="00F128BA"/>
    <w:rsid w:val="00F205C8"/>
    <w:rsid w:val="00F33ED9"/>
    <w:rsid w:val="00F43513"/>
    <w:rsid w:val="00F45E75"/>
    <w:rsid w:val="00F51F3A"/>
    <w:rsid w:val="00F672B2"/>
    <w:rsid w:val="00F80559"/>
    <w:rsid w:val="00F86701"/>
    <w:rsid w:val="00F90886"/>
    <w:rsid w:val="00F966E7"/>
    <w:rsid w:val="00FA2C20"/>
    <w:rsid w:val="00FA5E95"/>
    <w:rsid w:val="00FA6D17"/>
    <w:rsid w:val="00FB0A9A"/>
    <w:rsid w:val="00FC3FE6"/>
    <w:rsid w:val="00FE73EA"/>
    <w:rsid w:val="00FF0A8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57ED4-BDA3-44BF-9A68-C14EF9CE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25</cp:revision>
  <dcterms:created xsi:type="dcterms:W3CDTF">2020-03-11T01:24:00Z</dcterms:created>
  <dcterms:modified xsi:type="dcterms:W3CDTF">2021-05-25T07:36:00Z</dcterms:modified>
</cp:coreProperties>
</file>