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35" w:rsidRDefault="007F7F35" w:rsidP="007F7F35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EFFA5" wp14:editId="4E82593F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7F7F35" w:rsidRPr="002C2239" w:rsidRDefault="007F7F35" w:rsidP="007F7F35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LỊCH CÔNG TÁC BAN GIÁM HIỆU</w:t>
      </w:r>
    </w:p>
    <w:p w:rsidR="007F7F35" w:rsidRPr="002C2239" w:rsidRDefault="007F7F35" w:rsidP="007F7F35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TUẦ</w:t>
      </w:r>
      <w:r>
        <w:rPr>
          <w:b/>
          <w:sz w:val="28"/>
        </w:rPr>
        <w:t xml:space="preserve">N </w:t>
      </w:r>
      <w:r>
        <w:rPr>
          <w:b/>
          <w:sz w:val="28"/>
        </w:rPr>
        <w:t>2</w:t>
      </w:r>
      <w:r>
        <w:rPr>
          <w:b/>
          <w:sz w:val="28"/>
        </w:rPr>
        <w:t xml:space="preserve"> THÁNG 5</w:t>
      </w:r>
      <w:r w:rsidRPr="002C2239">
        <w:rPr>
          <w:b/>
          <w:sz w:val="28"/>
        </w:rPr>
        <w:t xml:space="preserve"> (TỪ NGÀY </w:t>
      </w:r>
      <w:r>
        <w:rPr>
          <w:b/>
          <w:sz w:val="28"/>
        </w:rPr>
        <w:t>11</w:t>
      </w:r>
      <w:r>
        <w:rPr>
          <w:b/>
          <w:sz w:val="28"/>
        </w:rPr>
        <w:t>/5</w:t>
      </w:r>
      <w:r w:rsidRPr="002C2239">
        <w:rPr>
          <w:b/>
          <w:sz w:val="28"/>
        </w:rPr>
        <w:t>/20</w:t>
      </w:r>
      <w:r>
        <w:rPr>
          <w:b/>
          <w:sz w:val="28"/>
        </w:rPr>
        <w:t>20</w:t>
      </w:r>
      <w:r w:rsidRPr="002C2239">
        <w:rPr>
          <w:b/>
          <w:sz w:val="28"/>
        </w:rPr>
        <w:t xml:space="preserve"> ĐẾ</w:t>
      </w:r>
      <w:r>
        <w:rPr>
          <w:b/>
          <w:sz w:val="28"/>
        </w:rPr>
        <w:t>N NGÀY</w:t>
      </w:r>
      <w:r>
        <w:rPr>
          <w:b/>
          <w:sz w:val="28"/>
        </w:rPr>
        <w:t>16</w:t>
      </w:r>
      <w:r>
        <w:rPr>
          <w:b/>
          <w:sz w:val="28"/>
        </w:rPr>
        <w:t>/5</w:t>
      </w:r>
      <w:r w:rsidRPr="002C2239">
        <w:rPr>
          <w:b/>
          <w:sz w:val="28"/>
        </w:rPr>
        <w:t>/2020)</w:t>
      </w:r>
    </w:p>
    <w:p w:rsidR="007F7F35" w:rsidRPr="007018C9" w:rsidRDefault="007F7F35" w:rsidP="007F7F35">
      <w:pPr>
        <w:spacing w:after="0" w:line="240" w:lineRule="auto"/>
        <w:rPr>
          <w:b/>
        </w:rPr>
      </w:pP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661"/>
      </w:tblGrid>
      <w:tr w:rsidR="007F7F35" w:rsidRPr="00846A56" w:rsidTr="007612C9">
        <w:trPr>
          <w:trHeight w:val="520"/>
        </w:trPr>
        <w:tc>
          <w:tcPr>
            <w:tcW w:w="568" w:type="dxa"/>
            <w:shd w:val="clear" w:color="auto" w:fill="auto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7F7F35" w:rsidRPr="00846A56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7F7F35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7F7F35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7F7F35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7F7F35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7F7F35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661" w:type="dxa"/>
          </w:tcPr>
          <w:p w:rsidR="007F7F35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7F7F35" w:rsidRPr="00846A56" w:rsidTr="00381AFC">
        <w:trPr>
          <w:trHeight w:val="111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F7F35" w:rsidRPr="00B9616F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7F7F35" w:rsidRPr="00025B45" w:rsidRDefault="007F7F35" w:rsidP="007F7F35">
            <w:pPr>
              <w:spacing w:after="0" w:line="288" w:lineRule="auto"/>
              <w:rPr>
                <w:color w:val="000000"/>
                <w:szCs w:val="24"/>
              </w:rPr>
            </w:pPr>
            <w:r w:rsidRPr="00025B45">
              <w:rPr>
                <w:color w:val="000000"/>
                <w:szCs w:val="24"/>
              </w:rPr>
              <w:t>-</w:t>
            </w:r>
            <w:r w:rsidRPr="00025B45">
              <w:rPr>
                <w:color w:val="000000"/>
                <w:szCs w:val="24"/>
              </w:rPr>
              <w:t xml:space="preserve"> </w:t>
            </w:r>
            <w:r w:rsidR="00025B45" w:rsidRPr="00025B45">
              <w:rPr>
                <w:color w:val="000000"/>
                <w:szCs w:val="24"/>
              </w:rPr>
              <w:t>Kiể</w:t>
            </w:r>
            <w:r w:rsidRPr="00025B45">
              <w:rPr>
                <w:color w:val="000000"/>
                <w:szCs w:val="24"/>
              </w:rPr>
              <w:t>m tra công tác đón trẻ</w:t>
            </w:r>
            <w:r w:rsidRPr="00025B45">
              <w:rPr>
                <w:color w:val="000000"/>
                <w:szCs w:val="24"/>
              </w:rPr>
              <w:t xml:space="preserve"> </w:t>
            </w:r>
          </w:p>
          <w:p w:rsidR="00025B45" w:rsidRPr="00025B45" w:rsidRDefault="00025B45" w:rsidP="007F7F35">
            <w:pPr>
              <w:spacing w:after="0" w:line="288" w:lineRule="auto"/>
              <w:rPr>
                <w:color w:val="000000"/>
                <w:szCs w:val="24"/>
              </w:rPr>
            </w:pPr>
            <w:r w:rsidRPr="00025B45">
              <w:rPr>
                <w:color w:val="000000"/>
                <w:szCs w:val="24"/>
              </w:rPr>
              <w:t>- Ki</w:t>
            </w:r>
            <w:r>
              <w:rPr>
                <w:color w:val="000000"/>
                <w:szCs w:val="24"/>
              </w:rPr>
              <w:t>ể</w:t>
            </w:r>
            <w:r w:rsidRPr="00025B45">
              <w:rPr>
                <w:color w:val="000000"/>
                <w:szCs w:val="24"/>
              </w:rPr>
              <w:t>m tra hoạt động tại các lớp</w:t>
            </w:r>
          </w:p>
        </w:tc>
        <w:tc>
          <w:tcPr>
            <w:tcW w:w="1985" w:type="dxa"/>
          </w:tcPr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Đi dự Đại hội Đại biểu đảng bộ phường Cự Khối nhiệm kỳ 2020-2025</w:t>
            </w:r>
          </w:p>
          <w:p w:rsidR="007F7F35" w:rsidRPr="002B49EB" w:rsidRDefault="007F7F35" w:rsidP="007612C9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7F7F35" w:rsidRDefault="007F7F35" w:rsidP="00381AFC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381AFC">
              <w:rPr>
                <w:color w:val="000000"/>
                <w:szCs w:val="24"/>
              </w:rPr>
              <w:t>Kiểm tra công tác đón trẻ</w:t>
            </w:r>
          </w:p>
          <w:p w:rsidR="00381AFC" w:rsidRPr="00B9616F" w:rsidRDefault="00381AFC" w:rsidP="00381AFC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tại các lớp</w:t>
            </w:r>
          </w:p>
        </w:tc>
        <w:tc>
          <w:tcPr>
            <w:tcW w:w="1887" w:type="dxa"/>
          </w:tcPr>
          <w:p w:rsidR="00381AFC" w:rsidRDefault="00381AFC" w:rsidP="00381AF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Kiêm tra công tác đón tre</w:t>
            </w:r>
          </w:p>
          <w:p w:rsidR="007F7F35" w:rsidRPr="00B9616F" w:rsidRDefault="007F7F35" w:rsidP="00381AF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381AFC">
              <w:rPr>
                <w:color w:val="000000"/>
                <w:szCs w:val="24"/>
              </w:rPr>
              <w:t>Kiểm tra hoạt động các lớp</w:t>
            </w:r>
          </w:p>
        </w:tc>
        <w:tc>
          <w:tcPr>
            <w:tcW w:w="1839" w:type="dxa"/>
          </w:tcPr>
          <w:p w:rsidR="007F7F35" w:rsidRDefault="007F7F35" w:rsidP="00381AF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381AFC">
              <w:rPr>
                <w:color w:val="000000"/>
                <w:szCs w:val="24"/>
              </w:rPr>
              <w:t>Kiểm tra công tác đón trẻ</w:t>
            </w:r>
          </w:p>
          <w:p w:rsidR="00381AFC" w:rsidRPr="00B9616F" w:rsidRDefault="00381AFC" w:rsidP="00381AF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ăn tại các lớp</w:t>
            </w:r>
          </w:p>
        </w:tc>
        <w:tc>
          <w:tcPr>
            <w:tcW w:w="1661" w:type="dxa"/>
          </w:tcPr>
          <w:p w:rsidR="007F7F35" w:rsidRPr="00B6124C" w:rsidRDefault="007F7F35" w:rsidP="00381AFC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381AFC">
              <w:rPr>
                <w:color w:val="000000"/>
                <w:szCs w:val="24"/>
              </w:rPr>
              <w:t>Làm việc tại VP</w:t>
            </w:r>
          </w:p>
        </w:tc>
      </w:tr>
      <w:tr w:rsidR="007F7F35" w:rsidRPr="00846A56" w:rsidTr="007612C9">
        <w:trPr>
          <w:trHeight w:val="706"/>
        </w:trPr>
        <w:tc>
          <w:tcPr>
            <w:tcW w:w="568" w:type="dxa"/>
            <w:vMerge/>
            <w:shd w:val="clear" w:color="auto" w:fill="auto"/>
            <w:vAlign w:val="center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F7F35" w:rsidRPr="00B9616F" w:rsidRDefault="007F7F35" w:rsidP="007612C9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7F7F35" w:rsidRPr="00B9616F" w:rsidRDefault="007F7F35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="00381AFC">
              <w:rPr>
                <w:color w:val="000000"/>
                <w:szCs w:val="24"/>
              </w:rPr>
              <w:t>Đi dự Đại hội Đại biểu đảng bộ phường Cự Khối nhiệm kỳ 2020-2025</w:t>
            </w:r>
          </w:p>
          <w:p w:rsidR="007F7F35" w:rsidRPr="00B9616F" w:rsidRDefault="007F7F35" w:rsidP="007612C9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Đi dự Đại hội Đại biểu đảng bộ phường Cự Khối nhiệm kỳ 2020-2025</w:t>
            </w:r>
          </w:p>
          <w:p w:rsidR="007F7F35" w:rsidRPr="00B9616F" w:rsidRDefault="007F7F35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7F7F35" w:rsidRDefault="007F7F35" w:rsidP="00381AF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381AFC">
              <w:rPr>
                <w:color w:val="000000"/>
                <w:szCs w:val="24"/>
              </w:rPr>
              <w:t>Làm việc tại VP</w:t>
            </w:r>
          </w:p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887" w:type="dxa"/>
          </w:tcPr>
          <w:p w:rsidR="007F7F35" w:rsidRDefault="00381AFC" w:rsidP="007612C9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  <w:p w:rsidR="00381AFC" w:rsidRPr="00C30AA0" w:rsidRDefault="00381AFC" w:rsidP="007612C9">
            <w:pPr>
              <w:spacing w:after="0" w:line="288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839" w:type="dxa"/>
          </w:tcPr>
          <w:p w:rsidR="007F7F35" w:rsidRPr="00B9616F" w:rsidRDefault="007F7F35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Trực trường: Kiểm tra vệ sinh toàn trường</w:t>
            </w:r>
          </w:p>
        </w:tc>
        <w:tc>
          <w:tcPr>
            <w:tcW w:w="1661" w:type="dxa"/>
          </w:tcPr>
          <w:p w:rsidR="007F7F35" w:rsidRPr="00B9616F" w:rsidRDefault="007F7F35" w:rsidP="00381AF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381AFC">
              <w:rPr>
                <w:color w:val="000000"/>
                <w:szCs w:val="24"/>
              </w:rPr>
              <w:t>Làm việc tại VP</w:t>
            </w:r>
          </w:p>
        </w:tc>
      </w:tr>
      <w:tr w:rsidR="007F7F35" w:rsidRPr="00846A56" w:rsidTr="007612C9">
        <w:trPr>
          <w:trHeight w:val="9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F7F35" w:rsidRPr="00B9616F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025B45" w:rsidRDefault="00025B45" w:rsidP="00025B45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7F7F35" w:rsidRPr="008E7A40" w:rsidRDefault="00025B45" w:rsidP="00025B45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Kiểm tra hoạt động tại các lớp</w:t>
            </w:r>
          </w:p>
        </w:tc>
        <w:tc>
          <w:tcPr>
            <w:tcW w:w="1985" w:type="dxa"/>
          </w:tcPr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Đi dự Đại hội Đại biểu đảng bộ phường Cự Khối nhiệm kỳ 2020-2025</w:t>
            </w:r>
          </w:p>
          <w:p w:rsidR="007F7F35" w:rsidRPr="005E2673" w:rsidRDefault="007F7F35" w:rsidP="007612C9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381AFC" w:rsidRDefault="00381AFC" w:rsidP="00381AFC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7F7F35" w:rsidRPr="00846A56" w:rsidRDefault="00025B45" w:rsidP="00381AF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</w:t>
            </w:r>
            <w:bookmarkStart w:id="0" w:name="_GoBack"/>
            <w:bookmarkEnd w:id="0"/>
            <w:r w:rsidR="00381AFC">
              <w:rPr>
                <w:color w:val="000000"/>
                <w:szCs w:val="24"/>
              </w:rPr>
              <w:t>Kiểm tra hoạt động tại các lớp</w:t>
            </w:r>
          </w:p>
        </w:tc>
        <w:tc>
          <w:tcPr>
            <w:tcW w:w="1887" w:type="dxa"/>
          </w:tcPr>
          <w:p w:rsidR="00381AFC" w:rsidRDefault="00381AFC" w:rsidP="00381AFC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7F7F35" w:rsidRPr="00BF6CA3" w:rsidRDefault="00381AFC" w:rsidP="00381AF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 xml:space="preserve">- Kiểm tra hoạt động </w:t>
            </w:r>
            <w:r>
              <w:rPr>
                <w:color w:val="000000"/>
                <w:szCs w:val="24"/>
              </w:rPr>
              <w:t xml:space="preserve">chiều </w:t>
            </w:r>
            <w:r>
              <w:rPr>
                <w:color w:val="000000"/>
                <w:szCs w:val="24"/>
              </w:rPr>
              <w:t>tại các lớp</w:t>
            </w:r>
          </w:p>
        </w:tc>
        <w:tc>
          <w:tcPr>
            <w:tcW w:w="1839" w:type="dxa"/>
          </w:tcPr>
          <w:p w:rsidR="007F7F35" w:rsidRPr="00846A56" w:rsidRDefault="007F7F35" w:rsidP="007612C9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661" w:type="dxa"/>
          </w:tcPr>
          <w:p w:rsidR="007F7F35" w:rsidRPr="008B06C9" w:rsidRDefault="007F7F35" w:rsidP="007612C9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</w:tr>
      <w:tr w:rsidR="007F7F35" w:rsidRPr="00846A56" w:rsidTr="007612C9">
        <w:trPr>
          <w:trHeight w:val="768"/>
        </w:trPr>
        <w:tc>
          <w:tcPr>
            <w:tcW w:w="568" w:type="dxa"/>
            <w:vMerge/>
            <w:shd w:val="clear" w:color="auto" w:fill="auto"/>
            <w:vAlign w:val="center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F7F35" w:rsidRPr="00B9616F" w:rsidRDefault="007F7F35" w:rsidP="007612C9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Đi dự Đại hội Đại biểu đảng bộ phường Cự Khối </w:t>
            </w:r>
            <w:r>
              <w:rPr>
                <w:color w:val="000000"/>
                <w:szCs w:val="24"/>
              </w:rPr>
              <w:lastRenderedPageBreak/>
              <w:t>nhiệm kỳ 2020-2025</w:t>
            </w:r>
          </w:p>
          <w:p w:rsidR="007F7F35" w:rsidRPr="008E7A40" w:rsidRDefault="007F7F35" w:rsidP="007612C9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lastRenderedPageBreak/>
              <w:t xml:space="preserve">- </w:t>
            </w:r>
            <w:r>
              <w:rPr>
                <w:color w:val="000000"/>
                <w:szCs w:val="24"/>
              </w:rPr>
              <w:t xml:space="preserve">Đi dự Đại hội Đại biểu đảng bộ phường Cự Khối </w:t>
            </w:r>
            <w:r>
              <w:rPr>
                <w:color w:val="000000"/>
                <w:szCs w:val="24"/>
              </w:rPr>
              <w:lastRenderedPageBreak/>
              <w:t>nhiệm kỳ 2020-2025</w:t>
            </w:r>
          </w:p>
          <w:p w:rsidR="007F7F35" w:rsidRPr="008E7A40" w:rsidRDefault="007F7F35" w:rsidP="007612C9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381AFC" w:rsidRDefault="00381AFC" w:rsidP="00381AF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-Làm việc tại VP</w:t>
            </w:r>
          </w:p>
          <w:p w:rsidR="007F7F35" w:rsidRPr="008B06C9" w:rsidRDefault="00381AFC" w:rsidP="00381AF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887" w:type="dxa"/>
          </w:tcPr>
          <w:p w:rsidR="00381AFC" w:rsidRDefault="00381AFC" w:rsidP="00381AF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  <w:p w:rsidR="007F7F35" w:rsidRPr="008B06C9" w:rsidRDefault="00381AFC" w:rsidP="00381AF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839" w:type="dxa"/>
          </w:tcPr>
          <w:p w:rsidR="007F7F35" w:rsidRPr="008B06C9" w:rsidRDefault="007F7F35" w:rsidP="007612C9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661" w:type="dxa"/>
          </w:tcPr>
          <w:p w:rsidR="007F7F35" w:rsidRPr="00846A56" w:rsidRDefault="007F7F35" w:rsidP="007612C9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</w:tr>
      <w:tr w:rsidR="007F7F35" w:rsidRPr="00846A56" w:rsidTr="007612C9">
        <w:trPr>
          <w:trHeight w:val="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F7F35" w:rsidRDefault="007F7F35" w:rsidP="007612C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7F7F35" w:rsidRPr="00846A56" w:rsidRDefault="007F7F35" w:rsidP="007612C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F7F35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7F7F35" w:rsidRPr="00B9616F" w:rsidRDefault="007F7F35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7F7F35" w:rsidRPr="00B9616F" w:rsidRDefault="00381AFC" w:rsidP="007612C9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Kiêm tra công tác đón trẻ</w:t>
            </w:r>
            <w:r w:rsidRPr="00B9616F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Đi dự Đại hội Đại biểu đảng bộ phường Cự Khối nhiệm kỳ 2020-2025</w:t>
            </w:r>
          </w:p>
          <w:p w:rsidR="007F7F35" w:rsidRPr="00B9616F" w:rsidRDefault="007F7F35" w:rsidP="007612C9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7F7F35" w:rsidRPr="003A2141" w:rsidRDefault="007F7F35" w:rsidP="007612C9">
            <w:pPr>
              <w:spacing w:after="0" w:line="288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887" w:type="dxa"/>
          </w:tcPr>
          <w:p w:rsidR="007F7F35" w:rsidRPr="00B9616F" w:rsidRDefault="007F7F35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839" w:type="dxa"/>
          </w:tcPr>
          <w:p w:rsidR="00381AFC" w:rsidRDefault="00381AFC" w:rsidP="00381AFC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7F7F35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</w:t>
            </w:r>
            <w:r>
              <w:rPr>
                <w:color w:val="000000"/>
                <w:szCs w:val="24"/>
              </w:rPr>
              <w:t xml:space="preserve"> ăn</w:t>
            </w:r>
            <w:r>
              <w:rPr>
                <w:color w:val="000000"/>
                <w:szCs w:val="24"/>
              </w:rPr>
              <w:t xml:space="preserve"> tại các lớp</w:t>
            </w:r>
          </w:p>
        </w:tc>
        <w:tc>
          <w:tcPr>
            <w:tcW w:w="1661" w:type="dxa"/>
          </w:tcPr>
          <w:p w:rsidR="007F7F35" w:rsidRPr="00B6124C" w:rsidRDefault="00381AFC" w:rsidP="007612C9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</w:tc>
      </w:tr>
      <w:tr w:rsidR="007F7F35" w:rsidRPr="00846A56" w:rsidTr="007612C9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Đi dự Đại hội Đại biểu đảng bộ phường Cự Khối nhiệm kỳ 2020-2025</w:t>
            </w:r>
          </w:p>
          <w:p w:rsidR="007F7F35" w:rsidRPr="00B9616F" w:rsidRDefault="007F7F35" w:rsidP="007612C9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Đi dự Đại hội Đại biểu đảng bộ phường Cự Khối nhiệm kỳ 2020-2025</w:t>
            </w:r>
          </w:p>
          <w:p w:rsidR="007F7F35" w:rsidRPr="00B9616F" w:rsidRDefault="007F7F35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7F7F35" w:rsidRPr="00B9616F" w:rsidRDefault="007F7F35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887" w:type="dxa"/>
          </w:tcPr>
          <w:p w:rsidR="007F7F35" w:rsidRPr="003A2141" w:rsidRDefault="007F7F35" w:rsidP="007612C9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 trực trường</w:t>
            </w:r>
          </w:p>
        </w:tc>
        <w:tc>
          <w:tcPr>
            <w:tcW w:w="1839" w:type="dxa"/>
          </w:tcPr>
          <w:p w:rsidR="00381AFC" w:rsidRDefault="00381AFC" w:rsidP="00381AF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  <w:p w:rsidR="007F7F35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661" w:type="dxa"/>
          </w:tcPr>
          <w:p w:rsidR="007F7F35" w:rsidRPr="00B9616F" w:rsidRDefault="00381AFC" w:rsidP="007612C9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</w:tc>
      </w:tr>
    </w:tbl>
    <w:p w:rsidR="007F7F35" w:rsidRDefault="007F7F35" w:rsidP="007F7F35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7F7F35" w:rsidRDefault="007F7F35" w:rsidP="007F7F35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7F7F35" w:rsidRDefault="007F7F35" w:rsidP="007F7F35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7F7F35" w:rsidRDefault="007F7F35" w:rsidP="007F7F35"/>
    <w:p w:rsidR="007F7F35" w:rsidRDefault="007F7F35" w:rsidP="007F7F35"/>
    <w:p w:rsidR="007F7F35" w:rsidRPr="00280182" w:rsidRDefault="007F7F35" w:rsidP="007F7F35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7F7F35" w:rsidRDefault="007F7F35" w:rsidP="007F7F35"/>
    <w:p w:rsidR="007F7F35" w:rsidRDefault="007F7F35" w:rsidP="007F7F35"/>
    <w:p w:rsidR="007F7F35" w:rsidRDefault="007F7F35" w:rsidP="007F7F35"/>
    <w:p w:rsidR="007F7F35" w:rsidRDefault="007F7F35" w:rsidP="007F7F35"/>
    <w:p w:rsidR="007F7F35" w:rsidRDefault="007F7F35" w:rsidP="007F7F35"/>
    <w:p w:rsidR="007F7F35" w:rsidRDefault="007F7F35" w:rsidP="007F7F35"/>
    <w:p w:rsidR="007F7F35" w:rsidRDefault="007F7F35" w:rsidP="007F7F35"/>
    <w:p w:rsidR="007F7F35" w:rsidRDefault="007F7F35" w:rsidP="007F7F35"/>
    <w:p w:rsidR="007F7F35" w:rsidRDefault="007F7F35" w:rsidP="007F7F35"/>
    <w:p w:rsidR="00F64C25" w:rsidRDefault="00025B45"/>
    <w:sectPr w:rsidR="00F64C25" w:rsidSect="00103CFA">
      <w:pgSz w:w="16834" w:h="11909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35"/>
    <w:rsid w:val="00025B45"/>
    <w:rsid w:val="001A2079"/>
    <w:rsid w:val="00381AFC"/>
    <w:rsid w:val="007F7F35"/>
    <w:rsid w:val="00A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2020-05-11T02:16:00Z</dcterms:created>
  <dcterms:modified xsi:type="dcterms:W3CDTF">2020-05-11T02:48:00Z</dcterms:modified>
</cp:coreProperties>
</file>