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99" w:rsidRDefault="00201E99" w:rsidP="00201E99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C7BA" wp14:editId="11C5F68D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201E99" w:rsidRPr="002C2239" w:rsidRDefault="00201E99" w:rsidP="00201E9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201E99" w:rsidRPr="002C2239" w:rsidRDefault="00201E99" w:rsidP="00201E99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>
        <w:rPr>
          <w:b/>
          <w:sz w:val="28"/>
        </w:rPr>
        <w:t>N 2 THÁNG 6</w:t>
      </w:r>
      <w:r w:rsidRPr="002C2239">
        <w:rPr>
          <w:b/>
          <w:sz w:val="28"/>
        </w:rPr>
        <w:t xml:space="preserve"> (TỪ NGÀY </w:t>
      </w:r>
      <w:r>
        <w:rPr>
          <w:b/>
          <w:sz w:val="28"/>
        </w:rPr>
        <w:t>08/06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 13/06</w:t>
      </w:r>
      <w:r w:rsidRPr="002C2239">
        <w:rPr>
          <w:b/>
          <w:sz w:val="28"/>
        </w:rPr>
        <w:t>/2020)</w:t>
      </w:r>
    </w:p>
    <w:p w:rsidR="00201E99" w:rsidRPr="007018C9" w:rsidRDefault="00201E99" w:rsidP="00201E99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201E99" w:rsidRPr="00846A56" w:rsidTr="007B55C5">
        <w:trPr>
          <w:trHeight w:val="520"/>
        </w:trPr>
        <w:tc>
          <w:tcPr>
            <w:tcW w:w="568" w:type="dxa"/>
            <w:shd w:val="clear" w:color="auto" w:fill="auto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201E99" w:rsidRPr="00846A56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201E99" w:rsidRDefault="00201E99" w:rsidP="007B55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201E99" w:rsidRPr="00846A56" w:rsidTr="007B55C5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01E99" w:rsidRPr="00B9616F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01E99" w:rsidRPr="00025B45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Thanh tra toàn diện lớp C2</w:t>
            </w:r>
          </w:p>
        </w:tc>
        <w:tc>
          <w:tcPr>
            <w:tcW w:w="1985" w:type="dxa"/>
          </w:tcPr>
          <w:p w:rsid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công tác đón trả trẻ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-Kiểm tra vệ sinh ATTP</w:t>
            </w:r>
          </w:p>
          <w:p w:rsidR="00201E99" w:rsidRPr="002B49EB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201E99" w:rsidRPr="00B9616F" w:rsidRDefault="00201E99" w:rsidP="005C4DE1">
            <w:pPr>
              <w:spacing w:after="0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5C4DE1">
              <w:rPr>
                <w:color w:val="000000"/>
                <w:szCs w:val="24"/>
              </w:rPr>
              <w:t>Dự giờ thăm lớp</w:t>
            </w:r>
          </w:p>
        </w:tc>
        <w:tc>
          <w:tcPr>
            <w:tcW w:w="1887" w:type="dxa"/>
          </w:tcPr>
          <w:p w:rsid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công tác đón trẻ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hoạt động các lớp</w:t>
            </w:r>
          </w:p>
        </w:tc>
        <w:tc>
          <w:tcPr>
            <w:tcW w:w="1839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Tập huấn</w:t>
            </w:r>
            <w:r>
              <w:rPr>
                <w:color w:val="000000"/>
                <w:szCs w:val="24"/>
              </w:rPr>
              <w:t xml:space="preserve"> Lớp bồi dưỡng nghiệp vụ công tác kiểm tra, giám sát và thi hành kỷ luật trong Đảng</w:t>
            </w:r>
          </w:p>
        </w:tc>
        <w:tc>
          <w:tcPr>
            <w:tcW w:w="1661" w:type="dxa"/>
          </w:tcPr>
          <w:p w:rsidR="00201E99" w:rsidRPr="00B6124C" w:rsidRDefault="00201E99" w:rsidP="007B55C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</w:tc>
      </w:tr>
      <w:tr w:rsidR="00201E99" w:rsidRPr="00846A56" w:rsidTr="007B55C5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01E99" w:rsidRPr="00B9616F" w:rsidRDefault="00201E99" w:rsidP="007B55C5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5C4DE1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 w:rsidR="005C4DE1">
              <w:rPr>
                <w:color w:val="000000"/>
                <w:szCs w:val="24"/>
              </w:rPr>
              <w:t>Đón đoàn kiểm tra PCCC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201E99" w:rsidRPr="00C30AA0" w:rsidRDefault="00201E99" w:rsidP="005C4DE1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</w:tc>
        <w:tc>
          <w:tcPr>
            <w:tcW w:w="1839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Làm việc tại VP</w:t>
            </w:r>
          </w:p>
        </w:tc>
        <w:tc>
          <w:tcPr>
            <w:tcW w:w="1661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</w:tc>
      </w:tr>
      <w:tr w:rsidR="00201E99" w:rsidRPr="00846A56" w:rsidTr="007B55C5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01E99" w:rsidRPr="00B9616F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01E99" w:rsidRPr="008E7A40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Thanh tra toàn diện lớp C2</w:t>
            </w:r>
          </w:p>
        </w:tc>
        <w:tc>
          <w:tcPr>
            <w:tcW w:w="1985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Kiểm tra hoạt động lớp B3</w:t>
            </w:r>
          </w:p>
          <w:p w:rsidR="00201E99" w:rsidRPr="005E2673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01E99" w:rsidRPr="00846A56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Đón đoàn kiểm tra PCCC</w:t>
            </w:r>
          </w:p>
        </w:tc>
        <w:tc>
          <w:tcPr>
            <w:tcW w:w="1887" w:type="dxa"/>
          </w:tcPr>
          <w:p w:rsidR="00201E99" w:rsidRDefault="00201E99" w:rsidP="005C4DE1">
            <w:pPr>
              <w:spacing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đón trẻ</w:t>
            </w:r>
          </w:p>
          <w:p w:rsidR="00201E99" w:rsidRPr="00BF6CA3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hoạt động chiều tại các lớp</w:t>
            </w:r>
          </w:p>
        </w:tc>
        <w:tc>
          <w:tcPr>
            <w:tcW w:w="1839" w:type="dxa"/>
          </w:tcPr>
          <w:p w:rsidR="00201E99" w:rsidRPr="00846A56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201E99" w:rsidRPr="008B06C9" w:rsidRDefault="00201E99" w:rsidP="005C4D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201E99" w:rsidRPr="00846A56" w:rsidTr="007B55C5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01E99" w:rsidRPr="00B9616F" w:rsidRDefault="00201E99" w:rsidP="007B55C5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01E99" w:rsidRPr="008E7A40" w:rsidRDefault="00201E99" w:rsidP="005C4D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201E99" w:rsidRPr="008E7A40" w:rsidRDefault="00201E99" w:rsidP="005C4DE1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  <w:p w:rsidR="00201E99" w:rsidRPr="008B06C9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trả trẻ</w:t>
            </w:r>
          </w:p>
        </w:tc>
        <w:tc>
          <w:tcPr>
            <w:tcW w:w="1887" w:type="dxa"/>
          </w:tcPr>
          <w:p w:rsid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  <w:p w:rsidR="00201E99" w:rsidRPr="008B06C9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trả trẻ</w:t>
            </w:r>
          </w:p>
        </w:tc>
        <w:tc>
          <w:tcPr>
            <w:tcW w:w="1839" w:type="dxa"/>
          </w:tcPr>
          <w:p w:rsidR="00201E99" w:rsidRPr="008B06C9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661" w:type="dxa"/>
          </w:tcPr>
          <w:p w:rsidR="00201E99" w:rsidRPr="00846A56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</w:tr>
      <w:tr w:rsidR="00201E99" w:rsidRPr="00846A56" w:rsidTr="007B55C5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01E99" w:rsidRDefault="00201E99" w:rsidP="007B55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201E99" w:rsidRPr="00846A56" w:rsidRDefault="00201E99" w:rsidP="007B55C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01E99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201E99" w:rsidRPr="00B9616F" w:rsidRDefault="00201E99" w:rsidP="007B55C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Thanh tra toàn diện lớp C2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01E99" w:rsidRDefault="00201E99" w:rsidP="005C4DE1">
            <w:pPr>
              <w:jc w:val="both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Kiêm tra </w:t>
            </w:r>
            <w:r w:rsidR="005C4DE1">
              <w:rPr>
                <w:color w:val="000000"/>
                <w:szCs w:val="24"/>
              </w:rPr>
              <w:t>khâu giao nhận thực phẩm</w:t>
            </w:r>
            <w:r w:rsidR="005C4DE1" w:rsidRPr="005C4DE1">
              <w:rPr>
                <w:color w:val="000000"/>
                <w:szCs w:val="24"/>
              </w:rPr>
              <w:t>,</w:t>
            </w:r>
            <w:r w:rsidR="005C4DE1">
              <w:rPr>
                <w:b/>
                <w:color w:val="000000"/>
                <w:szCs w:val="24"/>
              </w:rPr>
              <w:t xml:space="preserve"> </w:t>
            </w:r>
            <w:r w:rsidR="005C4DE1" w:rsidRPr="005C4DE1">
              <w:rPr>
                <w:color w:val="000000"/>
                <w:szCs w:val="24"/>
              </w:rPr>
              <w:t>quy trình chế biến</w:t>
            </w:r>
          </w:p>
          <w:p w:rsidR="005C4DE1" w:rsidRPr="00B9616F" w:rsidRDefault="005C4DE1" w:rsidP="005C4DE1">
            <w:pPr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 Kiểm tra giờ ăn các lớp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C4DE1" w:rsidRDefault="005C4DE1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 Đi học trung cấp chính trị</w:t>
            </w:r>
          </w:p>
          <w:p w:rsidR="00201E99" w:rsidRPr="003A2141" w:rsidRDefault="00201E99" w:rsidP="005C4DE1">
            <w:pPr>
              <w:spacing w:after="0" w:line="288" w:lineRule="auto"/>
              <w:jc w:val="both"/>
              <w:rPr>
                <w:szCs w:val="24"/>
              </w:rPr>
            </w:pPr>
          </w:p>
        </w:tc>
        <w:tc>
          <w:tcPr>
            <w:tcW w:w="1887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Đi học trung cấp chính trị</w:t>
            </w:r>
          </w:p>
        </w:tc>
        <w:tc>
          <w:tcPr>
            <w:tcW w:w="1839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Tập huấn: </w:t>
            </w:r>
            <w:r>
              <w:rPr>
                <w:color w:val="000000"/>
                <w:szCs w:val="24"/>
              </w:rPr>
              <w:t xml:space="preserve">Lớp bồi dưỡng nghiệp vụ công tác kiểm tra, </w:t>
            </w:r>
            <w:r>
              <w:rPr>
                <w:color w:val="000000"/>
                <w:szCs w:val="24"/>
              </w:rPr>
              <w:lastRenderedPageBreak/>
              <w:t>giám sát và thi hành kỷ luật trong Đảng</w:t>
            </w:r>
          </w:p>
        </w:tc>
        <w:tc>
          <w:tcPr>
            <w:tcW w:w="1661" w:type="dxa"/>
          </w:tcPr>
          <w:p w:rsidR="00201E99" w:rsidRPr="00B6124C" w:rsidRDefault="00201E99" w:rsidP="005C4DE1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</w:tc>
      </w:tr>
      <w:tr w:rsidR="00201E99" w:rsidRPr="00846A56" w:rsidTr="007B55C5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201E99" w:rsidRPr="00846A56" w:rsidRDefault="00201E99" w:rsidP="007B5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1E99" w:rsidRPr="00B9616F" w:rsidRDefault="00201E99" w:rsidP="007B55C5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201E99" w:rsidRPr="002D5DC7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5C4DE1" w:rsidRPr="00B9616F" w:rsidRDefault="005C4DE1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Đón đoàn kiểm tra PCCC</w:t>
            </w:r>
          </w:p>
        </w:tc>
        <w:tc>
          <w:tcPr>
            <w:tcW w:w="1887" w:type="dxa"/>
          </w:tcPr>
          <w:p w:rsidR="00201E99" w:rsidRPr="003A2141" w:rsidRDefault="00201E99" w:rsidP="005C4DE1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- Đi học trung cấp chính trị </w:t>
            </w:r>
          </w:p>
        </w:tc>
        <w:tc>
          <w:tcPr>
            <w:tcW w:w="1839" w:type="dxa"/>
          </w:tcPr>
          <w:p w:rsidR="005C4DE1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5C4DE1">
              <w:rPr>
                <w:color w:val="000000"/>
                <w:szCs w:val="24"/>
              </w:rPr>
              <w:t xml:space="preserve"> Kiểm tra lịch tổng vệ sinh toàn tường</w:t>
            </w:r>
          </w:p>
          <w:p w:rsidR="00201E99" w:rsidRPr="00B9616F" w:rsidRDefault="00201E99" w:rsidP="005C4DE1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</w:tcPr>
          <w:p w:rsidR="00201E99" w:rsidRPr="00201E99" w:rsidRDefault="00201E99" w:rsidP="005C4DE1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201E99">
              <w:rPr>
                <w:color w:val="000000"/>
                <w:szCs w:val="24"/>
              </w:rPr>
              <w:t>- Làm việc tại VP</w:t>
            </w:r>
          </w:p>
        </w:tc>
      </w:tr>
    </w:tbl>
    <w:p w:rsidR="00201E99" w:rsidRDefault="00201E99" w:rsidP="00201E9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201E99" w:rsidRDefault="00201E99" w:rsidP="00201E9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201E99" w:rsidRDefault="00201E99" w:rsidP="00201E99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201E99" w:rsidRDefault="00201E99" w:rsidP="00201E99"/>
    <w:p w:rsidR="00201E99" w:rsidRDefault="00201E99" w:rsidP="00201E99"/>
    <w:p w:rsidR="00201E99" w:rsidRPr="00280182" w:rsidRDefault="00201E99" w:rsidP="00201E99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201E99" w:rsidRDefault="00201E99" w:rsidP="00201E99"/>
    <w:p w:rsidR="00F64C25" w:rsidRDefault="005C4DE1"/>
    <w:sectPr w:rsidR="00F64C25" w:rsidSect="00BB1121">
      <w:pgSz w:w="16834" w:h="11909" w:orient="landscape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99"/>
    <w:rsid w:val="001A2079"/>
    <w:rsid w:val="00201E99"/>
    <w:rsid w:val="005C4DE1"/>
    <w:rsid w:val="00A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9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9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2020-06-08T02:12:00Z</dcterms:created>
  <dcterms:modified xsi:type="dcterms:W3CDTF">2020-06-08T07:20:00Z</dcterms:modified>
</cp:coreProperties>
</file>