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32" w:rsidRPr="002D3D32" w:rsidRDefault="002D3D32" w:rsidP="002D3D32">
      <w:pPr>
        <w:pStyle w:val="NormalWeb"/>
        <w:shd w:val="clear" w:color="auto" w:fill="FFFFFF"/>
        <w:spacing w:before="0" w:beforeAutospacing="0" w:after="0" w:afterAutospacing="0" w:line="360" w:lineRule="auto"/>
        <w:textAlignment w:val="baseline"/>
        <w:rPr>
          <w:rFonts w:ascii="Arial" w:hAnsi="Arial" w:cs="Arial"/>
          <w:color w:val="030303"/>
          <w:sz w:val="28"/>
          <w:szCs w:val="28"/>
        </w:rPr>
      </w:pPr>
      <w:r w:rsidRPr="002D3D32">
        <w:rPr>
          <w:rStyle w:val="Strong"/>
          <w:rFonts w:ascii="inherit" w:hAnsi="inherit" w:cs="Arial"/>
          <w:color w:val="FF0000"/>
          <w:sz w:val="28"/>
          <w:szCs w:val="28"/>
          <w:bdr w:val="none" w:sz="0" w:space="0" w:color="auto" w:frame="1"/>
        </w:rPr>
        <w:t>Vịt con lông vàng</w:t>
      </w:r>
    </w:p>
    <w:p w:rsidR="002D3D32" w:rsidRPr="002D3D32" w:rsidRDefault="002D3D32" w:rsidP="002D3D32">
      <w:pPr>
        <w:pStyle w:val="NormalWeb"/>
        <w:shd w:val="clear" w:color="auto" w:fill="FFFFFF"/>
        <w:spacing w:before="192" w:beforeAutospacing="0" w:after="192" w:afterAutospacing="0" w:line="360" w:lineRule="auto"/>
        <w:textAlignment w:val="baseline"/>
        <w:rPr>
          <w:rFonts w:ascii="Arial" w:hAnsi="Arial" w:cs="Arial"/>
          <w:color w:val="030303"/>
          <w:sz w:val="28"/>
          <w:szCs w:val="28"/>
        </w:rPr>
      </w:pPr>
      <w:r w:rsidRPr="002D3D32">
        <w:rPr>
          <w:rFonts w:ascii="Arial" w:hAnsi="Arial" w:cs="Arial"/>
          <w:color w:val="030303"/>
          <w:sz w:val="28"/>
          <w:szCs w:val="28"/>
        </w:rPr>
        <w:t xml:space="preserve">Một buổi sáng đẹp trời, Vịt mẹ dắt đàn Vịt con ra vườn sưởi nắng. Những chú Vịt con xinh xắn với bộ lông vàng óng ả cùng nhau chạy đùa vui vẻ. Đến một góc vườn thấy một đoạn ống khói cũ và bẩn, những chú Vịt con tinh nghịch liền chui vào, vậy là từ những chú Vịt con lông vàng xinh xắn chúng biến thành những chú Vịt lông đen. Đúng lúc đó, Vịt mẹ cất tiếng gọi: “Các con ơi, các con đâu rồi?”. nghe tiếng mẹ, Vịt con đồng loạt lên tiếng gọi. Vịt mẹ chạy đến, hoảng hốt khi không thấy các con đâu, chỉ thấy một đàn Vịt đen, Vịt mẹ kêu lên thất thanh: “Đây không phải là những đứa </w:t>
      </w:r>
      <w:bookmarkStart w:id="0" w:name="_GoBack"/>
      <w:bookmarkEnd w:id="0"/>
      <w:r w:rsidRPr="002D3D32">
        <w:rPr>
          <w:rFonts w:ascii="Arial" w:hAnsi="Arial" w:cs="Arial"/>
          <w:color w:val="030303"/>
          <w:sz w:val="28"/>
          <w:szCs w:val="28"/>
        </w:rPr>
        <w:t>con của tôi! Các con tôi đâu?”. Vịt con chạy lại bên bờ ao, soi mình xuống nước, nhìn thấy những bộ mặt lấm lem chúng không nhận ra chính bản thân mình nữa.Vịt con liền nhảy xuống ao, vùng vẫy, tắm trong dòng nước mát. Khi lên bờ chúng đã trở lại nguyên là những chú Vịt con có bộ lông vàng óng, Vịt mẹ vui mừng chạy lại bên các con: “Đây mới đúng là các con của tôi, lần sau các con nhớ không được nghịch bẩn nhé!”.</w:t>
      </w:r>
    </w:p>
    <w:p w:rsidR="00D84F6C" w:rsidRDefault="00D84F6C"/>
    <w:sectPr w:rsidR="00D84F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32"/>
    <w:rsid w:val="00007DA6"/>
    <w:rsid w:val="00015B3C"/>
    <w:rsid w:val="00020A92"/>
    <w:rsid w:val="00020B2D"/>
    <w:rsid w:val="00021914"/>
    <w:rsid w:val="00043631"/>
    <w:rsid w:val="00056BBF"/>
    <w:rsid w:val="00077AEA"/>
    <w:rsid w:val="00086206"/>
    <w:rsid w:val="000D0472"/>
    <w:rsid w:val="000E69FC"/>
    <w:rsid w:val="001257C6"/>
    <w:rsid w:val="00125E94"/>
    <w:rsid w:val="0013750E"/>
    <w:rsid w:val="00144BDA"/>
    <w:rsid w:val="00151BDC"/>
    <w:rsid w:val="00165366"/>
    <w:rsid w:val="0016654B"/>
    <w:rsid w:val="00174ABB"/>
    <w:rsid w:val="00190D72"/>
    <w:rsid w:val="001923BB"/>
    <w:rsid w:val="001B10B8"/>
    <w:rsid w:val="001B20BA"/>
    <w:rsid w:val="001B4FE3"/>
    <w:rsid w:val="001B7182"/>
    <w:rsid w:val="001C767D"/>
    <w:rsid w:val="001E353F"/>
    <w:rsid w:val="002460DF"/>
    <w:rsid w:val="00247354"/>
    <w:rsid w:val="0025027E"/>
    <w:rsid w:val="00265BB6"/>
    <w:rsid w:val="002764C9"/>
    <w:rsid w:val="00277270"/>
    <w:rsid w:val="0028767F"/>
    <w:rsid w:val="002B4A98"/>
    <w:rsid w:val="002D3D32"/>
    <w:rsid w:val="002E19CA"/>
    <w:rsid w:val="002E7FD0"/>
    <w:rsid w:val="002F07D9"/>
    <w:rsid w:val="002F1523"/>
    <w:rsid w:val="00320FD8"/>
    <w:rsid w:val="003266DA"/>
    <w:rsid w:val="00337815"/>
    <w:rsid w:val="00340FE8"/>
    <w:rsid w:val="003456F6"/>
    <w:rsid w:val="003627C1"/>
    <w:rsid w:val="00367E56"/>
    <w:rsid w:val="00370CE7"/>
    <w:rsid w:val="00374F50"/>
    <w:rsid w:val="00376E59"/>
    <w:rsid w:val="00377487"/>
    <w:rsid w:val="0038326E"/>
    <w:rsid w:val="00397960"/>
    <w:rsid w:val="003A0F5C"/>
    <w:rsid w:val="003B0E26"/>
    <w:rsid w:val="003B17F7"/>
    <w:rsid w:val="003C573E"/>
    <w:rsid w:val="003D3636"/>
    <w:rsid w:val="0040623A"/>
    <w:rsid w:val="00426B20"/>
    <w:rsid w:val="004464BA"/>
    <w:rsid w:val="004607A2"/>
    <w:rsid w:val="00470C08"/>
    <w:rsid w:val="0047586D"/>
    <w:rsid w:val="00481C4E"/>
    <w:rsid w:val="00486966"/>
    <w:rsid w:val="00490D15"/>
    <w:rsid w:val="00497B94"/>
    <w:rsid w:val="004A2AA8"/>
    <w:rsid w:val="004B7601"/>
    <w:rsid w:val="004D1421"/>
    <w:rsid w:val="004D577E"/>
    <w:rsid w:val="0051222A"/>
    <w:rsid w:val="00522FCE"/>
    <w:rsid w:val="00532C3A"/>
    <w:rsid w:val="0054460F"/>
    <w:rsid w:val="00546814"/>
    <w:rsid w:val="00556C45"/>
    <w:rsid w:val="00561CC1"/>
    <w:rsid w:val="00563E1C"/>
    <w:rsid w:val="005A3E57"/>
    <w:rsid w:val="005A7A7E"/>
    <w:rsid w:val="005B1F89"/>
    <w:rsid w:val="005D2581"/>
    <w:rsid w:val="005E383C"/>
    <w:rsid w:val="005F0345"/>
    <w:rsid w:val="00610D89"/>
    <w:rsid w:val="00615F71"/>
    <w:rsid w:val="006316CE"/>
    <w:rsid w:val="006507C1"/>
    <w:rsid w:val="006659E0"/>
    <w:rsid w:val="006762DA"/>
    <w:rsid w:val="006A2683"/>
    <w:rsid w:val="006B2591"/>
    <w:rsid w:val="00717438"/>
    <w:rsid w:val="00721986"/>
    <w:rsid w:val="007615CE"/>
    <w:rsid w:val="00763984"/>
    <w:rsid w:val="007818EF"/>
    <w:rsid w:val="007B35E1"/>
    <w:rsid w:val="007C3F9C"/>
    <w:rsid w:val="007F3409"/>
    <w:rsid w:val="007F349D"/>
    <w:rsid w:val="008213F4"/>
    <w:rsid w:val="008479EB"/>
    <w:rsid w:val="00857324"/>
    <w:rsid w:val="008755E6"/>
    <w:rsid w:val="0088594F"/>
    <w:rsid w:val="008A254F"/>
    <w:rsid w:val="008C28AD"/>
    <w:rsid w:val="008D43B1"/>
    <w:rsid w:val="008D737C"/>
    <w:rsid w:val="008F53C1"/>
    <w:rsid w:val="008F7812"/>
    <w:rsid w:val="009063D9"/>
    <w:rsid w:val="00913A2B"/>
    <w:rsid w:val="00931F52"/>
    <w:rsid w:val="00944E77"/>
    <w:rsid w:val="00955E8E"/>
    <w:rsid w:val="00963588"/>
    <w:rsid w:val="00991088"/>
    <w:rsid w:val="009A2409"/>
    <w:rsid w:val="009B7309"/>
    <w:rsid w:val="009E25C8"/>
    <w:rsid w:val="009E419B"/>
    <w:rsid w:val="009F139D"/>
    <w:rsid w:val="009F4F73"/>
    <w:rsid w:val="00A0153E"/>
    <w:rsid w:val="00A02EA0"/>
    <w:rsid w:val="00A039E7"/>
    <w:rsid w:val="00A11355"/>
    <w:rsid w:val="00A120C6"/>
    <w:rsid w:val="00A147D4"/>
    <w:rsid w:val="00A47360"/>
    <w:rsid w:val="00A50F78"/>
    <w:rsid w:val="00A5704E"/>
    <w:rsid w:val="00A60BFD"/>
    <w:rsid w:val="00A642CC"/>
    <w:rsid w:val="00A6487A"/>
    <w:rsid w:val="00A76D70"/>
    <w:rsid w:val="00A7785D"/>
    <w:rsid w:val="00A81FCD"/>
    <w:rsid w:val="00A863FC"/>
    <w:rsid w:val="00A87689"/>
    <w:rsid w:val="00AB6CF2"/>
    <w:rsid w:val="00AD1601"/>
    <w:rsid w:val="00B0197D"/>
    <w:rsid w:val="00B56C3C"/>
    <w:rsid w:val="00B833FB"/>
    <w:rsid w:val="00B900AE"/>
    <w:rsid w:val="00BA1DF9"/>
    <w:rsid w:val="00BA3824"/>
    <w:rsid w:val="00BA494B"/>
    <w:rsid w:val="00BA61D3"/>
    <w:rsid w:val="00BA668A"/>
    <w:rsid w:val="00BD28E6"/>
    <w:rsid w:val="00C124F2"/>
    <w:rsid w:val="00C21559"/>
    <w:rsid w:val="00C22DD0"/>
    <w:rsid w:val="00C30190"/>
    <w:rsid w:val="00C4239F"/>
    <w:rsid w:val="00C54877"/>
    <w:rsid w:val="00C71913"/>
    <w:rsid w:val="00C77BE3"/>
    <w:rsid w:val="00C82A01"/>
    <w:rsid w:val="00C9650B"/>
    <w:rsid w:val="00CB0AE5"/>
    <w:rsid w:val="00CE0871"/>
    <w:rsid w:val="00CE60BA"/>
    <w:rsid w:val="00D0501E"/>
    <w:rsid w:val="00D16001"/>
    <w:rsid w:val="00D41C5D"/>
    <w:rsid w:val="00D425F7"/>
    <w:rsid w:val="00D60946"/>
    <w:rsid w:val="00D806A1"/>
    <w:rsid w:val="00D84F6C"/>
    <w:rsid w:val="00E06868"/>
    <w:rsid w:val="00E133A2"/>
    <w:rsid w:val="00E145B1"/>
    <w:rsid w:val="00E857A4"/>
    <w:rsid w:val="00E9082B"/>
    <w:rsid w:val="00EA5334"/>
    <w:rsid w:val="00EC4DD0"/>
    <w:rsid w:val="00EF4EA2"/>
    <w:rsid w:val="00F07FD7"/>
    <w:rsid w:val="00F21721"/>
    <w:rsid w:val="00F31F78"/>
    <w:rsid w:val="00F4117B"/>
    <w:rsid w:val="00F65DAC"/>
    <w:rsid w:val="00FB53B3"/>
    <w:rsid w:val="00FB5443"/>
    <w:rsid w:val="00FD1577"/>
    <w:rsid w:val="00FF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D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3D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D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3D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19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Company>Truong</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2021-10-27T07:36:00Z</dcterms:created>
  <dcterms:modified xsi:type="dcterms:W3CDTF">2021-10-27T07:37:00Z</dcterms:modified>
</cp:coreProperties>
</file>