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B0F" w14:textId="1A6E69D4" w:rsidR="00A0769B" w:rsidRPr="002E2889" w:rsidRDefault="002E2889" w:rsidP="002E2889">
      <w:pPr>
        <w:jc w:val="center"/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Câu 26.</w:t>
      </w:r>
      <w:r>
        <w:rPr>
          <w:rFonts w:ascii="Arial" w:hAnsi="Arial" w:cs="Arial"/>
          <w:shd w:val="clear" w:color="auto" w:fill="FFFFFF"/>
        </w:rPr>
        <w:t> Ở nơi cao nhất trên đầu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Chẳng đen như tóc, lại màu đỏ tươi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Lúc khỏe đẹp như mặt trời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Đến khi đau yếu màu tươi xám dần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Là cái gì?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Cái mào của con gà trống)</w:t>
      </w:r>
    </w:p>
    <w:sectPr w:rsidR="00A0769B" w:rsidRPr="002E2889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852ED"/>
    <w:rsid w:val="0009063F"/>
    <w:rsid w:val="0009415A"/>
    <w:rsid w:val="000973B0"/>
    <w:rsid w:val="00115C78"/>
    <w:rsid w:val="002C5EA4"/>
    <w:rsid w:val="002E2889"/>
    <w:rsid w:val="00346594"/>
    <w:rsid w:val="00374284"/>
    <w:rsid w:val="004D706E"/>
    <w:rsid w:val="0061282C"/>
    <w:rsid w:val="00677EF9"/>
    <w:rsid w:val="006820B7"/>
    <w:rsid w:val="006B2A67"/>
    <w:rsid w:val="00732400"/>
    <w:rsid w:val="007702DF"/>
    <w:rsid w:val="008E165D"/>
    <w:rsid w:val="009225E5"/>
    <w:rsid w:val="00924219"/>
    <w:rsid w:val="0096511F"/>
    <w:rsid w:val="00A0769B"/>
    <w:rsid w:val="00A2708F"/>
    <w:rsid w:val="00A9684C"/>
    <w:rsid w:val="00B76857"/>
    <w:rsid w:val="00BA5B40"/>
    <w:rsid w:val="00BB6073"/>
    <w:rsid w:val="00BD70FE"/>
    <w:rsid w:val="00D03774"/>
    <w:rsid w:val="00D40367"/>
    <w:rsid w:val="00E03DE7"/>
    <w:rsid w:val="00E37A80"/>
    <w:rsid w:val="00F3090A"/>
    <w:rsid w:val="00F93831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2021-10-25T07:53:00Z</dcterms:created>
  <dcterms:modified xsi:type="dcterms:W3CDTF">2021-10-25T07:53:00Z</dcterms:modified>
</cp:coreProperties>
</file>