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ẳng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ứng thẳng nom chững chạc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Ngồi thẳng kh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ông gù l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D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òng 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ữ thẳng rất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ẹp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ớc kẻ thẳng kh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ông cong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ời thật bụng thật l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òng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Khi nào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ũng ngay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ẳng.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Phong Thu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