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  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ải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íp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 là cây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ải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íp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Búp lá tròn múp míp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nhi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ều rau xanh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ẽ lớn thật nhanh!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(S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ưu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ầm)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