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C" w:rsidRPr="00AB2ABC" w:rsidRDefault="00314494" w:rsidP="00AB2ABC">
      <w:pP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</w:pPr>
      <w:r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466E69"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294D6D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 </w:t>
      </w:r>
      <w:r w:rsidR="00AB2ABC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    </w:t>
      </w:r>
      <w:r w:rsidR="00AB2ABC" w:rsidRPr="00AB2ABC">
        <w:rPr>
          <w:rStyle w:val="Strong"/>
          <w:rFonts w:ascii="Times New Roman" w:eastAsia="Times New Roman" w:hAnsi="Times New Roman" w:cs="Times New Roman"/>
          <w:color w:val="008000"/>
          <w:sz w:val="52"/>
          <w:szCs w:val="48"/>
        </w:rPr>
        <w:t>Con trâu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Lúc mới đẻ ra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Thì kêu là nghé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Khi không còn bé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Mới gọi là trâu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Trâu có hai màu: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Trâu đen, trâu bạc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Tập cày là vực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Vặt, diệt: giục đi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Phải, trái tắc rì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Họ bảo đứng lại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Ăn thì ăn rối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Ngọn cỏ, bó rơm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Làm thật siêng năng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Cày bừa suốt vụ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Cu Tí chăn thả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lastRenderedPageBreak/>
        <w:t>Trèo đầu, cưỡi lưng</w:t>
      </w:r>
    </w:p>
    <w:p w:rsidR="00AB2ABC" w:rsidRPr="00AB2ABC" w:rsidRDefault="00AB2ABC" w:rsidP="00AB2ABC">
      <w:pPr>
        <w:ind w:left="2160"/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Trâu vẫn hiền lành</w:t>
      </w:r>
    </w:p>
    <w:p w:rsidR="00F63A52" w:rsidRPr="00AB2ABC" w:rsidRDefault="00AB2ABC" w:rsidP="00AB2ABC">
      <w:pPr>
        <w:ind w:left="2160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B2ABC">
        <w:rPr>
          <w:rStyle w:val="Strong"/>
          <w:rFonts w:ascii="Times New Roman" w:eastAsia="Times New Roman" w:hAnsi="Times New Roman" w:cs="Times New Roman"/>
          <w:color w:val="000000" w:themeColor="text1"/>
          <w:sz w:val="48"/>
          <w:szCs w:val="48"/>
        </w:rPr>
        <w:t>Mặc cho Tí cưỡi</w:t>
      </w:r>
    </w:p>
    <w:sectPr w:rsidR="00F63A52" w:rsidRPr="00AB2ABC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B79B6"/>
    <w:rsid w:val="000D29B9"/>
    <w:rsid w:val="001265D7"/>
    <w:rsid w:val="00167DA1"/>
    <w:rsid w:val="00271A69"/>
    <w:rsid w:val="00283772"/>
    <w:rsid w:val="00294D6D"/>
    <w:rsid w:val="00314494"/>
    <w:rsid w:val="0031720B"/>
    <w:rsid w:val="003241F1"/>
    <w:rsid w:val="00466E69"/>
    <w:rsid w:val="0047468A"/>
    <w:rsid w:val="005D6F5A"/>
    <w:rsid w:val="005E38EB"/>
    <w:rsid w:val="005F7E94"/>
    <w:rsid w:val="006163D7"/>
    <w:rsid w:val="006176CB"/>
    <w:rsid w:val="0063468A"/>
    <w:rsid w:val="0067734F"/>
    <w:rsid w:val="006A47C2"/>
    <w:rsid w:val="0080593A"/>
    <w:rsid w:val="008F47AF"/>
    <w:rsid w:val="00944B13"/>
    <w:rsid w:val="00963B8A"/>
    <w:rsid w:val="009729BB"/>
    <w:rsid w:val="00987D66"/>
    <w:rsid w:val="009D0F64"/>
    <w:rsid w:val="009D26D9"/>
    <w:rsid w:val="00A44A42"/>
    <w:rsid w:val="00AB2ABC"/>
    <w:rsid w:val="00AC221B"/>
    <w:rsid w:val="00AF296B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2020-08-21T03:05:00Z</dcterms:created>
  <dcterms:modified xsi:type="dcterms:W3CDTF">2020-08-21T03:05:00Z</dcterms:modified>
</cp:coreProperties>
</file>