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8" w:rsidRDefault="00314494" w:rsidP="007C7F68">
      <w:pPr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</w:pPr>
      <w:r w:rsidRPr="00AC221B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</w:t>
      </w:r>
      <w:r w:rsidR="00466E69" w:rsidRPr="00AC221B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 </w:t>
      </w:r>
      <w:r w:rsidR="00294D6D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 </w:t>
      </w:r>
      <w:r w:rsidR="007C7F68">
        <w:rPr>
          <w:rStyle w:val="Strong"/>
          <w:rFonts w:ascii="Times New Roman" w:eastAsia="Times New Roman" w:hAnsi="Times New Roman" w:cs="Times New Roman"/>
          <w:color w:val="008000"/>
          <w:sz w:val="48"/>
          <w:szCs w:val="48"/>
        </w:rPr>
        <w:t xml:space="preserve">  </w:t>
      </w:r>
    </w:p>
    <w:p w:rsidR="0042023C" w:rsidRPr="0042023C" w:rsidRDefault="0042023C" w:rsidP="0042023C">
      <w:pPr>
        <w:jc w:val="center"/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</w:pP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t>QUÀ CỦA MẸ</w:t>
      </w:r>
    </w:p>
    <w:p w:rsidR="0042023C" w:rsidRPr="0042023C" w:rsidRDefault="0042023C" w:rsidP="0042023C">
      <w:pPr>
        <w:ind w:left="2880"/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</w:pP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t>Mẹ mua đôi kính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Dùng để đi xa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Mỗi khi trời nắng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Kính là của ba</w:t>
      </w:r>
    </w:p>
    <w:p w:rsidR="0042023C" w:rsidRPr="0042023C" w:rsidRDefault="0042023C" w:rsidP="0042023C">
      <w:pPr>
        <w:ind w:left="2880"/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</w:pP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t>Mẹ mua đôi dép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Dùng đi trong nhà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Mỗi khi mẹ vắng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Dép là của con</w:t>
      </w:r>
    </w:p>
    <w:p w:rsidR="0042023C" w:rsidRPr="0042023C" w:rsidRDefault="0042023C" w:rsidP="0042023C">
      <w:pPr>
        <w:ind w:left="2880"/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</w:pP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t>Mẹ mua chiếc bánh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Dùng để làm quà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Mỗi khi em khóc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Bánh là của em</w:t>
      </w:r>
    </w:p>
    <w:p w:rsidR="0042023C" w:rsidRPr="0042023C" w:rsidRDefault="0042023C" w:rsidP="0042023C">
      <w:pPr>
        <w:ind w:left="2880"/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</w:pP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t>Cả nhà chung vui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Truyền hơi ấm mẹ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Lâu rồi vẫn thế</w:t>
      </w:r>
      <w:r w:rsidRPr="0042023C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</w:rPr>
        <w:br/>
        <w:t>Mẹ là thần tiên.</w:t>
      </w:r>
    </w:p>
    <w:p w:rsidR="00F63A52" w:rsidRPr="00096DA2" w:rsidRDefault="00F63A52" w:rsidP="00AE45E1">
      <w:pPr>
        <w:jc w:val="center"/>
        <w:rPr>
          <w:rFonts w:ascii="Times New Roman" w:hAnsi="Times New Roman" w:cs="Times New Roman"/>
          <w:color w:val="000000" w:themeColor="text1"/>
          <w:sz w:val="16"/>
          <w:szCs w:val="48"/>
        </w:rPr>
      </w:pPr>
    </w:p>
    <w:sectPr w:rsidR="00F63A52" w:rsidRPr="00096DA2" w:rsidSect="006176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drawingGridHorizontalSpacing w:val="110"/>
  <w:displayHorizontalDrawingGridEvery w:val="2"/>
  <w:characterSpacingControl w:val="doNotCompress"/>
  <w:compat/>
  <w:rsids>
    <w:rsidRoot w:val="00F300A1"/>
    <w:rsid w:val="000455E9"/>
    <w:rsid w:val="000754CD"/>
    <w:rsid w:val="00096DA2"/>
    <w:rsid w:val="000B79B6"/>
    <w:rsid w:val="000D29B9"/>
    <w:rsid w:val="00102B3B"/>
    <w:rsid w:val="001265D7"/>
    <w:rsid w:val="00167DA1"/>
    <w:rsid w:val="001C6AA6"/>
    <w:rsid w:val="001D40EF"/>
    <w:rsid w:val="00271A69"/>
    <w:rsid w:val="00283772"/>
    <w:rsid w:val="00285604"/>
    <w:rsid w:val="00294D6D"/>
    <w:rsid w:val="002E062A"/>
    <w:rsid w:val="00314494"/>
    <w:rsid w:val="0031720B"/>
    <w:rsid w:val="003241F1"/>
    <w:rsid w:val="0042023C"/>
    <w:rsid w:val="00466E69"/>
    <w:rsid w:val="0047468A"/>
    <w:rsid w:val="005D6F5A"/>
    <w:rsid w:val="005E24C5"/>
    <w:rsid w:val="005E38EB"/>
    <w:rsid w:val="005F7E94"/>
    <w:rsid w:val="006163D7"/>
    <w:rsid w:val="006176CB"/>
    <w:rsid w:val="0063468A"/>
    <w:rsid w:val="0067734F"/>
    <w:rsid w:val="006A47C2"/>
    <w:rsid w:val="007C7F68"/>
    <w:rsid w:val="0080593A"/>
    <w:rsid w:val="008F47AF"/>
    <w:rsid w:val="00944B13"/>
    <w:rsid w:val="00963B8A"/>
    <w:rsid w:val="009729BB"/>
    <w:rsid w:val="00987D66"/>
    <w:rsid w:val="009D0F64"/>
    <w:rsid w:val="009D26D9"/>
    <w:rsid w:val="00A44A42"/>
    <w:rsid w:val="00AB2ABC"/>
    <w:rsid w:val="00AC221B"/>
    <w:rsid w:val="00AE45E1"/>
    <w:rsid w:val="00AF296B"/>
    <w:rsid w:val="00B57D93"/>
    <w:rsid w:val="00B62319"/>
    <w:rsid w:val="00C0418C"/>
    <w:rsid w:val="00C4140C"/>
    <w:rsid w:val="00C75DEA"/>
    <w:rsid w:val="00CB39F7"/>
    <w:rsid w:val="00D13F95"/>
    <w:rsid w:val="00E049CD"/>
    <w:rsid w:val="00E45465"/>
    <w:rsid w:val="00E73A6C"/>
    <w:rsid w:val="00E82D09"/>
    <w:rsid w:val="00EA4D8F"/>
    <w:rsid w:val="00EC129A"/>
    <w:rsid w:val="00F300A1"/>
    <w:rsid w:val="00F63A52"/>
    <w:rsid w:val="00F7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52"/>
  </w:style>
  <w:style w:type="paragraph" w:styleId="Heading3">
    <w:name w:val="heading 3"/>
    <w:basedOn w:val="Normal"/>
    <w:link w:val="Heading3Char"/>
    <w:uiPriority w:val="9"/>
    <w:qFormat/>
    <w:rsid w:val="00944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0A1"/>
  </w:style>
  <w:style w:type="character" w:styleId="Hyperlink">
    <w:name w:val="Hyperlink"/>
    <w:basedOn w:val="DefaultParagraphFont"/>
    <w:uiPriority w:val="99"/>
    <w:unhideWhenUsed/>
    <w:rsid w:val="00F300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4B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44B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</dc:creator>
  <cp:keywords/>
  <dc:description/>
  <cp:lastModifiedBy>may 1</cp:lastModifiedBy>
  <cp:revision>2</cp:revision>
  <dcterms:created xsi:type="dcterms:W3CDTF">2020-08-21T03:17:00Z</dcterms:created>
  <dcterms:modified xsi:type="dcterms:W3CDTF">2020-08-21T03:17:00Z</dcterms:modified>
</cp:coreProperties>
</file>