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6B7F9" wp14:editId="1C9CB11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 xml:space="preserve">TRƯỜNG MN </w:t>
            </w:r>
            <w:r w:rsidR="00730BC3">
              <w:rPr>
                <w:rFonts w:ascii="Times New Roman" w:hAnsi="Times New Roman" w:cs="Times New Roman"/>
                <w:sz w:val="28"/>
                <w:szCs w:val="28"/>
              </w:rPr>
              <w:t>PHÚC LỢI</w:t>
            </w:r>
          </w:p>
          <w:p w:rsidR="00D9659F" w:rsidRDefault="00D9659F" w:rsidP="00730B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BC3" w:rsidRDefault="00730BC3" w:rsidP="0073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BC3" w:rsidRDefault="00730BC3" w:rsidP="0073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BC3" w:rsidRDefault="00730BC3" w:rsidP="0073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BC3" w:rsidRDefault="00730BC3" w:rsidP="0073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59F" w:rsidRPr="00D9659F" w:rsidRDefault="00730DE3" w:rsidP="00730B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730BC3">
        <w:rPr>
          <w:rFonts w:ascii="Times New Roman" w:hAnsi="Times New Roman" w:cs="Times New Roman"/>
          <w:b/>
          <w:sz w:val="28"/>
          <w:szCs w:val="28"/>
        </w:rPr>
        <w:t xml:space="preserve"> NHÀ TRẺ (2</w:t>
      </w:r>
      <w:r w:rsidR="00E63874">
        <w:rPr>
          <w:rFonts w:ascii="Times New Roman" w:hAnsi="Times New Roman" w:cs="Times New Roman"/>
          <w:b/>
          <w:sz w:val="28"/>
          <w:szCs w:val="28"/>
        </w:rPr>
        <w:t>4</w:t>
      </w:r>
      <w:r w:rsidR="00730BC3">
        <w:rPr>
          <w:rFonts w:ascii="Times New Roman" w:hAnsi="Times New Roman" w:cs="Times New Roman"/>
          <w:b/>
          <w:sz w:val="28"/>
          <w:szCs w:val="28"/>
        </w:rPr>
        <w:t xml:space="preserve">-36 </w:t>
      </w:r>
      <w:proofErr w:type="spellStart"/>
      <w:r w:rsidR="00730BC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E63874">
        <w:rPr>
          <w:rFonts w:ascii="Times New Roman" w:hAnsi="Times New Roman" w:cs="Times New Roman"/>
          <w:b/>
          <w:sz w:val="28"/>
          <w:szCs w:val="28"/>
        </w:rPr>
        <w:t>)</w:t>
      </w:r>
    </w:p>
    <w:p w:rsidR="0092160B" w:rsidRDefault="00D9659F" w:rsidP="0073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TUẦN 1 (</w:t>
      </w:r>
      <w:proofErr w:type="spellStart"/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9216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2160B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92160B">
        <w:rPr>
          <w:rFonts w:ascii="Times New Roman" w:hAnsi="Times New Roman" w:cs="Times New Roman"/>
          <w:b/>
          <w:i/>
          <w:sz w:val="28"/>
          <w:szCs w:val="28"/>
        </w:rPr>
        <w:t xml:space="preserve"> 6/4 – 10/4/2020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685"/>
        <w:gridCol w:w="4073"/>
        <w:gridCol w:w="4874"/>
      </w:tblGrid>
      <w:tr w:rsidR="00730BC3" w:rsidTr="00730BC3">
        <w:tc>
          <w:tcPr>
            <w:tcW w:w="1702" w:type="dxa"/>
          </w:tcPr>
          <w:p w:rsidR="00730BC3" w:rsidRPr="00D9659F" w:rsidRDefault="00730BC3" w:rsidP="00730B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793" w:type="dxa"/>
          </w:tcPr>
          <w:p w:rsidR="00730BC3" w:rsidRPr="0092160B" w:rsidRDefault="00730BC3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72A91" w:rsidTr="00730BC3">
        <w:trPr>
          <w:trHeight w:val="225"/>
        </w:trPr>
        <w:tc>
          <w:tcPr>
            <w:tcW w:w="1702" w:type="dxa"/>
            <w:vAlign w:val="center"/>
          </w:tcPr>
          <w:p w:rsidR="00472A91" w:rsidRPr="0092160B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472A91" w:rsidRPr="0092160B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60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2160B">
              <w:rPr>
                <w:rFonts w:ascii="Times New Roman" w:hAnsi="Times New Roman" w:cs="Times New Roman"/>
                <w:sz w:val="28"/>
                <w:szCs w:val="28"/>
              </w:rPr>
              <w:t xml:space="preserve"> 6/4</w:t>
            </w:r>
          </w:p>
        </w:tc>
        <w:tc>
          <w:tcPr>
            <w:tcW w:w="4137" w:type="dxa"/>
            <w:vAlign w:val="center"/>
          </w:tcPr>
          <w:p w:rsidR="00472A91" w:rsidRPr="00727DE4" w:rsidRDefault="00472A91" w:rsidP="00730B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proofErr w:type="spellStart"/>
            <w:r>
              <w:rPr>
                <w:b/>
                <w:bCs/>
                <w:lang w:val="en"/>
              </w:rPr>
              <w:t>Gd</w:t>
            </w:r>
            <w:proofErr w:type="spellEnd"/>
            <w:r>
              <w:rPr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lang w:val="en"/>
              </w:rPr>
              <w:t>Kỹ</w:t>
            </w:r>
            <w:proofErr w:type="spellEnd"/>
            <w:r>
              <w:rPr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lang w:val="en"/>
              </w:rPr>
              <w:t>năng</w:t>
            </w:r>
            <w:proofErr w:type="spellEnd"/>
            <w:r>
              <w:rPr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lang w:val="en"/>
              </w:rPr>
              <w:t>sống</w:t>
            </w:r>
            <w:proofErr w:type="spellEnd"/>
            <w:r>
              <w:rPr>
                <w:b/>
                <w:bCs/>
                <w:lang w:val="en"/>
              </w:rPr>
              <w:t xml:space="preserve">: </w:t>
            </w:r>
            <w:r w:rsidRPr="00727DE4">
              <w:rPr>
                <w:b/>
                <w:bCs/>
                <w:lang w:val="en"/>
              </w:rPr>
              <w:t>H</w:t>
            </w:r>
            <w:r w:rsidRPr="00727DE4">
              <w:rPr>
                <w:b/>
                <w:bCs/>
                <w:lang w:val="vi-VN"/>
              </w:rPr>
              <w:t>ướng dẫn đeo khẩu trang đúng cách</w:t>
            </w:r>
          </w:p>
        </w:tc>
        <w:tc>
          <w:tcPr>
            <w:tcW w:w="4793" w:type="dxa"/>
          </w:tcPr>
          <w:p w:rsidR="00472A91" w:rsidRDefault="00F23E51" w:rsidP="00037CF7">
            <w:pPr>
              <w:jc w:val="both"/>
            </w:pPr>
            <w:hyperlink r:id="rId5">
              <w:r w:rsidR="00472A9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https://www.youtube.com/watch?v=-W-PVVyQbCg</w:t>
              </w:r>
            </w:hyperlink>
          </w:p>
        </w:tc>
      </w:tr>
      <w:tr w:rsidR="00472A91" w:rsidTr="00730BC3">
        <w:trPr>
          <w:trHeight w:val="150"/>
        </w:trPr>
        <w:tc>
          <w:tcPr>
            <w:tcW w:w="1702" w:type="dxa"/>
            <w:vAlign w:val="center"/>
          </w:tcPr>
          <w:p w:rsidR="00472A91" w:rsidRPr="0092160B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472A91" w:rsidRPr="0092160B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60B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2160B">
              <w:rPr>
                <w:rFonts w:ascii="Times New Roman" w:hAnsi="Times New Roman" w:cs="Times New Roman"/>
                <w:sz w:val="28"/>
                <w:szCs w:val="28"/>
              </w:rPr>
              <w:t xml:space="preserve"> 7/4</w:t>
            </w:r>
          </w:p>
        </w:tc>
        <w:tc>
          <w:tcPr>
            <w:tcW w:w="4137" w:type="dxa"/>
            <w:vAlign w:val="center"/>
          </w:tcPr>
          <w:p w:rsidR="00472A91" w:rsidRPr="00727DE4" w:rsidRDefault="00472A91" w:rsidP="00730B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27DE4">
              <w:rPr>
                <w:b/>
                <w:bCs/>
                <w:lang w:val="en"/>
              </w:rPr>
              <w:t>R</w:t>
            </w:r>
            <w:r w:rsidRPr="00727DE4">
              <w:rPr>
                <w:b/>
                <w:bCs/>
              </w:rPr>
              <w:t xml:space="preserve">au </w:t>
            </w:r>
            <w:proofErr w:type="spellStart"/>
            <w:r w:rsidRPr="00727DE4">
              <w:rPr>
                <w:b/>
                <w:bCs/>
              </w:rPr>
              <w:t>bắp</w:t>
            </w:r>
            <w:proofErr w:type="spellEnd"/>
            <w:r w:rsidRPr="00727DE4">
              <w:rPr>
                <w:b/>
                <w:bCs/>
                <w:lang w:val="vi-VN"/>
              </w:rPr>
              <w:t xml:space="preserve"> cải</w:t>
            </w:r>
          </w:p>
        </w:tc>
        <w:tc>
          <w:tcPr>
            <w:tcW w:w="4793" w:type="dxa"/>
          </w:tcPr>
          <w:p w:rsidR="00472A91" w:rsidRDefault="00472A91" w:rsidP="00037CF7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A91" w:rsidRDefault="00F23E51" w:rsidP="00037CF7">
            <w:hyperlink r:id="rId6"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"https://www.youtube.com/watch?v=79DQMIyx1pg"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79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"https://www.youtube.com/watch?v=79DQMIyx1pg"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DQMIyx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"https://www.youtube.com/watch?v=79DQMIyx1pg"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"https://www.youtube.com/watch?v=79DQMIyx1pg"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</w:t>
              </w:r>
            </w:hyperlink>
          </w:p>
        </w:tc>
      </w:tr>
      <w:tr w:rsidR="00472A91" w:rsidTr="00730BC3">
        <w:trPr>
          <w:trHeight w:val="150"/>
        </w:trPr>
        <w:tc>
          <w:tcPr>
            <w:tcW w:w="1702" w:type="dxa"/>
            <w:vAlign w:val="center"/>
          </w:tcPr>
          <w:p w:rsidR="00472A91" w:rsidRPr="0092160B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472A91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8/4</w:t>
            </w:r>
          </w:p>
        </w:tc>
        <w:tc>
          <w:tcPr>
            <w:tcW w:w="4137" w:type="dxa"/>
            <w:vAlign w:val="center"/>
          </w:tcPr>
          <w:p w:rsidR="00472A91" w:rsidRPr="00727DE4" w:rsidRDefault="00472A91" w:rsidP="00730B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Thơ</w:t>
            </w:r>
            <w:proofErr w:type="spellEnd"/>
            <w:r w:rsidRPr="00727DE4">
              <w:rPr>
                <w:b/>
                <w:bCs/>
                <w:lang w:val="en"/>
              </w:rPr>
              <w:t xml:space="preserve">: </w:t>
            </w:r>
            <w:proofErr w:type="spellStart"/>
            <w:r w:rsidRPr="00727DE4">
              <w:rPr>
                <w:b/>
                <w:bCs/>
                <w:lang w:val="en"/>
              </w:rPr>
              <w:t>Bắp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cải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xanh</w:t>
            </w:r>
            <w:proofErr w:type="spellEnd"/>
          </w:p>
        </w:tc>
        <w:tc>
          <w:tcPr>
            <w:tcW w:w="4793" w:type="dxa"/>
          </w:tcPr>
          <w:p w:rsidR="00472A91" w:rsidRDefault="00472A91" w:rsidP="00037CF7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A91" w:rsidRDefault="00F23E51" w:rsidP="00037CF7">
            <w:hyperlink r:id="rId7"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https://www.youtube.com/watch?v=udoPE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"https://www.youtube.com/watch?v=udoPE3_SYHs"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"https://www.youtube.com/watch?v=udoPE3_SYHs"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_SYHs</w:t>
              </w:r>
            </w:hyperlink>
          </w:p>
        </w:tc>
      </w:tr>
      <w:tr w:rsidR="00472A91" w:rsidTr="00730BC3">
        <w:trPr>
          <w:trHeight w:val="150"/>
        </w:trPr>
        <w:tc>
          <w:tcPr>
            <w:tcW w:w="1702" w:type="dxa"/>
            <w:vAlign w:val="center"/>
          </w:tcPr>
          <w:p w:rsidR="00472A91" w:rsidRPr="0092160B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472A91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9/4</w:t>
            </w:r>
          </w:p>
        </w:tc>
        <w:tc>
          <w:tcPr>
            <w:tcW w:w="4137" w:type="dxa"/>
            <w:vAlign w:val="center"/>
          </w:tcPr>
          <w:p w:rsidR="00472A91" w:rsidRPr="00727DE4" w:rsidRDefault="00472A91" w:rsidP="00730B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proofErr w:type="spellStart"/>
            <w:r w:rsidRPr="00727DE4">
              <w:rPr>
                <w:b/>
                <w:bCs/>
                <w:lang w:val="en"/>
              </w:rPr>
              <w:t>Tạo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củ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cà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rốt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bằng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đất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nặn</w:t>
            </w:r>
            <w:proofErr w:type="spellEnd"/>
          </w:p>
        </w:tc>
        <w:tc>
          <w:tcPr>
            <w:tcW w:w="4793" w:type="dxa"/>
          </w:tcPr>
          <w:p w:rsidR="00472A91" w:rsidRDefault="00472A91" w:rsidP="00037CF7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A91" w:rsidRDefault="00F23E51" w:rsidP="00037CF7">
            <w:pPr>
              <w:jc w:val="both"/>
            </w:pPr>
            <w:hyperlink r:id="rId8"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https://www.youtube.com/watch?v=Wvj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"https://www.youtube.com/watch?v=Wvj8PFf67os"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"https://www.youtube.com/watch?v=Wvj8PFf67os"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PFf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"https://www.youtube.com/watch?v=Wvj8PFf67os"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67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"https://www.youtube.com/watch?v=Wvj8PFf67os"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os</w:t>
              </w:r>
            </w:hyperlink>
          </w:p>
        </w:tc>
      </w:tr>
      <w:tr w:rsidR="00472A91" w:rsidTr="00730BC3">
        <w:trPr>
          <w:trHeight w:val="150"/>
        </w:trPr>
        <w:tc>
          <w:tcPr>
            <w:tcW w:w="1702" w:type="dxa"/>
            <w:vAlign w:val="center"/>
          </w:tcPr>
          <w:p w:rsidR="00472A91" w:rsidRPr="0092160B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472A91" w:rsidRDefault="00472A91" w:rsidP="00730B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10/4</w:t>
            </w:r>
          </w:p>
        </w:tc>
        <w:tc>
          <w:tcPr>
            <w:tcW w:w="4137" w:type="dxa"/>
            <w:vAlign w:val="center"/>
          </w:tcPr>
          <w:p w:rsidR="00472A91" w:rsidRPr="00727DE4" w:rsidRDefault="00472A91" w:rsidP="00730B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val="en"/>
              </w:rPr>
            </w:pPr>
            <w:proofErr w:type="spellStart"/>
            <w:r w:rsidRPr="00727DE4">
              <w:rPr>
                <w:b/>
                <w:bCs/>
                <w:lang w:val="en"/>
              </w:rPr>
              <w:t>Dạy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trẻ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những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động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tác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vui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  <w:proofErr w:type="spellStart"/>
            <w:r w:rsidRPr="00727DE4">
              <w:rPr>
                <w:b/>
                <w:bCs/>
                <w:lang w:val="en"/>
              </w:rPr>
              <w:t>nhộn</w:t>
            </w:r>
            <w:proofErr w:type="spellEnd"/>
            <w:r w:rsidRPr="00727DE4">
              <w:rPr>
                <w:b/>
                <w:bCs/>
                <w:lang w:val="en"/>
              </w:rPr>
              <w:t xml:space="preserve"> </w:t>
            </w:r>
          </w:p>
        </w:tc>
        <w:tc>
          <w:tcPr>
            <w:tcW w:w="4793" w:type="dxa"/>
          </w:tcPr>
          <w:p w:rsidR="00472A91" w:rsidRDefault="00472A91" w:rsidP="00037CF7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2A91" w:rsidRDefault="00F23E51" w:rsidP="00037CF7">
            <w:pPr>
              <w:jc w:val="both"/>
            </w:pPr>
            <w:hyperlink r:id="rId9"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https://www.youtube.com/watch?v=fWC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"https://www.youtube.com/watch?v=fWC0HIWKfoE"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 w:rsidR="00472A91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"https://www.youtube.com/watch?v=fWC0HIWKfoE"</w:t>
              </w:r>
              <w:r w:rsidR="00472A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HIWKfoE</w:t>
              </w:r>
            </w:hyperlink>
          </w:p>
        </w:tc>
      </w:tr>
    </w:tbl>
    <w:p w:rsidR="00730BC3" w:rsidRDefault="00730BC3" w:rsidP="00730B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A9319C" w:rsidP="00730B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659F" w:rsidRPr="00D9659F" w:rsidRDefault="00D9659F" w:rsidP="0073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730BC3">
      <w:pgSz w:w="12240" w:h="15840"/>
      <w:pgMar w:top="90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66DBB"/>
    <w:rsid w:val="002E347B"/>
    <w:rsid w:val="004521FB"/>
    <w:rsid w:val="00472A91"/>
    <w:rsid w:val="00474721"/>
    <w:rsid w:val="005B43C9"/>
    <w:rsid w:val="005F640A"/>
    <w:rsid w:val="00730BC3"/>
    <w:rsid w:val="00730DE3"/>
    <w:rsid w:val="007C56CD"/>
    <w:rsid w:val="008030E4"/>
    <w:rsid w:val="00832632"/>
    <w:rsid w:val="0092160B"/>
    <w:rsid w:val="00966111"/>
    <w:rsid w:val="00986021"/>
    <w:rsid w:val="00A9319C"/>
    <w:rsid w:val="00B53683"/>
    <w:rsid w:val="00B9477F"/>
    <w:rsid w:val="00BD1A53"/>
    <w:rsid w:val="00C9472E"/>
    <w:rsid w:val="00CA3891"/>
    <w:rsid w:val="00CD4A08"/>
    <w:rsid w:val="00D9659F"/>
    <w:rsid w:val="00E63874"/>
    <w:rsid w:val="00E76DE2"/>
    <w:rsid w:val="00F23E51"/>
    <w:rsid w:val="00F34B26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paragraph" w:styleId="NormalWeb">
    <w:name w:val="Normal (Web)"/>
    <w:basedOn w:val="Normal"/>
    <w:uiPriority w:val="99"/>
    <w:unhideWhenUsed/>
    <w:rsid w:val="0073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  <w:style w:type="paragraph" w:styleId="NormalWeb">
    <w:name w:val="Normal (Web)"/>
    <w:basedOn w:val="Normal"/>
    <w:uiPriority w:val="99"/>
    <w:unhideWhenUsed/>
    <w:rsid w:val="0073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j8PFf67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oPE3_SY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9DQMIyx1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W-PVVyQb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C0HIWKf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Guest</cp:lastModifiedBy>
  <cp:revision>17</cp:revision>
  <dcterms:created xsi:type="dcterms:W3CDTF">2020-04-07T10:13:00Z</dcterms:created>
  <dcterms:modified xsi:type="dcterms:W3CDTF">2020-04-09T10:12:00Z</dcterms:modified>
</cp:coreProperties>
</file>