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8B0BE8">
        <w:rPr>
          <w:b/>
          <w:color w:val="000000" w:themeColor="text1"/>
          <w:sz w:val="26"/>
          <w:szCs w:val="26"/>
        </w:rPr>
        <w:t>THÁNG 10</w:t>
      </w:r>
      <w:r w:rsidR="000F7788">
        <w:rPr>
          <w:b/>
          <w:color w:val="000000" w:themeColor="text1"/>
          <w:sz w:val="26"/>
          <w:szCs w:val="26"/>
        </w:rPr>
        <w:t>/2021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78793F">
        <w:rPr>
          <w:b/>
          <w:color w:val="000000" w:themeColor="text1"/>
          <w:sz w:val="26"/>
          <w:szCs w:val="26"/>
        </w:rPr>
        <w:t>3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78793F">
        <w:rPr>
          <w:b/>
          <w:color w:val="000000" w:themeColor="text1"/>
          <w:sz w:val="26"/>
          <w:szCs w:val="26"/>
        </w:rPr>
        <w:t>18</w:t>
      </w:r>
      <w:r w:rsidR="001E55A9">
        <w:rPr>
          <w:b/>
          <w:color w:val="000000" w:themeColor="text1"/>
          <w:sz w:val="26"/>
          <w:szCs w:val="26"/>
        </w:rPr>
        <w:t>/10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 xml:space="preserve">N NGÀY </w:t>
      </w:r>
      <w:r w:rsidR="00A47421">
        <w:rPr>
          <w:b/>
          <w:color w:val="000000" w:themeColor="text1"/>
          <w:sz w:val="26"/>
          <w:szCs w:val="26"/>
        </w:rPr>
        <w:t>/10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0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121"/>
        <w:gridCol w:w="2409"/>
        <w:gridCol w:w="2225"/>
        <w:gridCol w:w="2279"/>
        <w:gridCol w:w="2399"/>
        <w:gridCol w:w="1038"/>
        <w:gridCol w:w="1134"/>
      </w:tblGrid>
      <w:tr w:rsidR="00F674F7" w:rsidRPr="0016626E" w:rsidTr="00A47421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16626E" w:rsidRDefault="00614955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16626E" w:rsidRDefault="00614955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16626E" w:rsidRDefault="00614955" w:rsidP="00D7699B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121" w:type="dxa"/>
          </w:tcPr>
          <w:p w:rsidR="00614955" w:rsidRPr="0016626E" w:rsidRDefault="00614955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16626E" w:rsidRDefault="0078793F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18</w:t>
            </w:r>
            <w:r w:rsidR="008B0BE8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2409" w:type="dxa"/>
          </w:tcPr>
          <w:p w:rsidR="00614955" w:rsidRPr="0016626E" w:rsidRDefault="00614955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16626E" w:rsidRDefault="0078793F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</w:t>
            </w:r>
            <w:r w:rsidR="008B0BE8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2225" w:type="dxa"/>
          </w:tcPr>
          <w:p w:rsidR="00614955" w:rsidRPr="0016626E" w:rsidRDefault="00614955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16626E" w:rsidRDefault="0078793F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20</w:t>
            </w:r>
            <w:r w:rsidR="008B0BE8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2279" w:type="dxa"/>
          </w:tcPr>
          <w:p w:rsidR="00614955" w:rsidRPr="0016626E" w:rsidRDefault="00614955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16626E" w:rsidRDefault="0078793F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21</w:t>
            </w:r>
            <w:r w:rsidR="008B0BE8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2399" w:type="dxa"/>
          </w:tcPr>
          <w:p w:rsidR="00614955" w:rsidRPr="0016626E" w:rsidRDefault="00614955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16626E" w:rsidRDefault="0078793F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</w:t>
            </w:r>
            <w:r w:rsidR="008B0BE8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038" w:type="dxa"/>
          </w:tcPr>
          <w:p w:rsidR="00614955" w:rsidRPr="0016626E" w:rsidRDefault="00614955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16626E" w:rsidRDefault="0078793F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23</w:t>
            </w:r>
            <w:r w:rsidR="00A47421" w:rsidRPr="0016626E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134" w:type="dxa"/>
          </w:tcPr>
          <w:p w:rsidR="00614955" w:rsidRPr="0016626E" w:rsidRDefault="00616554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CV phá sinh</w:t>
            </w:r>
          </w:p>
        </w:tc>
      </w:tr>
      <w:tr w:rsidR="00A47421" w:rsidRPr="0016626E" w:rsidTr="00952609">
        <w:trPr>
          <w:trHeight w:val="1823"/>
        </w:trPr>
        <w:tc>
          <w:tcPr>
            <w:tcW w:w="425" w:type="dxa"/>
            <w:vMerge w:val="restart"/>
            <w:shd w:val="clear" w:color="auto" w:fill="auto"/>
          </w:tcPr>
          <w:p w:rsidR="00A47421" w:rsidRPr="0016626E" w:rsidRDefault="00A47421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47421" w:rsidRPr="0016626E" w:rsidRDefault="00A47421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A47421" w:rsidRPr="0016626E" w:rsidRDefault="00A47421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A47421" w:rsidRPr="0016626E" w:rsidRDefault="00A47421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121" w:type="dxa"/>
            <w:vAlign w:val="center"/>
          </w:tcPr>
          <w:p w:rsidR="0078793F" w:rsidRPr="0016626E" w:rsidRDefault="0078793F" w:rsidP="00D7699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- 14h</w:t>
            </w:r>
            <w:r w:rsidRPr="0016626E">
              <w:rPr>
                <w:color w:val="000000" w:themeColor="text1"/>
                <w:sz w:val="26"/>
                <w:szCs w:val="26"/>
              </w:rPr>
              <w:t xml:space="preserve"> Họp giao ban công tác tuần BGH</w:t>
            </w:r>
          </w:p>
          <w:p w:rsidR="001E55A9" w:rsidRPr="0016626E" w:rsidRDefault="001E55A9" w:rsidP="00D7699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:rsidR="00A47421" w:rsidRPr="0016626E" w:rsidRDefault="0078793F" w:rsidP="00D7699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Xây dựng kế hoạch thực hiện QCDC</w:t>
            </w:r>
          </w:p>
        </w:tc>
        <w:tc>
          <w:tcPr>
            <w:tcW w:w="2225" w:type="dxa"/>
          </w:tcPr>
          <w:p w:rsidR="00A47421" w:rsidRDefault="001E55A9" w:rsidP="00D7699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41AC2" w:rsidRPr="0016626E" w:rsidRDefault="00C41AC2" w:rsidP="00D7699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báo cáo công tác tháng 10</w:t>
            </w:r>
          </w:p>
          <w:p w:rsidR="001E55A9" w:rsidRPr="0016626E" w:rsidRDefault="001E55A9" w:rsidP="00D7699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A47421" w:rsidRPr="0016626E" w:rsidRDefault="0016626E" w:rsidP="00D7699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>- Trưc trường</w:t>
            </w:r>
          </w:p>
          <w:p w:rsidR="0016626E" w:rsidRDefault="0016626E" w:rsidP="00D7699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8B0BE8">
              <w:rPr>
                <w:color w:val="000000" w:themeColor="text1"/>
                <w:sz w:val="26"/>
                <w:szCs w:val="26"/>
              </w:rPr>
              <w:t>Rà soát lại các quy chế</w:t>
            </w:r>
          </w:p>
          <w:p w:rsidR="008B0BE8" w:rsidRPr="0016626E" w:rsidRDefault="008B0BE8" w:rsidP="00D7699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Đăng ký thi đua năm học 21-22</w:t>
            </w:r>
          </w:p>
        </w:tc>
        <w:tc>
          <w:tcPr>
            <w:tcW w:w="2399" w:type="dxa"/>
          </w:tcPr>
          <w:p w:rsidR="008B0BE8" w:rsidRPr="0016626E" w:rsidRDefault="008B0BE8" w:rsidP="00D7699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>- Trưc trường</w:t>
            </w:r>
          </w:p>
          <w:p w:rsidR="00A47421" w:rsidRPr="0016626E" w:rsidRDefault="008B0BE8" w:rsidP="00D769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78793F">
              <w:rPr>
                <w:color w:val="000000" w:themeColor="text1"/>
                <w:sz w:val="26"/>
                <w:szCs w:val="26"/>
              </w:rPr>
              <w:t>8h30: Triển khai các bước quy hoạch HT, Phó HT GĐ 20-25</w:t>
            </w:r>
          </w:p>
        </w:tc>
        <w:tc>
          <w:tcPr>
            <w:tcW w:w="1038" w:type="dxa"/>
          </w:tcPr>
          <w:p w:rsidR="00A47421" w:rsidRPr="0016626E" w:rsidRDefault="00A47421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1134" w:type="dxa"/>
          </w:tcPr>
          <w:p w:rsidR="00A47421" w:rsidRPr="0016626E" w:rsidRDefault="00A47421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D7699B" w:rsidRPr="0016626E" w:rsidTr="00A47421">
        <w:trPr>
          <w:trHeight w:val="459"/>
        </w:trPr>
        <w:tc>
          <w:tcPr>
            <w:tcW w:w="425" w:type="dxa"/>
            <w:vMerge/>
            <w:shd w:val="clear" w:color="auto" w:fill="auto"/>
          </w:tcPr>
          <w:p w:rsidR="00D7699B" w:rsidRPr="0016626E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D7699B" w:rsidRPr="0016626E" w:rsidRDefault="00D7699B" w:rsidP="00D7699B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D7699B" w:rsidRPr="0016626E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D7699B" w:rsidRPr="0016626E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21" w:type="dxa"/>
          </w:tcPr>
          <w:p w:rsidR="00D7699B" w:rsidRDefault="00D7699B" w:rsidP="00D769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D7699B" w:rsidRPr="0016626E" w:rsidRDefault="00D7699B" w:rsidP="00D769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Rà</w:t>
            </w:r>
            <w:r w:rsidRPr="0016626E">
              <w:rPr>
                <w:color w:val="000000" w:themeColor="text1"/>
                <w:sz w:val="26"/>
                <w:szCs w:val="26"/>
              </w:rPr>
              <w:t xml:space="preserve"> soát hồ sơ sổ sách</w:t>
            </w:r>
          </w:p>
        </w:tc>
        <w:tc>
          <w:tcPr>
            <w:tcW w:w="2409" w:type="dxa"/>
          </w:tcPr>
          <w:p w:rsidR="00D7699B" w:rsidRDefault="00D7699B" w:rsidP="00D769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D7699B" w:rsidRPr="0016626E" w:rsidRDefault="00D7699B" w:rsidP="00D769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Rà</w:t>
            </w:r>
            <w:r w:rsidRPr="0016626E">
              <w:rPr>
                <w:color w:val="000000" w:themeColor="text1"/>
                <w:sz w:val="26"/>
                <w:szCs w:val="26"/>
              </w:rPr>
              <w:t xml:space="preserve"> soát hồ sơ sổ sách</w:t>
            </w:r>
          </w:p>
        </w:tc>
        <w:tc>
          <w:tcPr>
            <w:tcW w:w="2225" w:type="dxa"/>
          </w:tcPr>
          <w:p w:rsidR="00D7699B" w:rsidRDefault="00D7699B" w:rsidP="00D769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D7699B" w:rsidRPr="0016626E" w:rsidRDefault="00D7699B" w:rsidP="00D769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Rà</w:t>
            </w:r>
            <w:r w:rsidRPr="0016626E">
              <w:rPr>
                <w:color w:val="000000" w:themeColor="text1"/>
                <w:sz w:val="26"/>
                <w:szCs w:val="26"/>
              </w:rPr>
              <w:t xml:space="preserve"> soát hồ sơ sổ sách</w:t>
            </w:r>
          </w:p>
        </w:tc>
        <w:tc>
          <w:tcPr>
            <w:tcW w:w="2279" w:type="dxa"/>
          </w:tcPr>
          <w:p w:rsidR="00D7699B" w:rsidRPr="0016626E" w:rsidRDefault="00D7699B" w:rsidP="00D7699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D7699B" w:rsidRPr="0016626E" w:rsidRDefault="00D7699B" w:rsidP="00D7699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Chuẩn bị các điều kiện thực hiện quy hoạch</w:t>
            </w:r>
          </w:p>
        </w:tc>
        <w:tc>
          <w:tcPr>
            <w:tcW w:w="2399" w:type="dxa"/>
          </w:tcPr>
          <w:p w:rsidR="00D7699B" w:rsidRDefault="00D7699B" w:rsidP="00D769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6626E">
              <w:rPr>
                <w:sz w:val="26"/>
                <w:szCs w:val="26"/>
              </w:rPr>
              <w:t>- Trực trường</w:t>
            </w:r>
          </w:p>
          <w:p w:rsidR="00D7699B" w:rsidRPr="0016626E" w:rsidRDefault="00D7699B" w:rsidP="00D769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Đánh giá hiệu trưởng</w:t>
            </w:r>
          </w:p>
          <w:p w:rsidR="00D7699B" w:rsidRPr="0016626E" w:rsidRDefault="00D7699B" w:rsidP="00D7699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8" w:type="dxa"/>
          </w:tcPr>
          <w:p w:rsidR="00D7699B" w:rsidRPr="0016626E" w:rsidRDefault="00D7699B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D7699B" w:rsidRPr="0016626E" w:rsidRDefault="00D7699B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764EC" w:rsidRPr="0016626E" w:rsidTr="00A47421">
        <w:trPr>
          <w:trHeight w:val="782"/>
        </w:trPr>
        <w:tc>
          <w:tcPr>
            <w:tcW w:w="425" w:type="dxa"/>
            <w:vMerge/>
            <w:shd w:val="clear" w:color="auto" w:fill="auto"/>
          </w:tcPr>
          <w:p w:rsidR="001764EC" w:rsidRPr="0016626E" w:rsidRDefault="001764EC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1764EC" w:rsidRPr="0016626E" w:rsidRDefault="001764EC" w:rsidP="00D7699B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1764EC" w:rsidRPr="0016626E" w:rsidRDefault="001764EC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121" w:type="dxa"/>
          </w:tcPr>
          <w:p w:rsidR="001764EC" w:rsidRPr="0016626E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16626E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1764EC" w:rsidRPr="0016626E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1764EC" w:rsidRPr="0016626E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1764EC" w:rsidRPr="0016626E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16626E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99" w:type="dxa"/>
          </w:tcPr>
          <w:p w:rsidR="001764EC" w:rsidRPr="0016626E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16626E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16626E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1764EC" w:rsidRPr="0016626E" w:rsidRDefault="001764EC" w:rsidP="00D7699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1764EC" w:rsidRPr="0016626E" w:rsidRDefault="001764EC" w:rsidP="00D7699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7699B" w:rsidRPr="0016626E" w:rsidTr="00D7699B">
        <w:trPr>
          <w:trHeight w:val="1874"/>
        </w:trPr>
        <w:tc>
          <w:tcPr>
            <w:tcW w:w="425" w:type="dxa"/>
            <w:vMerge w:val="restart"/>
            <w:shd w:val="clear" w:color="auto" w:fill="auto"/>
          </w:tcPr>
          <w:p w:rsidR="00D7699B" w:rsidRPr="0016626E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D7699B" w:rsidRPr="0016626E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D7699B" w:rsidRPr="0016626E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D7699B" w:rsidRPr="0016626E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121" w:type="dxa"/>
          </w:tcPr>
          <w:p w:rsidR="00D7699B" w:rsidRDefault="00D7699B" w:rsidP="00D7699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Họp BGH</w:t>
            </w:r>
          </w:p>
          <w:p w:rsidR="00D7699B" w:rsidRPr="00800801" w:rsidRDefault="00D7699B" w:rsidP="00D7699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Duyệt thời khóa biểu các lớp</w:t>
            </w:r>
          </w:p>
          <w:p w:rsidR="00D7699B" w:rsidRPr="00800801" w:rsidRDefault="00D7699B" w:rsidP="00D7699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D7699B" w:rsidRDefault="00D7699B" w:rsidP="00D7699B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>- Hoàn thiện KHGD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D7699B" w:rsidRPr="00800801" w:rsidRDefault="00D7699B" w:rsidP="00D7699B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>-</w:t>
            </w:r>
            <w:r w:rsidRPr="008008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Trang trí lại khung cảnh môi trường</w:t>
            </w:r>
          </w:p>
        </w:tc>
        <w:tc>
          <w:tcPr>
            <w:tcW w:w="2225" w:type="dxa"/>
          </w:tcPr>
          <w:p w:rsidR="00D7699B" w:rsidRPr="00800801" w:rsidRDefault="00D7699B" w:rsidP="00D7699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Duyệt bài giảng online </w:t>
            </w:r>
          </w:p>
          <w:p w:rsidR="00D7699B" w:rsidRPr="00800801" w:rsidRDefault="00D7699B" w:rsidP="00D7699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Hoàn thiện hồ sơ công đoàn</w:t>
            </w:r>
          </w:p>
          <w:p w:rsidR="00D7699B" w:rsidRPr="00800801" w:rsidRDefault="00D7699B" w:rsidP="00D7699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79" w:type="dxa"/>
          </w:tcPr>
          <w:p w:rsidR="00D7699B" w:rsidRPr="00800801" w:rsidRDefault="00D7699B" w:rsidP="00D7699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>- Kiểm tra cổng TTĐT</w:t>
            </w:r>
          </w:p>
          <w:p w:rsidR="00D7699B" w:rsidRPr="00800801" w:rsidRDefault="00D7699B" w:rsidP="00D7699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>-</w:t>
            </w:r>
            <w:r w:rsidRPr="008008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Trang trí lại khung cảnh môi trường</w:t>
            </w:r>
          </w:p>
        </w:tc>
        <w:tc>
          <w:tcPr>
            <w:tcW w:w="2399" w:type="dxa"/>
          </w:tcPr>
          <w:p w:rsidR="00D7699B" w:rsidRPr="00800801" w:rsidRDefault="00D7699B" w:rsidP="00D7699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>-</w:t>
            </w:r>
            <w:r w:rsidRPr="008008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Trang trí lại khung cảnh môi trường </w:t>
            </w:r>
          </w:p>
        </w:tc>
        <w:tc>
          <w:tcPr>
            <w:tcW w:w="1038" w:type="dxa"/>
          </w:tcPr>
          <w:p w:rsidR="00D7699B" w:rsidRPr="00800801" w:rsidRDefault="00D7699B" w:rsidP="00D7699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99B" w:rsidRPr="0016626E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7699B" w:rsidRPr="0016626E" w:rsidTr="00A47421">
        <w:trPr>
          <w:trHeight w:val="1263"/>
        </w:trPr>
        <w:tc>
          <w:tcPr>
            <w:tcW w:w="425" w:type="dxa"/>
            <w:vMerge/>
            <w:shd w:val="clear" w:color="auto" w:fill="auto"/>
          </w:tcPr>
          <w:p w:rsidR="00D7699B" w:rsidRPr="0016626E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D7699B" w:rsidRPr="0016626E" w:rsidRDefault="00D7699B" w:rsidP="00D7699B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D7699B" w:rsidRPr="0016626E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21" w:type="dxa"/>
          </w:tcPr>
          <w:p w:rsidR="00D7699B" w:rsidRPr="00800801" w:rsidRDefault="00D7699B" w:rsidP="00D7699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Duyệt bài giảng </w:t>
            </w:r>
          </w:p>
          <w:p w:rsidR="00D7699B" w:rsidRDefault="00D7699B" w:rsidP="00D7699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>Online</w:t>
            </w:r>
          </w:p>
          <w:p w:rsidR="00D7699B" w:rsidRPr="00800801" w:rsidRDefault="00D7699B" w:rsidP="00D7699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D7699B" w:rsidRPr="00800801" w:rsidRDefault="00D7699B" w:rsidP="00D7699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Hoàn thiện KHGD</w:t>
            </w:r>
            <w:r w:rsidRPr="00800801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225" w:type="dxa"/>
          </w:tcPr>
          <w:p w:rsidR="00D7699B" w:rsidRPr="00800801" w:rsidRDefault="00D7699B" w:rsidP="00D7699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Duyệt bài giảng online </w:t>
            </w:r>
          </w:p>
          <w:p w:rsidR="00D7699B" w:rsidRPr="00800801" w:rsidRDefault="00D7699B" w:rsidP="00D7699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Hoàn thiện hồ sơ công đoàn</w:t>
            </w:r>
          </w:p>
          <w:p w:rsidR="00D7699B" w:rsidRPr="00800801" w:rsidRDefault="00D7699B" w:rsidP="00D7699B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79" w:type="dxa"/>
          </w:tcPr>
          <w:p w:rsidR="00D7699B" w:rsidRPr="00800801" w:rsidRDefault="00D7699B" w:rsidP="00D7699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>- Kiểm tra cổng TTĐT</w:t>
            </w:r>
          </w:p>
          <w:p w:rsidR="00D7699B" w:rsidRPr="00800801" w:rsidRDefault="00D7699B" w:rsidP="00D7699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>-</w:t>
            </w:r>
            <w:r w:rsidRPr="008008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Trang trí lại khung cảnh môi trường</w:t>
            </w:r>
            <w:r w:rsidRPr="0080080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99" w:type="dxa"/>
          </w:tcPr>
          <w:p w:rsidR="00D7699B" w:rsidRPr="00800801" w:rsidRDefault="00D7699B" w:rsidP="00D7699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>- Kiểm tra cổng TTĐT</w:t>
            </w:r>
          </w:p>
          <w:p w:rsidR="00D7699B" w:rsidRPr="00800801" w:rsidRDefault="00D7699B" w:rsidP="00D7699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>-</w:t>
            </w:r>
            <w:r w:rsidRPr="008008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Trang trí lại khung cảnh môi trường </w:t>
            </w:r>
          </w:p>
        </w:tc>
        <w:tc>
          <w:tcPr>
            <w:tcW w:w="1038" w:type="dxa"/>
          </w:tcPr>
          <w:p w:rsidR="00D7699B" w:rsidRPr="00800801" w:rsidRDefault="00D7699B" w:rsidP="00D7699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99B" w:rsidRPr="0016626E" w:rsidRDefault="00D7699B" w:rsidP="00D7699B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D7699B" w:rsidRPr="0016626E" w:rsidTr="00A47421">
        <w:trPr>
          <w:trHeight w:val="1002"/>
        </w:trPr>
        <w:tc>
          <w:tcPr>
            <w:tcW w:w="425" w:type="dxa"/>
            <w:vMerge/>
            <w:shd w:val="clear" w:color="auto" w:fill="auto"/>
          </w:tcPr>
          <w:p w:rsidR="00D7699B" w:rsidRPr="0016626E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D7699B" w:rsidRPr="0016626E" w:rsidRDefault="00D7699B" w:rsidP="00D7699B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D7699B" w:rsidRPr="0016626E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121" w:type="dxa"/>
          </w:tcPr>
          <w:p w:rsidR="00D7699B" w:rsidRPr="0016626E" w:rsidRDefault="00D7699B" w:rsidP="00D7699B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D7699B" w:rsidRPr="0016626E" w:rsidRDefault="00D7699B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D7699B" w:rsidRPr="0016626E" w:rsidRDefault="00D7699B" w:rsidP="00D7699B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9" w:type="dxa"/>
          </w:tcPr>
          <w:p w:rsidR="00D7699B" w:rsidRPr="0016626E" w:rsidRDefault="00D7699B" w:rsidP="00D7699B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399" w:type="dxa"/>
          </w:tcPr>
          <w:p w:rsidR="00D7699B" w:rsidRPr="0016626E" w:rsidRDefault="00D7699B" w:rsidP="00D7699B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D7699B" w:rsidRPr="0016626E" w:rsidRDefault="00D7699B" w:rsidP="00D7699B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D7699B" w:rsidRPr="0016626E" w:rsidRDefault="00D7699B" w:rsidP="00D7699B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38" w:type="dxa"/>
          </w:tcPr>
          <w:p w:rsidR="00D7699B" w:rsidRPr="0016626E" w:rsidRDefault="00D7699B" w:rsidP="00D7699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D7699B" w:rsidRPr="0016626E" w:rsidRDefault="00D7699B" w:rsidP="00D7699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B16D90" w:rsidRDefault="00B16D90">
      <w:pPr>
        <w:rPr>
          <w:color w:val="000000" w:themeColor="text1"/>
          <w:sz w:val="26"/>
          <w:szCs w:val="26"/>
        </w:rPr>
      </w:pP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410"/>
        <w:gridCol w:w="2410"/>
        <w:gridCol w:w="1561"/>
        <w:gridCol w:w="2268"/>
        <w:gridCol w:w="2410"/>
        <w:gridCol w:w="1418"/>
        <w:gridCol w:w="1134"/>
      </w:tblGrid>
      <w:tr w:rsidR="00D7699B" w:rsidRPr="00F674F7" w:rsidTr="00926C1F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D7699B" w:rsidRPr="00F674F7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D7699B" w:rsidRPr="00F674F7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699B" w:rsidRPr="00F674F7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D7699B" w:rsidRPr="00F674F7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0" w:type="dxa"/>
          </w:tcPr>
          <w:p w:rsidR="00D7699B" w:rsidRDefault="00D7699B" w:rsidP="00D769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Họp BGH</w:t>
            </w:r>
          </w:p>
          <w:p w:rsidR="00D7699B" w:rsidRPr="007A75A2" w:rsidRDefault="00D7699B" w:rsidP="00D769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Rà soát tủ thuốc phòng y tế</w:t>
            </w:r>
          </w:p>
        </w:tc>
        <w:tc>
          <w:tcPr>
            <w:tcW w:w="2410" w:type="dxa"/>
          </w:tcPr>
          <w:p w:rsidR="00D7699B" w:rsidRDefault="00D7699B" w:rsidP="00D7699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D7699B" w:rsidRDefault="00D7699B" w:rsidP="00D7699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Xây dựng kế hoạch y tế học đường</w:t>
            </w:r>
          </w:p>
          <w:p w:rsidR="00D7699B" w:rsidRPr="006C35C0" w:rsidRDefault="00D7699B" w:rsidP="00D7699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1" w:type="dxa"/>
          </w:tcPr>
          <w:p w:rsidR="00D7699B" w:rsidRDefault="00D7699B" w:rsidP="00D7699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D7699B" w:rsidRPr="008C12E1" w:rsidRDefault="00D7699B" w:rsidP="00D7699B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Rà soát, kiểm tra vệ sinh khu bếp ăn</w:t>
            </w:r>
          </w:p>
        </w:tc>
        <w:tc>
          <w:tcPr>
            <w:tcW w:w="2268" w:type="dxa"/>
          </w:tcPr>
          <w:p w:rsidR="00D7699B" w:rsidRDefault="00D7699B" w:rsidP="00D7699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D7699B" w:rsidRPr="006C35C0" w:rsidRDefault="00D7699B" w:rsidP="00D7699B">
            <w:pPr>
              <w:spacing w:after="0" w:line="240" w:lineRule="auto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- Hoàn thiện hồ sơ nuôi dưỡng</w:t>
            </w:r>
          </w:p>
        </w:tc>
        <w:tc>
          <w:tcPr>
            <w:tcW w:w="2410" w:type="dxa"/>
          </w:tcPr>
          <w:p w:rsidR="00D7699B" w:rsidRDefault="00D7699B" w:rsidP="00D769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D7699B" w:rsidRPr="006C35C0" w:rsidRDefault="00D7699B" w:rsidP="00D769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 phòng chống dịch bệnh</w:t>
            </w:r>
          </w:p>
        </w:tc>
        <w:tc>
          <w:tcPr>
            <w:tcW w:w="1418" w:type="dxa"/>
            <w:vAlign w:val="center"/>
          </w:tcPr>
          <w:p w:rsidR="00D7699B" w:rsidRPr="00DF3829" w:rsidRDefault="00D7699B" w:rsidP="00D769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7699B" w:rsidRPr="00F674F7" w:rsidRDefault="00D7699B" w:rsidP="00D7699B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7699B" w:rsidRPr="00F674F7" w:rsidTr="00FD3E37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D7699B" w:rsidRPr="00F674F7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699B" w:rsidRPr="00F674F7" w:rsidRDefault="00D7699B" w:rsidP="00D7699B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D7699B" w:rsidRPr="00F674F7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0" w:type="dxa"/>
          </w:tcPr>
          <w:p w:rsidR="00D7699B" w:rsidRPr="00A92F4C" w:rsidRDefault="00D7699B" w:rsidP="00D769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92F4C">
              <w:rPr>
                <w:sz w:val="28"/>
                <w:szCs w:val="28"/>
              </w:rPr>
              <w:t>- Trực trường</w:t>
            </w:r>
          </w:p>
          <w:p w:rsidR="00D7699B" w:rsidRPr="006C35C0" w:rsidRDefault="00D7699B" w:rsidP="00D7699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</w:tc>
        <w:tc>
          <w:tcPr>
            <w:tcW w:w="2410" w:type="dxa"/>
          </w:tcPr>
          <w:p w:rsidR="00D7699B" w:rsidRDefault="00D7699B" w:rsidP="00D7699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D7699B" w:rsidRPr="00A92F4C" w:rsidRDefault="00D7699B" w:rsidP="00D7699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A92F4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Báo cáo tháng 10</w:t>
            </w:r>
          </w:p>
          <w:p w:rsidR="00D7699B" w:rsidRPr="005156B6" w:rsidRDefault="00D7699B" w:rsidP="00D7699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1" w:type="dxa"/>
          </w:tcPr>
          <w:p w:rsidR="00D7699B" w:rsidRDefault="00D7699B" w:rsidP="00D7699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D7699B" w:rsidRPr="009833B2" w:rsidRDefault="00D7699B" w:rsidP="00D7699B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Thực hành phần mềm nuôi dưỡng trên gokids</w:t>
            </w:r>
          </w:p>
        </w:tc>
        <w:tc>
          <w:tcPr>
            <w:tcW w:w="2268" w:type="dxa"/>
          </w:tcPr>
          <w:p w:rsidR="00D7699B" w:rsidRDefault="00D7699B" w:rsidP="00D7699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D7699B" w:rsidRPr="005156B6" w:rsidRDefault="00D7699B" w:rsidP="00D7699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</w:tc>
        <w:tc>
          <w:tcPr>
            <w:tcW w:w="2410" w:type="dxa"/>
          </w:tcPr>
          <w:p w:rsidR="00D7699B" w:rsidRDefault="00D7699B" w:rsidP="00D7699B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D7699B" w:rsidRPr="005156B6" w:rsidRDefault="00D7699B" w:rsidP="00D7699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hành phần mềm nuôi dưỡng trên gokids</w:t>
            </w:r>
          </w:p>
        </w:tc>
        <w:tc>
          <w:tcPr>
            <w:tcW w:w="1418" w:type="dxa"/>
          </w:tcPr>
          <w:p w:rsidR="00D7699B" w:rsidRPr="005156B6" w:rsidRDefault="00D7699B" w:rsidP="00D769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7699B" w:rsidRPr="00F674F7" w:rsidRDefault="00D7699B" w:rsidP="00D7699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7699B" w:rsidRPr="00F674F7" w:rsidTr="00FD3E37">
        <w:trPr>
          <w:trHeight w:val="971"/>
        </w:trPr>
        <w:tc>
          <w:tcPr>
            <w:tcW w:w="424" w:type="dxa"/>
            <w:vMerge/>
            <w:shd w:val="clear" w:color="auto" w:fill="auto"/>
          </w:tcPr>
          <w:p w:rsidR="00D7699B" w:rsidRPr="00F674F7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699B" w:rsidRPr="00F674F7" w:rsidRDefault="00D7699B" w:rsidP="00D7699B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D7699B" w:rsidRPr="00F674F7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0" w:type="dxa"/>
          </w:tcPr>
          <w:p w:rsidR="00D7699B" w:rsidRPr="00F674F7" w:rsidRDefault="00D7699B" w:rsidP="00D7699B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D7699B" w:rsidRPr="00F674F7" w:rsidRDefault="00D7699B" w:rsidP="00D7699B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D7699B" w:rsidRPr="00F674F7" w:rsidRDefault="00D7699B" w:rsidP="00D7699B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D7699B" w:rsidRPr="00F674F7" w:rsidRDefault="00D7699B" w:rsidP="00D7699B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D7699B" w:rsidRPr="00F674F7" w:rsidRDefault="00D7699B" w:rsidP="00D7699B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561" w:type="dxa"/>
          </w:tcPr>
          <w:p w:rsidR="00D7699B" w:rsidRPr="00F674F7" w:rsidRDefault="00D7699B" w:rsidP="00D7699B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D7699B" w:rsidRPr="00F674F7" w:rsidRDefault="00D7699B" w:rsidP="00D7699B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D7699B" w:rsidRPr="00F674F7" w:rsidRDefault="00D7699B" w:rsidP="00D7699B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D7699B" w:rsidRPr="00F674F7" w:rsidRDefault="00D7699B" w:rsidP="00D7699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D7699B" w:rsidRPr="00F674F7" w:rsidRDefault="00D7699B" w:rsidP="00D7699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E0CB7" w:rsidRPr="00F674F7" w:rsidRDefault="00926838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Pr="00F674F7">
        <w:rPr>
          <w:color w:val="000000" w:themeColor="text1"/>
          <w:sz w:val="26"/>
          <w:szCs w:val="26"/>
          <w:lang w:val="nl-NL"/>
        </w:rPr>
        <w:t xml:space="preserve">: Tập trung </w:t>
      </w:r>
      <w:r w:rsidR="0016626E">
        <w:rPr>
          <w:color w:val="000000" w:themeColor="text1"/>
          <w:sz w:val="26"/>
          <w:szCs w:val="26"/>
          <w:lang w:val="nl-NL"/>
        </w:rPr>
        <w:t xml:space="preserve">chuẩn bị </w:t>
      </w:r>
      <w:r w:rsidR="00D7699B">
        <w:rPr>
          <w:color w:val="000000" w:themeColor="text1"/>
          <w:sz w:val="26"/>
          <w:szCs w:val="26"/>
          <w:lang w:val="nl-NL"/>
        </w:rPr>
        <w:t>thực hiện các bước quy hoạch HT, PHT giai đoạn 20-25</w:t>
      </w:r>
      <w:bookmarkStart w:id="0" w:name="_GoBack"/>
      <w:bookmarkEnd w:id="0"/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43119"/>
    <w:rsid w:val="00062C7F"/>
    <w:rsid w:val="00070A49"/>
    <w:rsid w:val="00077306"/>
    <w:rsid w:val="00083D4E"/>
    <w:rsid w:val="00090C31"/>
    <w:rsid w:val="000D3AA2"/>
    <w:rsid w:val="000D5543"/>
    <w:rsid w:val="000E7166"/>
    <w:rsid w:val="000E7F33"/>
    <w:rsid w:val="000F0AB5"/>
    <w:rsid w:val="000F7788"/>
    <w:rsid w:val="00101609"/>
    <w:rsid w:val="00101B31"/>
    <w:rsid w:val="00113BA9"/>
    <w:rsid w:val="00115335"/>
    <w:rsid w:val="001279EA"/>
    <w:rsid w:val="0016286C"/>
    <w:rsid w:val="0016525D"/>
    <w:rsid w:val="0016626E"/>
    <w:rsid w:val="001764EC"/>
    <w:rsid w:val="00197998"/>
    <w:rsid w:val="001E3147"/>
    <w:rsid w:val="001E55A9"/>
    <w:rsid w:val="001F1610"/>
    <w:rsid w:val="001F5B37"/>
    <w:rsid w:val="001F5B6C"/>
    <w:rsid w:val="0020136A"/>
    <w:rsid w:val="00232161"/>
    <w:rsid w:val="002521D8"/>
    <w:rsid w:val="0025755E"/>
    <w:rsid w:val="00285758"/>
    <w:rsid w:val="002B1546"/>
    <w:rsid w:val="002C2198"/>
    <w:rsid w:val="002C3C6D"/>
    <w:rsid w:val="002D0267"/>
    <w:rsid w:val="002D64A1"/>
    <w:rsid w:val="00301A8E"/>
    <w:rsid w:val="00305DDA"/>
    <w:rsid w:val="00331840"/>
    <w:rsid w:val="00337ACE"/>
    <w:rsid w:val="00382C73"/>
    <w:rsid w:val="003865C4"/>
    <w:rsid w:val="003867DB"/>
    <w:rsid w:val="0039036D"/>
    <w:rsid w:val="00394A95"/>
    <w:rsid w:val="003A3734"/>
    <w:rsid w:val="003A6A65"/>
    <w:rsid w:val="003C5F64"/>
    <w:rsid w:val="003E3FA1"/>
    <w:rsid w:val="004010C7"/>
    <w:rsid w:val="004064F6"/>
    <w:rsid w:val="00457032"/>
    <w:rsid w:val="00476D26"/>
    <w:rsid w:val="004910F2"/>
    <w:rsid w:val="004A640A"/>
    <w:rsid w:val="004B328E"/>
    <w:rsid w:val="004F23D5"/>
    <w:rsid w:val="00503102"/>
    <w:rsid w:val="00505B9B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3BCC"/>
    <w:rsid w:val="005A6A78"/>
    <w:rsid w:val="006031D5"/>
    <w:rsid w:val="00606913"/>
    <w:rsid w:val="00614955"/>
    <w:rsid w:val="00616554"/>
    <w:rsid w:val="00617F6F"/>
    <w:rsid w:val="0062741A"/>
    <w:rsid w:val="006704CD"/>
    <w:rsid w:val="00676517"/>
    <w:rsid w:val="006A5FF8"/>
    <w:rsid w:val="006C2E38"/>
    <w:rsid w:val="006E6C9F"/>
    <w:rsid w:val="00733590"/>
    <w:rsid w:val="007362B1"/>
    <w:rsid w:val="007364C1"/>
    <w:rsid w:val="00750430"/>
    <w:rsid w:val="0075730D"/>
    <w:rsid w:val="00771269"/>
    <w:rsid w:val="0078793F"/>
    <w:rsid w:val="007923ED"/>
    <w:rsid w:val="007A1B95"/>
    <w:rsid w:val="007B0849"/>
    <w:rsid w:val="007B30AA"/>
    <w:rsid w:val="007B5FA6"/>
    <w:rsid w:val="00803251"/>
    <w:rsid w:val="00840388"/>
    <w:rsid w:val="008551D1"/>
    <w:rsid w:val="00856961"/>
    <w:rsid w:val="00860064"/>
    <w:rsid w:val="00862D62"/>
    <w:rsid w:val="00865054"/>
    <w:rsid w:val="00870DD7"/>
    <w:rsid w:val="008A225C"/>
    <w:rsid w:val="008B0BE8"/>
    <w:rsid w:val="008C3535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962F3"/>
    <w:rsid w:val="009C4AE0"/>
    <w:rsid w:val="009C638F"/>
    <w:rsid w:val="009D3967"/>
    <w:rsid w:val="009D55CB"/>
    <w:rsid w:val="009E0CB7"/>
    <w:rsid w:val="009F7725"/>
    <w:rsid w:val="00A26C1F"/>
    <w:rsid w:val="00A47421"/>
    <w:rsid w:val="00A85383"/>
    <w:rsid w:val="00AA2BB8"/>
    <w:rsid w:val="00AA614A"/>
    <w:rsid w:val="00AB5CE8"/>
    <w:rsid w:val="00AB6317"/>
    <w:rsid w:val="00AC2F47"/>
    <w:rsid w:val="00AF29DA"/>
    <w:rsid w:val="00B0252F"/>
    <w:rsid w:val="00B0722B"/>
    <w:rsid w:val="00B16D90"/>
    <w:rsid w:val="00B175E9"/>
    <w:rsid w:val="00B370ED"/>
    <w:rsid w:val="00B741F1"/>
    <w:rsid w:val="00B745B0"/>
    <w:rsid w:val="00B85C56"/>
    <w:rsid w:val="00B91350"/>
    <w:rsid w:val="00BA4301"/>
    <w:rsid w:val="00BB3FD7"/>
    <w:rsid w:val="00BC340C"/>
    <w:rsid w:val="00BD6CB3"/>
    <w:rsid w:val="00BD70D0"/>
    <w:rsid w:val="00BE172F"/>
    <w:rsid w:val="00BE6C65"/>
    <w:rsid w:val="00C32F07"/>
    <w:rsid w:val="00C41AC2"/>
    <w:rsid w:val="00C64335"/>
    <w:rsid w:val="00C6521B"/>
    <w:rsid w:val="00C6643D"/>
    <w:rsid w:val="00C722B2"/>
    <w:rsid w:val="00C7275D"/>
    <w:rsid w:val="00CB5031"/>
    <w:rsid w:val="00CE1D33"/>
    <w:rsid w:val="00D376A7"/>
    <w:rsid w:val="00D5679C"/>
    <w:rsid w:val="00D62379"/>
    <w:rsid w:val="00D7055A"/>
    <w:rsid w:val="00D7699B"/>
    <w:rsid w:val="00D852B1"/>
    <w:rsid w:val="00D93BC3"/>
    <w:rsid w:val="00DA2723"/>
    <w:rsid w:val="00DB2473"/>
    <w:rsid w:val="00DD4291"/>
    <w:rsid w:val="00DF2702"/>
    <w:rsid w:val="00E16075"/>
    <w:rsid w:val="00E25B6E"/>
    <w:rsid w:val="00E3331C"/>
    <w:rsid w:val="00E56914"/>
    <w:rsid w:val="00E673C7"/>
    <w:rsid w:val="00E75647"/>
    <w:rsid w:val="00E75909"/>
    <w:rsid w:val="00E77B30"/>
    <w:rsid w:val="00EB6DFC"/>
    <w:rsid w:val="00F00DBE"/>
    <w:rsid w:val="00F174CC"/>
    <w:rsid w:val="00F269D3"/>
    <w:rsid w:val="00F345CD"/>
    <w:rsid w:val="00F3777D"/>
    <w:rsid w:val="00F414E5"/>
    <w:rsid w:val="00F55441"/>
    <w:rsid w:val="00F674F7"/>
    <w:rsid w:val="00F8554D"/>
    <w:rsid w:val="00FB5CCA"/>
    <w:rsid w:val="00FD3E37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44FC6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2019-08-19T06:07:00Z</cp:lastPrinted>
  <dcterms:created xsi:type="dcterms:W3CDTF">2021-10-18T01:36:00Z</dcterms:created>
  <dcterms:modified xsi:type="dcterms:W3CDTF">2021-10-18T06:31:00Z</dcterms:modified>
</cp:coreProperties>
</file>