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D6A7D">
        <w:rPr>
          <w:b/>
          <w:color w:val="000000" w:themeColor="text1"/>
          <w:sz w:val="26"/>
          <w:szCs w:val="26"/>
        </w:rPr>
        <w:t>THÁNG 11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BD6A7D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2D58F2">
        <w:rPr>
          <w:b/>
          <w:color w:val="000000" w:themeColor="text1"/>
          <w:sz w:val="26"/>
          <w:szCs w:val="26"/>
        </w:rPr>
        <w:t>1/11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2D58F2">
        <w:rPr>
          <w:b/>
          <w:color w:val="000000" w:themeColor="text1"/>
          <w:sz w:val="26"/>
          <w:szCs w:val="26"/>
        </w:rPr>
        <w:t xml:space="preserve"> 06/11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704997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704997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704997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704997" w:rsidRDefault="00614955" w:rsidP="00D7699B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704997" w:rsidRDefault="0043401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1/11</w:t>
            </w:r>
          </w:p>
        </w:tc>
        <w:tc>
          <w:tcPr>
            <w:tcW w:w="2409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704997" w:rsidRDefault="0043401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2/11</w:t>
            </w:r>
          </w:p>
        </w:tc>
        <w:tc>
          <w:tcPr>
            <w:tcW w:w="2225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704997" w:rsidRDefault="0043401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3/11</w:t>
            </w:r>
          </w:p>
        </w:tc>
        <w:tc>
          <w:tcPr>
            <w:tcW w:w="2279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704997" w:rsidRDefault="0043401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4/11</w:t>
            </w:r>
          </w:p>
        </w:tc>
        <w:tc>
          <w:tcPr>
            <w:tcW w:w="2399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704997" w:rsidRDefault="0043401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5/11</w:t>
            </w:r>
          </w:p>
        </w:tc>
        <w:tc>
          <w:tcPr>
            <w:tcW w:w="1038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704997" w:rsidRDefault="0043401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6/11</w:t>
            </w:r>
          </w:p>
        </w:tc>
        <w:tc>
          <w:tcPr>
            <w:tcW w:w="1134" w:type="dxa"/>
          </w:tcPr>
          <w:p w:rsidR="00614955" w:rsidRPr="00704997" w:rsidRDefault="00616554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704997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A47421" w:rsidRPr="00704997" w:rsidTr="00704997">
        <w:trPr>
          <w:trHeight w:val="2130"/>
        </w:trPr>
        <w:tc>
          <w:tcPr>
            <w:tcW w:w="425" w:type="dxa"/>
            <w:vMerge w:val="restart"/>
            <w:shd w:val="clear" w:color="auto" w:fill="auto"/>
          </w:tcPr>
          <w:p w:rsidR="00A47421" w:rsidRPr="0070499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70499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70499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70499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78793F" w:rsidRPr="00704997" w:rsidRDefault="004574DE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- 8h30: Họp </w:t>
            </w:r>
            <w:r w:rsidR="00485B23" w:rsidRPr="00704997">
              <w:rPr>
                <w:color w:val="000000" w:themeColor="text1"/>
                <w:sz w:val="26"/>
                <w:szCs w:val="26"/>
              </w:rPr>
              <w:t>hội đồng sư phạm triển khai</w:t>
            </w:r>
            <w:bookmarkStart w:id="0" w:name="_GoBack"/>
            <w:bookmarkEnd w:id="0"/>
            <w:r w:rsidR="00485B23" w:rsidRPr="00704997">
              <w:rPr>
                <w:color w:val="000000" w:themeColor="text1"/>
                <w:sz w:val="26"/>
                <w:szCs w:val="26"/>
              </w:rPr>
              <w:t xml:space="preserve"> kế hoạch tháng 11</w:t>
            </w:r>
          </w:p>
          <w:p w:rsidR="00485B23" w:rsidRPr="00704997" w:rsidRDefault="00485B23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1E55A9" w:rsidRPr="00704997" w:rsidRDefault="001E55A9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A47421" w:rsidRPr="00704997" w:rsidRDefault="0078793F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574DE" w:rsidRPr="00704997">
              <w:rPr>
                <w:color w:val="000000" w:themeColor="text1"/>
                <w:sz w:val="26"/>
                <w:szCs w:val="26"/>
              </w:rPr>
              <w:t>Hoàn thiện kế hoạch và hồ sơ thực hiện QCDC nộp PGD</w:t>
            </w:r>
          </w:p>
        </w:tc>
        <w:tc>
          <w:tcPr>
            <w:tcW w:w="2225" w:type="dxa"/>
          </w:tcPr>
          <w:p w:rsidR="001E55A9" w:rsidRPr="00704997" w:rsidRDefault="001E55A9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D58F2" w:rsidRPr="00704997">
              <w:rPr>
                <w:color w:val="000000" w:themeColor="text1"/>
                <w:sz w:val="26"/>
                <w:szCs w:val="26"/>
              </w:rPr>
              <w:t>8h30: Dự họp đánh giá việc thực hiện Dân vận khéo, triển khai NV trọng tâm 2 tháng cuối năm tại UB phường</w:t>
            </w:r>
          </w:p>
        </w:tc>
        <w:tc>
          <w:tcPr>
            <w:tcW w:w="2279" w:type="dxa"/>
          </w:tcPr>
          <w:p w:rsidR="002D58F2" w:rsidRPr="00704997" w:rsidRDefault="002D58F2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Trực trường</w:t>
            </w:r>
          </w:p>
          <w:p w:rsidR="008B0BE8" w:rsidRPr="00704997" w:rsidRDefault="002D58F2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- 10h00: Dự Lễ trao huy hiệu Đảng tại NVH phường Phúc Đồng</w:t>
            </w:r>
          </w:p>
        </w:tc>
        <w:tc>
          <w:tcPr>
            <w:tcW w:w="2399" w:type="dxa"/>
          </w:tcPr>
          <w:p w:rsidR="004574DE" w:rsidRPr="00704997" w:rsidRDefault="008B0BE8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30513" w:rsidRPr="00704997">
              <w:rPr>
                <w:color w:val="000000" w:themeColor="text1"/>
                <w:sz w:val="26"/>
                <w:szCs w:val="26"/>
              </w:rPr>
              <w:t>8h: Dự tập lớp bồi dưỡng thực hiện quy chế dân chủ tại Hội trường tầng 2 khu Liên cơ</w:t>
            </w:r>
          </w:p>
          <w:p w:rsidR="00A47421" w:rsidRPr="00704997" w:rsidRDefault="00A47421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A47421" w:rsidRPr="00704997" w:rsidRDefault="004E4A91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A47421" w:rsidRPr="00704997" w:rsidRDefault="00A47421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699B" w:rsidRPr="00704997" w:rsidTr="00A47421">
        <w:trPr>
          <w:trHeight w:val="459"/>
        </w:trPr>
        <w:tc>
          <w:tcPr>
            <w:tcW w:w="425" w:type="dxa"/>
            <w:vMerge/>
            <w:shd w:val="clear" w:color="auto" w:fill="auto"/>
          </w:tcPr>
          <w:p w:rsidR="00D7699B" w:rsidRPr="0070499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704997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70499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D7699B" w:rsidRPr="0070499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D7699B" w:rsidRPr="00704997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Trực trường</w:t>
            </w:r>
          </w:p>
          <w:p w:rsidR="004E4A91" w:rsidRPr="00704997" w:rsidRDefault="004E4A91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-14h: Họp giao ban BGH</w:t>
            </w:r>
          </w:p>
          <w:p w:rsidR="00D7699B" w:rsidRPr="00704997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409" w:type="dxa"/>
          </w:tcPr>
          <w:p w:rsidR="00D7699B" w:rsidRPr="00704997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Trực trường</w:t>
            </w:r>
          </w:p>
          <w:p w:rsidR="00D7699B" w:rsidRPr="00704997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D58F2" w:rsidRPr="00704997">
              <w:rPr>
                <w:color w:val="000000" w:themeColor="text1"/>
                <w:sz w:val="26"/>
                <w:szCs w:val="26"/>
              </w:rPr>
              <w:t>Chấm thi giáo viên giỏi cấp trường</w:t>
            </w:r>
          </w:p>
        </w:tc>
        <w:tc>
          <w:tcPr>
            <w:tcW w:w="2225" w:type="dxa"/>
          </w:tcPr>
          <w:p w:rsidR="002D58F2" w:rsidRPr="00704997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 xml:space="preserve"> </w:t>
            </w:r>
            <w:r w:rsidR="002D58F2" w:rsidRPr="00704997">
              <w:rPr>
                <w:sz w:val="26"/>
                <w:szCs w:val="26"/>
              </w:rPr>
              <w:t>- Trực trường</w:t>
            </w:r>
          </w:p>
          <w:p w:rsidR="00D7699B" w:rsidRPr="00704997" w:rsidRDefault="002D58F2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Chấm thi giáo viên giỏi cấp trường</w:t>
            </w:r>
          </w:p>
        </w:tc>
        <w:tc>
          <w:tcPr>
            <w:tcW w:w="2279" w:type="dxa"/>
          </w:tcPr>
          <w:p w:rsidR="00D7699B" w:rsidRPr="00704997" w:rsidRDefault="0043401F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- 14h30: Đón đoàn kiểm tra công tác PCCC</w:t>
            </w:r>
          </w:p>
        </w:tc>
        <w:tc>
          <w:tcPr>
            <w:tcW w:w="2399" w:type="dxa"/>
          </w:tcPr>
          <w:p w:rsidR="004E4A91" w:rsidRPr="00704997" w:rsidRDefault="004E4A91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Trực trường</w:t>
            </w:r>
          </w:p>
          <w:p w:rsidR="00D7699B" w:rsidRPr="00704997" w:rsidRDefault="004E4A91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Chấm thi giáo viên giỏi cấp trường</w:t>
            </w:r>
          </w:p>
        </w:tc>
        <w:tc>
          <w:tcPr>
            <w:tcW w:w="1038" w:type="dxa"/>
          </w:tcPr>
          <w:p w:rsidR="00D7699B" w:rsidRPr="00704997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704997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704997" w:rsidTr="00A47421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1764EC" w:rsidRPr="00704997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704997" w:rsidRDefault="001764EC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704997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704997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704997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E4A91" w:rsidRPr="00704997" w:rsidTr="00704997">
        <w:trPr>
          <w:trHeight w:val="1259"/>
        </w:trPr>
        <w:tc>
          <w:tcPr>
            <w:tcW w:w="425" w:type="dxa"/>
            <w:vMerge w:val="restart"/>
            <w:shd w:val="clear" w:color="auto" w:fill="auto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E4A91" w:rsidRPr="0070499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Cùng BGK chấm bài giảng Online dự thi cấp trường  Online khối lớn</w:t>
            </w:r>
          </w:p>
        </w:tc>
        <w:tc>
          <w:tcPr>
            <w:tcW w:w="2225" w:type="dxa"/>
          </w:tcPr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Cùng BGK chấm bài giảng Online dự thi cấp trường  khối nhỡ</w:t>
            </w:r>
          </w:p>
        </w:tc>
        <w:tc>
          <w:tcPr>
            <w:tcW w:w="2279" w:type="dxa"/>
          </w:tcPr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Cùng BGK chấm bài giảng  Online dự thi cấp trường  khối bé</w:t>
            </w:r>
          </w:p>
        </w:tc>
        <w:tc>
          <w:tcPr>
            <w:tcW w:w="2399" w:type="dxa"/>
          </w:tcPr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Cùng BGK chấm bài giảng  Online dự thi cấp trường  khối nhà trẻ</w:t>
            </w:r>
          </w:p>
        </w:tc>
        <w:tc>
          <w:tcPr>
            <w:tcW w:w="1038" w:type="dxa"/>
          </w:tcPr>
          <w:p w:rsidR="004E4A91" w:rsidRPr="00704997" w:rsidRDefault="004E4A91" w:rsidP="00704997">
            <w:pPr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04997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E4A91" w:rsidRPr="00704997" w:rsidTr="00704997">
        <w:trPr>
          <w:trHeight w:val="1844"/>
        </w:trPr>
        <w:tc>
          <w:tcPr>
            <w:tcW w:w="425" w:type="dxa"/>
            <w:vMerge/>
            <w:shd w:val="clear" w:color="auto" w:fill="auto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Duyệt bài </w:t>
            </w:r>
            <w:proofErr w:type="gramStart"/>
            <w:r w:rsidRPr="00704997">
              <w:rPr>
                <w:color w:val="000000" w:themeColor="text1"/>
                <w:sz w:val="26"/>
                <w:szCs w:val="26"/>
              </w:rPr>
              <w:t>giảng  Online</w:t>
            </w:r>
            <w:proofErr w:type="gramEnd"/>
            <w:r w:rsidRPr="00704997">
              <w:rPr>
                <w:color w:val="000000" w:themeColor="text1"/>
                <w:sz w:val="26"/>
                <w:szCs w:val="26"/>
              </w:rPr>
              <w:t>- Đăng các văn bản tin bài lên cổng TT.</w:t>
            </w:r>
          </w:p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Cùng BGK chấm bài giảng dự thi cấp </w:t>
            </w:r>
            <w:proofErr w:type="gramStart"/>
            <w:r w:rsidRPr="00704997">
              <w:rPr>
                <w:color w:val="000000" w:themeColor="text1"/>
                <w:sz w:val="26"/>
                <w:szCs w:val="26"/>
              </w:rPr>
              <w:t>trường  Online</w:t>
            </w:r>
            <w:proofErr w:type="gramEnd"/>
            <w:r w:rsidRPr="00704997">
              <w:rPr>
                <w:color w:val="000000" w:themeColor="text1"/>
                <w:sz w:val="26"/>
                <w:szCs w:val="26"/>
              </w:rPr>
              <w:t xml:space="preserve"> khối lớn </w:t>
            </w:r>
          </w:p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</w:tc>
        <w:tc>
          <w:tcPr>
            <w:tcW w:w="2225" w:type="dxa"/>
          </w:tcPr>
          <w:p w:rsidR="004E4A91" w:rsidRPr="00704997" w:rsidRDefault="004E4A91" w:rsidP="0070499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Cùng BGK chấm bài giảng  Online dự thi cấp trường  khối nhỡ </w:t>
            </w:r>
          </w:p>
        </w:tc>
        <w:tc>
          <w:tcPr>
            <w:tcW w:w="2279" w:type="dxa"/>
          </w:tcPr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Cùng BGK chấm bài giảng  Online dự thi cấp trường  khối bé</w:t>
            </w:r>
          </w:p>
        </w:tc>
        <w:tc>
          <w:tcPr>
            <w:tcW w:w="2399" w:type="dxa"/>
          </w:tcPr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Kiểm tra cổng TTĐT</w:t>
            </w:r>
          </w:p>
          <w:p w:rsidR="004E4A91" w:rsidRPr="00704997" w:rsidRDefault="004E4A91" w:rsidP="0070499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Cùng BGK chấm bài giảng  Online dự thi cấp trường  nhà trẻ </w:t>
            </w:r>
          </w:p>
        </w:tc>
        <w:tc>
          <w:tcPr>
            <w:tcW w:w="1038" w:type="dxa"/>
          </w:tcPr>
          <w:p w:rsidR="004E4A91" w:rsidRPr="00704997" w:rsidRDefault="004E4A91" w:rsidP="004E4A9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4E4A91" w:rsidRPr="00704997" w:rsidTr="00A47421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4E4A91" w:rsidRPr="0070499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4E4A91" w:rsidRPr="00704997" w:rsidRDefault="004E4A91" w:rsidP="004E4A9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4E4A91" w:rsidRPr="00704997" w:rsidRDefault="004E4A91" w:rsidP="004E4A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4E4A91" w:rsidRPr="00704997" w:rsidRDefault="004E4A91" w:rsidP="004E4A9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4E4A91" w:rsidRPr="00704997" w:rsidRDefault="004E4A91" w:rsidP="004E4A9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4E4A91" w:rsidRPr="00704997" w:rsidRDefault="004E4A91" w:rsidP="004E4A9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4E4A91" w:rsidRPr="00704997" w:rsidRDefault="004E4A91" w:rsidP="004E4A9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4E4A91" w:rsidRPr="00704997" w:rsidRDefault="004E4A91" w:rsidP="004E4A9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4E4A91" w:rsidRPr="00704997" w:rsidRDefault="004E4A91" w:rsidP="004E4A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E4A91" w:rsidRPr="00704997" w:rsidRDefault="004E4A91" w:rsidP="004E4A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Pr="008C2567" w:rsidRDefault="00B16D90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4E4A91" w:rsidRPr="008C2567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E4A91" w:rsidRPr="008C256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5" w:type="dxa"/>
          </w:tcPr>
          <w:p w:rsidR="004E4A91" w:rsidRDefault="004E4A91" w:rsidP="004E4A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họp trực tuyến hưởng ứng ngày pháp luật Việt Nam</w:t>
            </w:r>
          </w:p>
          <w:p w:rsidR="004E4A91" w:rsidRPr="007A75A2" w:rsidRDefault="004E4A91" w:rsidP="004E4A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Họp Hội đồng sư phạm nhà trường</w:t>
            </w:r>
          </w:p>
        </w:tc>
        <w:tc>
          <w:tcPr>
            <w:tcW w:w="2552" w:type="dxa"/>
          </w:tcPr>
          <w:p w:rsidR="004E4A91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E4A91" w:rsidRPr="006C35C0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 qui hoạch chức danh HT</w:t>
            </w:r>
          </w:p>
        </w:tc>
        <w:tc>
          <w:tcPr>
            <w:tcW w:w="2126" w:type="dxa"/>
          </w:tcPr>
          <w:p w:rsidR="004E4A91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E4A91" w:rsidRPr="00315DDA" w:rsidRDefault="004E4A91" w:rsidP="004E4A9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7BCF">
              <w:rPr>
                <w:color w:val="000000" w:themeColor="text1"/>
                <w:sz w:val="28"/>
                <w:szCs w:val="28"/>
              </w:rPr>
              <w:t xml:space="preserve">Xây dựng </w:t>
            </w:r>
            <w:r w:rsidRPr="009D7BCF">
              <w:rPr>
                <w:color w:val="000000" w:themeColor="text1"/>
                <w:sz w:val="28"/>
                <w:szCs w:val="28"/>
                <w:shd w:val="clear" w:color="auto" w:fill="FFFFFF"/>
              </w:rPr>
              <w:t>phương án chuẩn bị các điều kiện đón trẻ quay lại trường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E4A91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E4A91" w:rsidRPr="006C35C0" w:rsidRDefault="004E4A91" w:rsidP="004E4A91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Rà soát hồ sơ phòng cháy chữa cháy</w:t>
            </w:r>
          </w:p>
        </w:tc>
        <w:tc>
          <w:tcPr>
            <w:tcW w:w="2552" w:type="dxa"/>
          </w:tcPr>
          <w:p w:rsidR="004E4A91" w:rsidRDefault="004E4A91" w:rsidP="004E4A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E4A91" w:rsidRPr="006C35C0" w:rsidRDefault="004E4A91" w:rsidP="004E4A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4A91" w:rsidRPr="008C2567" w:rsidRDefault="004E4A91" w:rsidP="004E4A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E4A91" w:rsidRPr="008C2567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5" w:type="dxa"/>
          </w:tcPr>
          <w:p w:rsidR="004E4A91" w:rsidRDefault="004E4A91" w:rsidP="004E4A91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4E4A91" w:rsidRPr="00315DDA" w:rsidRDefault="004E4A91" w:rsidP="004E4A91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552" w:type="dxa"/>
          </w:tcPr>
          <w:p w:rsidR="004E4A91" w:rsidRPr="005156B6" w:rsidRDefault="004E4A91" w:rsidP="004E4A91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XD kế hoạch t</w:t>
            </w:r>
            <w:r w:rsidRPr="009D7BCF">
              <w:rPr>
                <w:rFonts w:ascii="Times" w:eastAsia="Times" w:hAnsi="Times" w:cs="Times"/>
                <w:color w:val="000000"/>
                <w:sz w:val="28"/>
                <w:szCs w:val="28"/>
              </w:rPr>
              <w:t>uyên truyền, phổ biến pháp luật và kiến thức phòng cháy, chữa cháy và  cứu nạn, cứu hộ trong trường Mầm non</w:t>
            </w:r>
          </w:p>
        </w:tc>
        <w:tc>
          <w:tcPr>
            <w:tcW w:w="2126" w:type="dxa"/>
          </w:tcPr>
          <w:p w:rsidR="004E4A91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E4A91" w:rsidRPr="009833B2" w:rsidRDefault="004E4A91" w:rsidP="004E4A9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268" w:type="dxa"/>
          </w:tcPr>
          <w:p w:rsidR="004E4A91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E4A91" w:rsidRPr="005156B6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552" w:type="dxa"/>
          </w:tcPr>
          <w:p w:rsidR="004E4A91" w:rsidRDefault="004E4A91" w:rsidP="004E4A9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E4A91" w:rsidRPr="005156B6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964" w:type="dxa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4A91" w:rsidRPr="008C2567" w:rsidRDefault="004E4A91" w:rsidP="004E4A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E4A91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E4A91" w:rsidRPr="008C2567" w:rsidRDefault="004E4A91" w:rsidP="004E4A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4E4A91" w:rsidRPr="008C2567" w:rsidRDefault="004E4A91" w:rsidP="004E4A91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E4A91" w:rsidRPr="008C2567" w:rsidRDefault="004E4A91" w:rsidP="004E4A91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E4A91" w:rsidRPr="008C2567" w:rsidRDefault="004E4A91" w:rsidP="004E4A9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4E4A91" w:rsidRPr="008C2567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E4A91" w:rsidRPr="008C2567" w:rsidRDefault="004E4A91" w:rsidP="004E4A9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4E4A91" w:rsidRPr="008C2567" w:rsidRDefault="004E4A91" w:rsidP="004E4A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E4A91" w:rsidRPr="008C2567" w:rsidRDefault="004E4A91" w:rsidP="004E4A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525D"/>
    <w:rsid w:val="0016626E"/>
    <w:rsid w:val="001764EC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C3C6D"/>
    <w:rsid w:val="002D0267"/>
    <w:rsid w:val="002D58F2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3734"/>
    <w:rsid w:val="003A6A65"/>
    <w:rsid w:val="003C5F64"/>
    <w:rsid w:val="003E3FA1"/>
    <w:rsid w:val="004010C7"/>
    <w:rsid w:val="004064F6"/>
    <w:rsid w:val="0043401F"/>
    <w:rsid w:val="00457032"/>
    <w:rsid w:val="004574DE"/>
    <w:rsid w:val="00476D26"/>
    <w:rsid w:val="00485B23"/>
    <w:rsid w:val="004910F2"/>
    <w:rsid w:val="004A640A"/>
    <w:rsid w:val="004B328E"/>
    <w:rsid w:val="004E4A91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6517"/>
    <w:rsid w:val="006A5FF8"/>
    <w:rsid w:val="006C2E38"/>
    <w:rsid w:val="006E6C9F"/>
    <w:rsid w:val="00704997"/>
    <w:rsid w:val="00733590"/>
    <w:rsid w:val="007362B1"/>
    <w:rsid w:val="007364C1"/>
    <w:rsid w:val="00750430"/>
    <w:rsid w:val="0075730D"/>
    <w:rsid w:val="00771269"/>
    <w:rsid w:val="0078793F"/>
    <w:rsid w:val="007923ED"/>
    <w:rsid w:val="007A1B95"/>
    <w:rsid w:val="007B0849"/>
    <w:rsid w:val="007B30AA"/>
    <w:rsid w:val="007B5FA6"/>
    <w:rsid w:val="00803251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B0BE8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806C8"/>
    <w:rsid w:val="009962F3"/>
    <w:rsid w:val="009C4AE0"/>
    <w:rsid w:val="009C638F"/>
    <w:rsid w:val="009D3967"/>
    <w:rsid w:val="009D55CB"/>
    <w:rsid w:val="009E0CB7"/>
    <w:rsid w:val="009F7725"/>
    <w:rsid w:val="00A26C1F"/>
    <w:rsid w:val="00A47421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6D90"/>
    <w:rsid w:val="00B175E9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D6A7D"/>
    <w:rsid w:val="00BD6CB3"/>
    <w:rsid w:val="00BD70D0"/>
    <w:rsid w:val="00BE172F"/>
    <w:rsid w:val="00BE6C65"/>
    <w:rsid w:val="00C32F07"/>
    <w:rsid w:val="00C41AC2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3814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2021-11-03T06:44:00Z</cp:lastPrinted>
  <dcterms:created xsi:type="dcterms:W3CDTF">2021-11-01T07:29:00Z</dcterms:created>
  <dcterms:modified xsi:type="dcterms:W3CDTF">2021-11-03T06:45:00Z</dcterms:modified>
</cp:coreProperties>
</file>