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F7BF7">
        <w:rPr>
          <w:b/>
          <w:color w:val="000000" w:themeColor="text1"/>
          <w:sz w:val="26"/>
          <w:szCs w:val="26"/>
        </w:rPr>
        <w:t>THÁNG 12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BF7BF7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BF7BF7">
        <w:rPr>
          <w:b/>
          <w:color w:val="000000" w:themeColor="text1"/>
          <w:sz w:val="26"/>
          <w:szCs w:val="26"/>
        </w:rPr>
        <w:t>6/12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F7BF7">
        <w:rPr>
          <w:b/>
          <w:color w:val="000000" w:themeColor="text1"/>
          <w:sz w:val="26"/>
          <w:szCs w:val="26"/>
        </w:rPr>
        <w:t xml:space="preserve"> 11</w:t>
      </w:r>
      <w:r w:rsidR="00701F14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121"/>
        <w:gridCol w:w="2409"/>
        <w:gridCol w:w="2225"/>
        <w:gridCol w:w="2279"/>
        <w:gridCol w:w="2399"/>
        <w:gridCol w:w="1038"/>
        <w:gridCol w:w="1134"/>
      </w:tblGrid>
      <w:tr w:rsidR="00F674F7" w:rsidRPr="00795088" w:rsidTr="00A47421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795088" w:rsidRDefault="00614955" w:rsidP="0079508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795088" w:rsidRDefault="00614955" w:rsidP="0079508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795088" w:rsidRDefault="00614955" w:rsidP="0079508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21" w:type="dxa"/>
          </w:tcPr>
          <w:p w:rsidR="00614955" w:rsidRPr="00795088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795088" w:rsidRDefault="00BF7BF7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</w:t>
            </w:r>
            <w:r w:rsidR="0043401F" w:rsidRPr="00795088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409" w:type="dxa"/>
          </w:tcPr>
          <w:p w:rsidR="00614955" w:rsidRPr="00795088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795088" w:rsidRDefault="00BF7BF7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</w:t>
            </w:r>
            <w:r w:rsidR="0043401F" w:rsidRPr="00795088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225" w:type="dxa"/>
          </w:tcPr>
          <w:p w:rsidR="00614955" w:rsidRPr="00795088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795088" w:rsidRDefault="00BF7BF7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701F14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79" w:type="dxa"/>
          </w:tcPr>
          <w:p w:rsidR="00614955" w:rsidRPr="00795088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795088" w:rsidRDefault="00BF7BF7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43401F" w:rsidRPr="00795088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399" w:type="dxa"/>
          </w:tcPr>
          <w:p w:rsidR="00614955" w:rsidRPr="00795088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795088" w:rsidRDefault="00BF7BF7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43401F" w:rsidRPr="00795088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038" w:type="dxa"/>
          </w:tcPr>
          <w:p w:rsidR="00614955" w:rsidRPr="00795088" w:rsidRDefault="00614955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795088" w:rsidRDefault="00BF7BF7" w:rsidP="00795088">
            <w:pPr>
              <w:spacing w:after="0" w:line="240" w:lineRule="auto"/>
              <w:ind w:right="104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43401F" w:rsidRPr="00795088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134" w:type="dxa"/>
          </w:tcPr>
          <w:p w:rsidR="00614955" w:rsidRPr="00795088" w:rsidRDefault="00616554" w:rsidP="007950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95088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795088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795088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A47421" w:rsidRPr="0051103F" w:rsidTr="008B4A20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A47421" w:rsidRPr="0051103F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A47421" w:rsidRPr="0051103F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47421" w:rsidRPr="0051103F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A47421" w:rsidRPr="0051103F" w:rsidRDefault="00A47421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  <w:vAlign w:val="center"/>
          </w:tcPr>
          <w:p w:rsidR="008B4A20" w:rsidRPr="0051103F" w:rsidRDefault="004574DE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- 8h30</w:t>
            </w:r>
            <w:r w:rsidR="00BF7BF7" w:rsidRPr="0051103F">
              <w:rPr>
                <w:color w:val="000000" w:themeColor="text1"/>
                <w:sz w:val="26"/>
                <w:szCs w:val="26"/>
              </w:rPr>
              <w:t>: Họp BGH triẻn khai công tác tuần</w:t>
            </w:r>
          </w:p>
          <w:p w:rsidR="001E55A9" w:rsidRPr="0051103F" w:rsidRDefault="001E55A9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:rsidR="00795088" w:rsidRPr="0051103F" w:rsidRDefault="00795088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51103F" w:rsidRDefault="00795088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F7BF7" w:rsidRPr="0051103F">
              <w:rPr>
                <w:color w:val="000000" w:themeColor="text1"/>
                <w:sz w:val="26"/>
                <w:szCs w:val="26"/>
              </w:rPr>
              <w:t>Báo cáo hồ sơ đơn vị học tập</w:t>
            </w:r>
          </w:p>
        </w:tc>
        <w:tc>
          <w:tcPr>
            <w:tcW w:w="2225" w:type="dxa"/>
          </w:tcPr>
          <w:p w:rsidR="001E55A9" w:rsidRPr="0051103F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Trực trường: Kiểm tra tiến độ xây dựng môi trường sư phạm</w:t>
            </w:r>
          </w:p>
        </w:tc>
        <w:tc>
          <w:tcPr>
            <w:tcW w:w="2279" w:type="dxa"/>
          </w:tcPr>
          <w:p w:rsidR="00C22CE1" w:rsidRPr="0051103F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8B4A20" w:rsidRPr="0051103F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399" w:type="dxa"/>
          </w:tcPr>
          <w:p w:rsidR="00C22CE1" w:rsidRPr="0051103F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9C5A9E" w:rsidRPr="0051103F" w:rsidRDefault="00C22CE1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F7BF7" w:rsidRPr="0051103F">
              <w:rPr>
                <w:color w:val="000000" w:themeColor="text1"/>
                <w:sz w:val="26"/>
                <w:szCs w:val="26"/>
              </w:rPr>
              <w:t>Chấm môi trường sư phạm</w:t>
            </w:r>
          </w:p>
          <w:p w:rsidR="00BF7BF7" w:rsidRPr="0051103F" w:rsidRDefault="00BF7BF7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Kiểm tra môi trường các lớp</w:t>
            </w:r>
          </w:p>
        </w:tc>
        <w:tc>
          <w:tcPr>
            <w:tcW w:w="1038" w:type="dxa"/>
          </w:tcPr>
          <w:p w:rsidR="00A47421" w:rsidRPr="0051103F" w:rsidRDefault="004519B7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A47421" w:rsidRPr="0051103F" w:rsidRDefault="00A47421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D7699B" w:rsidRPr="0051103F" w:rsidTr="00444A61">
        <w:trPr>
          <w:trHeight w:val="1259"/>
        </w:trPr>
        <w:tc>
          <w:tcPr>
            <w:tcW w:w="425" w:type="dxa"/>
            <w:vMerge/>
            <w:shd w:val="clear" w:color="auto" w:fill="auto"/>
          </w:tcPr>
          <w:p w:rsidR="00D7699B" w:rsidRPr="0051103F" w:rsidRDefault="00D7699B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D7699B" w:rsidRPr="0051103F" w:rsidRDefault="00D7699B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D7699B" w:rsidRPr="0051103F" w:rsidRDefault="00D7699B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D7699B" w:rsidRPr="0051103F" w:rsidRDefault="00D7699B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1" w:type="dxa"/>
          </w:tcPr>
          <w:p w:rsidR="00D7699B" w:rsidRPr="0051103F" w:rsidRDefault="00BF7BF7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Xây dựng kế hoạch tháng 12</w:t>
            </w:r>
          </w:p>
        </w:tc>
        <w:tc>
          <w:tcPr>
            <w:tcW w:w="2409" w:type="dxa"/>
          </w:tcPr>
          <w:p w:rsidR="00D7699B" w:rsidRPr="0051103F" w:rsidRDefault="00BF7BF7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Rà soát hồ sơ kiểm tra giám sát của Chi bộ</w:t>
            </w:r>
          </w:p>
        </w:tc>
        <w:tc>
          <w:tcPr>
            <w:tcW w:w="2225" w:type="dxa"/>
          </w:tcPr>
          <w:p w:rsidR="00D7699B" w:rsidRPr="0051103F" w:rsidRDefault="00C22CE1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Rà  soát hồ sơ sổ sách</w:t>
            </w:r>
          </w:p>
        </w:tc>
        <w:tc>
          <w:tcPr>
            <w:tcW w:w="2279" w:type="dxa"/>
          </w:tcPr>
          <w:p w:rsidR="00D7699B" w:rsidRPr="0051103F" w:rsidRDefault="00BF7BF7" w:rsidP="005110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Hoàn thiện hố sơ đơn vị học tập</w:t>
            </w:r>
          </w:p>
        </w:tc>
        <w:tc>
          <w:tcPr>
            <w:tcW w:w="2399" w:type="dxa"/>
          </w:tcPr>
          <w:p w:rsidR="009C5A9E" w:rsidRPr="0051103F" w:rsidRDefault="009C5A9E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Tổng vệ sinh toàn trường</w:t>
            </w:r>
          </w:p>
          <w:p w:rsidR="00D7699B" w:rsidRPr="0051103F" w:rsidRDefault="00BF7BF7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Xây dựng kế hoạch tuần tiếp theo</w:t>
            </w:r>
          </w:p>
        </w:tc>
        <w:tc>
          <w:tcPr>
            <w:tcW w:w="1038" w:type="dxa"/>
          </w:tcPr>
          <w:p w:rsidR="00D7699B" w:rsidRPr="0051103F" w:rsidRDefault="00D7699B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D7699B" w:rsidRPr="0051103F" w:rsidRDefault="00D7699B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64EC" w:rsidRPr="0051103F" w:rsidTr="00C13135">
        <w:trPr>
          <w:trHeight w:val="863"/>
        </w:trPr>
        <w:tc>
          <w:tcPr>
            <w:tcW w:w="425" w:type="dxa"/>
            <w:vMerge/>
            <w:shd w:val="clear" w:color="auto" w:fill="auto"/>
          </w:tcPr>
          <w:p w:rsidR="001764EC" w:rsidRPr="0051103F" w:rsidRDefault="001764EC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1764EC" w:rsidRPr="0051103F" w:rsidRDefault="001764EC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1764EC" w:rsidRPr="0051103F" w:rsidRDefault="001764EC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764EC" w:rsidRPr="0051103F" w:rsidRDefault="001764EC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1764EC" w:rsidRPr="0051103F" w:rsidRDefault="001764EC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764EC" w:rsidRPr="0051103F" w:rsidRDefault="001764EC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1103F" w:rsidRPr="0051103F" w:rsidTr="00795088">
        <w:trPr>
          <w:trHeight w:val="1416"/>
        </w:trPr>
        <w:tc>
          <w:tcPr>
            <w:tcW w:w="425" w:type="dxa"/>
            <w:vMerge w:val="restart"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21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Cùng KT CĐ koàn thiện nội dung cấp kinh phí 3 tháng cuối năm</w:t>
            </w:r>
            <w:bookmarkStart w:id="0" w:name="_GoBack"/>
            <w:bookmarkEnd w:id="0"/>
          </w:p>
        </w:tc>
        <w:tc>
          <w:tcPr>
            <w:tcW w:w="2225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51103F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51103F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Cập nhật công văn đến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-BGK Chấm trang trí môi trường sư phạm – KT MT lớp</w:t>
            </w:r>
          </w:p>
        </w:tc>
        <w:tc>
          <w:tcPr>
            <w:tcW w:w="1038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Đăng các văn bản tin bài lên cổng.</w:t>
            </w:r>
          </w:p>
        </w:tc>
        <w:tc>
          <w:tcPr>
            <w:tcW w:w="1134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1103F" w:rsidRPr="0051103F" w:rsidTr="00795088">
        <w:trPr>
          <w:trHeight w:val="1454"/>
        </w:trPr>
        <w:tc>
          <w:tcPr>
            <w:tcW w:w="425" w:type="dxa"/>
            <w:vMerge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21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 xml:space="preserve">- Duyệt bài </w:t>
            </w:r>
            <w:proofErr w:type="gramStart"/>
            <w:r w:rsidRPr="0051103F">
              <w:rPr>
                <w:color w:val="000000" w:themeColor="text1"/>
                <w:sz w:val="26"/>
                <w:szCs w:val="26"/>
              </w:rPr>
              <w:t>giảng  Online</w:t>
            </w:r>
            <w:proofErr w:type="gramEnd"/>
            <w:r w:rsidRPr="0051103F">
              <w:rPr>
                <w:color w:val="000000" w:themeColor="text1"/>
                <w:sz w:val="26"/>
                <w:szCs w:val="26"/>
              </w:rPr>
              <w:t>- Đăng các văn bản tin bài lên cổng TT.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Cập nhật công văn đến</w:t>
            </w:r>
          </w:p>
        </w:tc>
        <w:tc>
          <w:tcPr>
            <w:tcW w:w="2225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27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>- KT các lớp đăng an bum ảnh đẹp trên cổng thông tin.</w:t>
            </w:r>
          </w:p>
        </w:tc>
        <w:tc>
          <w:tcPr>
            <w:tcW w:w="239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51103F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51103F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51103F" w:rsidRPr="0051103F" w:rsidTr="00C13135">
        <w:trPr>
          <w:trHeight w:val="919"/>
        </w:trPr>
        <w:tc>
          <w:tcPr>
            <w:tcW w:w="425" w:type="dxa"/>
            <w:vMerge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121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51103F" w:rsidRPr="0051103F" w:rsidRDefault="0051103F" w:rsidP="0051103F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51103F" w:rsidRPr="0051103F" w:rsidRDefault="0051103F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103F" w:rsidRPr="0051103F" w:rsidRDefault="0051103F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16D90" w:rsidRPr="0051103F" w:rsidRDefault="00B16D90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p w:rsidR="00795088" w:rsidRPr="0051103F" w:rsidRDefault="00795088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51103F" w:rsidRPr="0051103F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51103F">
              <w:rPr>
                <w:color w:val="000000" w:themeColor="text1"/>
                <w:sz w:val="26"/>
                <w:szCs w:val="26"/>
              </w:rPr>
              <w:br w:type="page"/>
            </w:r>
            <w:r w:rsidRPr="0051103F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5" w:type="dxa"/>
          </w:tcPr>
          <w:p w:rsidR="0051103F" w:rsidRPr="0051103F" w:rsidRDefault="0051103F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 Họp BGH</w:t>
            </w:r>
          </w:p>
          <w:p w:rsidR="0051103F" w:rsidRPr="0051103F" w:rsidRDefault="0051103F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Cập nhật các vb trên cổng thông tin</w:t>
            </w:r>
          </w:p>
          <w:p w:rsidR="0051103F" w:rsidRPr="0051103F" w:rsidRDefault="0051103F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Trực trường</w:t>
            </w:r>
          </w:p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pacing w:val="-10"/>
                <w:sz w:val="26"/>
                <w:szCs w:val="26"/>
              </w:rPr>
              <w:t>- Kiểm tra tiến độ thực hiện xây dựng môi trường sư phạm khu vực hành lang tầng 3</w:t>
            </w:r>
          </w:p>
        </w:tc>
        <w:tc>
          <w:tcPr>
            <w:tcW w:w="2126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Trực trường</w:t>
            </w:r>
          </w:p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Rà soát hồ sơ ATTP năm học 20201- 2022</w:t>
            </w:r>
          </w:p>
        </w:tc>
        <w:tc>
          <w:tcPr>
            <w:tcW w:w="2268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Trực trường</w:t>
            </w:r>
          </w:p>
          <w:p w:rsidR="0051103F" w:rsidRPr="0051103F" w:rsidRDefault="0051103F" w:rsidP="0051103F">
            <w:pPr>
              <w:spacing w:after="0" w:line="240" w:lineRule="auto"/>
              <w:rPr>
                <w:spacing w:val="-10"/>
                <w:sz w:val="26"/>
                <w:szCs w:val="26"/>
              </w:rPr>
            </w:pPr>
            <w:r w:rsidRPr="0051103F">
              <w:rPr>
                <w:spacing w:val="-10"/>
                <w:sz w:val="26"/>
                <w:szCs w:val="26"/>
              </w:rPr>
              <w:t>- Kiểm tra tiến độ thực hiện xây dựng môi trường sư phạm khu vực hành lang tầng 2</w:t>
            </w:r>
          </w:p>
        </w:tc>
        <w:tc>
          <w:tcPr>
            <w:tcW w:w="2552" w:type="dxa"/>
          </w:tcPr>
          <w:p w:rsidR="0051103F" w:rsidRPr="0051103F" w:rsidRDefault="0051103F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Trực trường</w:t>
            </w:r>
          </w:p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51103F" w:rsidRPr="0051103F" w:rsidRDefault="0051103F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1103F" w:rsidRPr="0051103F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103F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5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Rà soát hồ sơ CNTT và website</w:t>
            </w:r>
          </w:p>
        </w:tc>
        <w:tc>
          <w:tcPr>
            <w:tcW w:w="2552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 xml:space="preserve">- Tham dự tập huấn online hướng dẫn triển khai chương trình thu gom tái chế hộp sữa  </w:t>
            </w:r>
          </w:p>
        </w:tc>
        <w:tc>
          <w:tcPr>
            <w:tcW w:w="2126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Trực trường</w:t>
            </w:r>
          </w:p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Duyệt tin bài</w:t>
            </w:r>
          </w:p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Trực trường</w:t>
            </w:r>
          </w:p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Duyệt tin bài</w:t>
            </w:r>
          </w:p>
        </w:tc>
        <w:tc>
          <w:tcPr>
            <w:tcW w:w="2552" w:type="dxa"/>
          </w:tcPr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Trực trường</w:t>
            </w:r>
          </w:p>
          <w:p w:rsidR="0051103F" w:rsidRPr="0051103F" w:rsidRDefault="0051103F" w:rsidP="0051103F">
            <w:pPr>
              <w:spacing w:after="0" w:line="240" w:lineRule="auto"/>
              <w:rPr>
                <w:sz w:val="26"/>
                <w:szCs w:val="26"/>
              </w:rPr>
            </w:pPr>
            <w:r w:rsidRPr="0051103F">
              <w:rPr>
                <w:sz w:val="26"/>
                <w:szCs w:val="26"/>
              </w:rPr>
              <w:t>- Kiểm tra MTSP các lớp</w:t>
            </w:r>
          </w:p>
        </w:tc>
        <w:tc>
          <w:tcPr>
            <w:tcW w:w="964" w:type="dxa"/>
          </w:tcPr>
          <w:p w:rsidR="0051103F" w:rsidRPr="0051103F" w:rsidRDefault="0051103F" w:rsidP="0051103F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1103F" w:rsidRPr="0051103F" w:rsidRDefault="0051103F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1103F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51103F" w:rsidRPr="008C2567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1103F" w:rsidRPr="008C2567" w:rsidRDefault="0051103F" w:rsidP="0051103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1103F" w:rsidRPr="008C2567" w:rsidRDefault="0051103F" w:rsidP="0051103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51103F" w:rsidRPr="008C2567" w:rsidRDefault="0051103F" w:rsidP="0051103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1103F" w:rsidRPr="008C2567" w:rsidRDefault="0051103F" w:rsidP="0051103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51103F" w:rsidRPr="008C2567" w:rsidRDefault="0051103F" w:rsidP="0051103F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51103F" w:rsidRPr="008C2567" w:rsidRDefault="0051103F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51103F" w:rsidRPr="008C2567" w:rsidRDefault="0051103F" w:rsidP="0051103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51103F" w:rsidRPr="008C2567" w:rsidRDefault="0051103F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103F" w:rsidRPr="008C2567" w:rsidRDefault="0051103F" w:rsidP="0051103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82C73"/>
    <w:rsid w:val="003865C4"/>
    <w:rsid w:val="003867DB"/>
    <w:rsid w:val="0039036D"/>
    <w:rsid w:val="00394A95"/>
    <w:rsid w:val="003A3734"/>
    <w:rsid w:val="003A6A65"/>
    <w:rsid w:val="003C5F64"/>
    <w:rsid w:val="003E3FA1"/>
    <w:rsid w:val="004010C7"/>
    <w:rsid w:val="004064F6"/>
    <w:rsid w:val="0043401F"/>
    <w:rsid w:val="00444A61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6517"/>
    <w:rsid w:val="006923A3"/>
    <w:rsid w:val="006A5FF8"/>
    <w:rsid w:val="006C2E38"/>
    <w:rsid w:val="006E6C9F"/>
    <w:rsid w:val="00701F14"/>
    <w:rsid w:val="00704997"/>
    <w:rsid w:val="00733590"/>
    <w:rsid w:val="007362B1"/>
    <w:rsid w:val="007364C1"/>
    <w:rsid w:val="00750430"/>
    <w:rsid w:val="0075730D"/>
    <w:rsid w:val="00771269"/>
    <w:rsid w:val="0078793F"/>
    <w:rsid w:val="007923ED"/>
    <w:rsid w:val="00795088"/>
    <w:rsid w:val="007A1B95"/>
    <w:rsid w:val="007B0849"/>
    <w:rsid w:val="007B30AA"/>
    <w:rsid w:val="007B5FA6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6D90"/>
    <w:rsid w:val="00B175E9"/>
    <w:rsid w:val="00B207D4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D6A7D"/>
    <w:rsid w:val="00BD6CB3"/>
    <w:rsid w:val="00BD70D0"/>
    <w:rsid w:val="00BE172F"/>
    <w:rsid w:val="00BE6C65"/>
    <w:rsid w:val="00BF7BF7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CFA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2021-11-22T02:31:00Z</cp:lastPrinted>
  <dcterms:created xsi:type="dcterms:W3CDTF">2021-12-06T03:16:00Z</dcterms:created>
  <dcterms:modified xsi:type="dcterms:W3CDTF">2021-12-06T03:20:00Z</dcterms:modified>
</cp:coreProperties>
</file>