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F5B6C">
        <w:rPr>
          <w:b/>
          <w:color w:val="000000" w:themeColor="text1"/>
          <w:sz w:val="26"/>
          <w:szCs w:val="26"/>
        </w:rPr>
        <w:t>THÁNG 9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A47421">
        <w:rPr>
          <w:b/>
          <w:color w:val="000000" w:themeColor="text1"/>
          <w:sz w:val="26"/>
          <w:szCs w:val="26"/>
        </w:rPr>
        <w:t>4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A47421">
        <w:rPr>
          <w:b/>
          <w:color w:val="000000" w:themeColor="text1"/>
          <w:sz w:val="26"/>
          <w:szCs w:val="26"/>
        </w:rPr>
        <w:t>27</w:t>
      </w:r>
      <w:r w:rsidR="00616554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A47421">
        <w:rPr>
          <w:b/>
          <w:color w:val="000000" w:themeColor="text1"/>
          <w:sz w:val="26"/>
          <w:szCs w:val="26"/>
        </w:rPr>
        <w:t>02/10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121"/>
        <w:gridCol w:w="2409"/>
        <w:gridCol w:w="2225"/>
        <w:gridCol w:w="2279"/>
        <w:gridCol w:w="2399"/>
        <w:gridCol w:w="1038"/>
        <w:gridCol w:w="1134"/>
      </w:tblGrid>
      <w:tr w:rsidR="00F674F7" w:rsidRPr="00FD3E37" w:rsidTr="00A47421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121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A47421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616554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409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A47421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616554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25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A47421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616554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79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A47421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616554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399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A47421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</w:t>
            </w:r>
            <w:r w:rsidR="00616554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038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A47421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01/10</w:t>
            </w:r>
          </w:p>
        </w:tc>
        <w:tc>
          <w:tcPr>
            <w:tcW w:w="1134" w:type="dxa"/>
          </w:tcPr>
          <w:p w:rsidR="00614955" w:rsidRPr="00FD3E37" w:rsidRDefault="00616554" w:rsidP="000F77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CV phá sinh</w:t>
            </w:r>
          </w:p>
        </w:tc>
      </w:tr>
      <w:tr w:rsidR="00A47421" w:rsidRPr="00FD3E37" w:rsidTr="00952609">
        <w:trPr>
          <w:trHeight w:val="1823"/>
        </w:trPr>
        <w:tc>
          <w:tcPr>
            <w:tcW w:w="425" w:type="dxa"/>
            <w:vMerge w:val="restart"/>
            <w:shd w:val="clear" w:color="auto" w:fill="auto"/>
          </w:tcPr>
          <w:p w:rsidR="00A47421" w:rsidRPr="00FD3E37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47421" w:rsidRPr="00FD3E37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47421" w:rsidRPr="00FD3E37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A47421" w:rsidRPr="00FD3E37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  <w:vAlign w:val="center"/>
          </w:tcPr>
          <w:p w:rsidR="00952609" w:rsidRPr="000F7788" w:rsidRDefault="00A47421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Họp giao ban công tác tuần BGH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A47421" w:rsidRDefault="00A47421" w:rsidP="00952609">
            <w:pPr>
              <w:spacing w:after="0" w:line="240" w:lineRule="auto"/>
              <w:jc w:val="both"/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t>- Rà soát lại các Quy chế của nhà trường</w:t>
            </w:r>
          </w:p>
          <w:p w:rsidR="00A47421" w:rsidRPr="00FD3E37" w:rsidRDefault="00A47421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t>- Xây dựng kế hoạch đào tạo bồi dưỡng</w:t>
            </w:r>
          </w:p>
        </w:tc>
        <w:tc>
          <w:tcPr>
            <w:tcW w:w="2225" w:type="dxa"/>
          </w:tcPr>
          <w:p w:rsidR="00A47421" w:rsidRDefault="00A47421" w:rsidP="00952609">
            <w:pPr>
              <w:spacing w:after="0" w:line="240" w:lineRule="auto"/>
              <w:jc w:val="both"/>
            </w:pPr>
            <w:r>
              <w:t>- Lao động tổng vệ sinh phòng sốt xuất huyết.</w:t>
            </w:r>
          </w:p>
          <w:p w:rsidR="00A47421" w:rsidRPr="00FD3E37" w:rsidRDefault="00A47421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t>- Kiểm tra việc thực hiện xây dựng các video bài dạy gửi PH</w:t>
            </w:r>
          </w:p>
        </w:tc>
        <w:tc>
          <w:tcPr>
            <w:tcW w:w="2279" w:type="dxa"/>
          </w:tcPr>
          <w:p w:rsidR="00A47421" w:rsidRPr="000F7788" w:rsidRDefault="00A47421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Họp giao ban bí thư tại UBND phường</w:t>
            </w:r>
          </w:p>
        </w:tc>
        <w:tc>
          <w:tcPr>
            <w:tcW w:w="2399" w:type="dxa"/>
          </w:tcPr>
          <w:p w:rsidR="00A47421" w:rsidRDefault="00A47421" w:rsidP="00952609">
            <w:pPr>
              <w:spacing w:after="0" w:line="240" w:lineRule="auto"/>
              <w:jc w:val="both"/>
            </w:pPr>
            <w:r>
              <w:t>- Họp giao ban bí thư tại UBND phường</w:t>
            </w:r>
          </w:p>
          <w:p w:rsidR="00A47421" w:rsidRDefault="00A47421" w:rsidP="00952609">
            <w:pPr>
              <w:spacing w:after="0" w:line="240" w:lineRule="auto"/>
              <w:jc w:val="both"/>
              <w:rPr>
                <w:szCs w:val="24"/>
              </w:rPr>
            </w:pPr>
            <w:r>
              <w:t>- Rà soát lại các quy chế của nhà trường.</w:t>
            </w:r>
          </w:p>
        </w:tc>
        <w:tc>
          <w:tcPr>
            <w:tcW w:w="1038" w:type="dxa"/>
          </w:tcPr>
          <w:p w:rsidR="00A47421" w:rsidRPr="00FD3E37" w:rsidRDefault="00A47421" w:rsidP="00A4742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134" w:type="dxa"/>
          </w:tcPr>
          <w:p w:rsidR="00A47421" w:rsidRPr="00FD3E37" w:rsidRDefault="00A47421" w:rsidP="00A4742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A47421" w:rsidRPr="00FD3E37" w:rsidTr="00A47421">
        <w:trPr>
          <w:trHeight w:val="459"/>
        </w:trPr>
        <w:tc>
          <w:tcPr>
            <w:tcW w:w="425" w:type="dxa"/>
            <w:vMerge/>
            <w:shd w:val="clear" w:color="auto" w:fill="auto"/>
          </w:tcPr>
          <w:p w:rsidR="00A47421" w:rsidRPr="00FD3E37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A47421" w:rsidRPr="00FD3E37" w:rsidRDefault="00A47421" w:rsidP="00A4742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A47421" w:rsidRPr="00FD3E37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A47421" w:rsidRPr="00FD3E37" w:rsidRDefault="00A47421" w:rsidP="00A474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1" w:type="dxa"/>
          </w:tcPr>
          <w:p w:rsidR="00A47421" w:rsidRDefault="00A47421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Hoàn thiện báo cáo công tác công tác thu, số học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sinh  nộp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PGD </w:t>
            </w:r>
          </w:p>
          <w:p w:rsidR="00A47421" w:rsidRPr="00A47421" w:rsidRDefault="00A47421" w:rsidP="00952609">
            <w:pPr>
              <w:spacing w:after="0" w:line="240" w:lineRule="auto"/>
              <w:jc w:val="both"/>
            </w:pPr>
            <w:r>
              <w:t>- Họp Ban liên tịch mở rộng đánh giá CBGVNV tháng 9</w:t>
            </w:r>
          </w:p>
        </w:tc>
        <w:tc>
          <w:tcPr>
            <w:tcW w:w="2409" w:type="dxa"/>
          </w:tcPr>
          <w:p w:rsidR="00952609" w:rsidRDefault="00952609" w:rsidP="00952609">
            <w:pPr>
              <w:spacing w:after="0" w:line="240" w:lineRule="auto"/>
              <w:jc w:val="both"/>
            </w:pPr>
            <w:r>
              <w:t>- Rà soát lại các Quy chế của nhà trường</w:t>
            </w:r>
          </w:p>
          <w:p w:rsidR="00A47421" w:rsidRPr="00FD3E37" w:rsidRDefault="00A47421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952609" w:rsidRDefault="00A47421" w:rsidP="00952609">
            <w:pPr>
              <w:spacing w:after="0" w:line="240" w:lineRule="auto"/>
              <w:jc w:val="both"/>
            </w:pPr>
            <w:r>
              <w:rPr>
                <w:color w:val="000000" w:themeColor="text1"/>
                <w:sz w:val="26"/>
                <w:szCs w:val="26"/>
              </w:rPr>
              <w:t xml:space="preserve"> - </w:t>
            </w:r>
            <w:r w:rsidR="00952609">
              <w:rPr>
                <w:color w:val="000000" w:themeColor="text1"/>
                <w:sz w:val="26"/>
                <w:szCs w:val="26"/>
              </w:rPr>
              <w:t xml:space="preserve"> </w:t>
            </w:r>
            <w:r w:rsidR="00952609">
              <w:t>- Rà soát lại các Quy chế của nhà trường</w:t>
            </w:r>
          </w:p>
          <w:p w:rsidR="00A47421" w:rsidRPr="00FD3E37" w:rsidRDefault="00A47421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79" w:type="dxa"/>
          </w:tcPr>
          <w:p w:rsidR="00952609" w:rsidRDefault="00952609" w:rsidP="00952609">
            <w:pPr>
              <w:spacing w:after="0" w:line="240" w:lineRule="auto"/>
              <w:jc w:val="both"/>
            </w:pPr>
            <w:r>
              <w:t>- Rà soát lại các Quy chế của nhà trường</w:t>
            </w:r>
          </w:p>
          <w:p w:rsidR="00A47421" w:rsidRPr="000F7788" w:rsidRDefault="00A47421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A47421" w:rsidRDefault="00A47421" w:rsidP="00952609">
            <w:pPr>
              <w:spacing w:after="0" w:line="240" w:lineRule="auto"/>
              <w:jc w:val="both"/>
              <w:rPr>
                <w:szCs w:val="24"/>
              </w:rPr>
            </w:pPr>
            <w:r>
              <w:t>- Xây dựng kế hoạch hội nghị CCVC (dự kiến ngày 12/10/2021</w:t>
            </w:r>
          </w:p>
        </w:tc>
        <w:tc>
          <w:tcPr>
            <w:tcW w:w="1038" w:type="dxa"/>
          </w:tcPr>
          <w:p w:rsidR="00A47421" w:rsidRPr="00FD3E37" w:rsidRDefault="00A47421" w:rsidP="00A4742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7421" w:rsidRPr="00FD3E37" w:rsidRDefault="00A47421" w:rsidP="00A4742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64EC" w:rsidRPr="00FD3E37" w:rsidTr="00A47421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1764EC" w:rsidRPr="00FD3E37" w:rsidRDefault="001764E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764EC" w:rsidRPr="00FD3E37" w:rsidRDefault="001764EC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764EC" w:rsidRPr="00FD3E37" w:rsidRDefault="001764E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1764EC" w:rsidRPr="00FD3E37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FD3E37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64EC" w:rsidRPr="00FD3E37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764EC" w:rsidRPr="00FD3E37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764EC" w:rsidRPr="00FD3E37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FD3E37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1764EC" w:rsidRPr="00FD3E37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FD3E37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FD3E37" w:rsidRDefault="001764E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764EC" w:rsidRPr="00FD3E37" w:rsidRDefault="001764EC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4EC" w:rsidRPr="00FD3E37" w:rsidRDefault="001764EC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52609" w:rsidRPr="00FD3E37" w:rsidTr="00A47421">
        <w:trPr>
          <w:trHeight w:val="1511"/>
        </w:trPr>
        <w:tc>
          <w:tcPr>
            <w:tcW w:w="425" w:type="dxa"/>
            <w:vMerge w:val="restart"/>
            <w:shd w:val="clear" w:color="auto" w:fill="auto"/>
          </w:tcPr>
          <w:p w:rsidR="00952609" w:rsidRPr="00FD3E3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52609" w:rsidRPr="00FD3E3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952609" w:rsidRPr="00FD3E3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952609" w:rsidRPr="00FD3E3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</w:tcPr>
          <w:p w:rsidR="009526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Duyệt bài giảng online </w:t>
            </w:r>
          </w:p>
          <w:p w:rsidR="009526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0640FD">
              <w:rPr>
                <w:color w:val="000000" w:themeColor="text1"/>
                <w:sz w:val="26"/>
                <w:szCs w:val="26"/>
              </w:rPr>
              <w:t>Xây dựng KH chỉ đạo công tác GD</w:t>
            </w:r>
          </w:p>
          <w:p w:rsidR="00952609" w:rsidRPr="00742C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9526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Duyệt tin bài trên cổng TTĐT</w:t>
            </w:r>
          </w:p>
          <w:p w:rsidR="009526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XD </w:t>
            </w:r>
            <w:r w:rsidRPr="000640FD">
              <w:rPr>
                <w:color w:val="000000" w:themeColor="text1"/>
                <w:sz w:val="26"/>
                <w:szCs w:val="26"/>
              </w:rPr>
              <w:t>KH chuyên đề xây dựng trường lớp xanh, an toàn, thân thiện</w:t>
            </w:r>
          </w:p>
          <w:p w:rsidR="00952609" w:rsidRPr="00113BA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25" w:type="dxa"/>
          </w:tcPr>
          <w:p w:rsidR="009526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Duyệt bài giảng online </w:t>
            </w:r>
          </w:p>
          <w:p w:rsidR="009526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-XD</w:t>
            </w:r>
            <w:r w:rsidRPr="000640FD">
              <w:rPr>
                <w:color w:val="000000" w:themeColor="text1"/>
                <w:sz w:val="26"/>
                <w:szCs w:val="26"/>
              </w:rPr>
              <w:t>KH TDTT</w:t>
            </w:r>
          </w:p>
          <w:p w:rsidR="00952609" w:rsidRDefault="00952609" w:rsidP="0095260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52609" w:rsidRDefault="00952609" w:rsidP="0095260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52609" w:rsidRPr="00F674F7" w:rsidRDefault="00952609" w:rsidP="0095260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952609" w:rsidRPr="00EF7C52" w:rsidRDefault="00952609" w:rsidP="0095260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-XD </w:t>
            </w:r>
            <w:r w:rsidRPr="000640FD">
              <w:rPr>
                <w:color w:val="000000" w:themeColor="text1"/>
                <w:sz w:val="26"/>
                <w:szCs w:val="26"/>
              </w:rPr>
              <w:t>KH mua sắm và sử dụng bảo quản đồ dùng đồ chơi và trang thiết bị bán trú</w:t>
            </w:r>
          </w:p>
        </w:tc>
        <w:tc>
          <w:tcPr>
            <w:tcW w:w="2399" w:type="dxa"/>
          </w:tcPr>
          <w:p w:rsidR="009526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-XD</w:t>
            </w:r>
            <w:r w:rsidRPr="000640FD">
              <w:rPr>
                <w:color w:val="000000" w:themeColor="text1"/>
                <w:sz w:val="26"/>
                <w:szCs w:val="26"/>
              </w:rPr>
              <w:t>KH tự đánh đánh giá</w:t>
            </w:r>
          </w:p>
          <w:p w:rsidR="009526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Đăng các văn bản lên cổng TT</w:t>
            </w:r>
          </w:p>
          <w:p w:rsidR="00952609" w:rsidRPr="00251002" w:rsidRDefault="00952609" w:rsidP="0095260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952609" w:rsidRPr="00FD3E37" w:rsidRDefault="00952609" w:rsidP="0095260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52609" w:rsidRPr="00FD3E3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52609" w:rsidRPr="00FD3E37" w:rsidTr="00A47421">
        <w:trPr>
          <w:trHeight w:val="1263"/>
        </w:trPr>
        <w:tc>
          <w:tcPr>
            <w:tcW w:w="425" w:type="dxa"/>
            <w:vMerge/>
            <w:shd w:val="clear" w:color="auto" w:fill="auto"/>
          </w:tcPr>
          <w:p w:rsidR="00952609" w:rsidRPr="00FD3E3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952609" w:rsidRPr="00FD3E37" w:rsidRDefault="00952609" w:rsidP="0095260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952609" w:rsidRPr="00FD3E3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21" w:type="dxa"/>
          </w:tcPr>
          <w:p w:rsidR="00952609" w:rsidRPr="00742C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XD</w:t>
            </w:r>
            <w:r w:rsidRPr="000640FD">
              <w:rPr>
                <w:color w:val="000000" w:themeColor="text1"/>
                <w:sz w:val="26"/>
                <w:szCs w:val="26"/>
              </w:rPr>
              <w:t>Quy trình phân công dây chuyền lớp</w:t>
            </w:r>
          </w:p>
        </w:tc>
        <w:tc>
          <w:tcPr>
            <w:tcW w:w="2409" w:type="dxa"/>
          </w:tcPr>
          <w:p w:rsidR="009526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Đăng các văn bản trên cổng TTĐT</w:t>
            </w:r>
          </w:p>
          <w:p w:rsidR="009526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XD </w:t>
            </w:r>
            <w:r w:rsidRPr="000640FD">
              <w:rPr>
                <w:color w:val="000000" w:themeColor="text1"/>
                <w:sz w:val="26"/>
                <w:szCs w:val="26"/>
              </w:rPr>
              <w:t>KH chuyên đề xây dựng trường lớp xanh, an toàn, thân thiện</w:t>
            </w:r>
          </w:p>
          <w:p w:rsidR="00952609" w:rsidRDefault="00952609" w:rsidP="0095260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</w:p>
          <w:p w:rsidR="00952609" w:rsidRPr="00865054" w:rsidRDefault="00952609" w:rsidP="0095260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952609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-XD</w:t>
            </w:r>
            <w:r w:rsidRPr="000640FD">
              <w:rPr>
                <w:color w:val="000000" w:themeColor="text1"/>
                <w:sz w:val="26"/>
                <w:szCs w:val="26"/>
              </w:rPr>
              <w:t>KH tổ chức ngày lễ hội</w:t>
            </w:r>
          </w:p>
          <w:p w:rsidR="00952609" w:rsidRPr="00F674F7" w:rsidRDefault="00952609" w:rsidP="0095260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952609" w:rsidRDefault="00952609" w:rsidP="0095260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cổng TTĐT</w:t>
            </w:r>
          </w:p>
          <w:p w:rsidR="00952609" w:rsidRPr="00251002" w:rsidRDefault="00952609" w:rsidP="0095260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-XD </w:t>
            </w:r>
            <w:r w:rsidRPr="000640FD">
              <w:rPr>
                <w:color w:val="000000" w:themeColor="text1"/>
                <w:sz w:val="26"/>
                <w:szCs w:val="26"/>
              </w:rPr>
              <w:t xml:space="preserve">KH mua sắm và sử dụng bảo quản đồ dùng đồ </w:t>
            </w:r>
            <w:r w:rsidRPr="000640FD">
              <w:rPr>
                <w:color w:val="000000" w:themeColor="text1"/>
                <w:sz w:val="26"/>
                <w:szCs w:val="26"/>
              </w:rPr>
              <w:lastRenderedPageBreak/>
              <w:t>chơi và trang thiết bị bán trú</w:t>
            </w:r>
          </w:p>
        </w:tc>
        <w:tc>
          <w:tcPr>
            <w:tcW w:w="2399" w:type="dxa"/>
          </w:tcPr>
          <w:p w:rsidR="00952609" w:rsidRPr="00251002" w:rsidRDefault="00952609" w:rsidP="0095260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-XD</w:t>
            </w:r>
            <w:r w:rsidRPr="000640FD">
              <w:rPr>
                <w:color w:val="000000" w:themeColor="text1"/>
                <w:sz w:val="26"/>
                <w:szCs w:val="26"/>
              </w:rPr>
              <w:t>KH bồi dưỡng thường xuyên</w:t>
            </w:r>
          </w:p>
        </w:tc>
        <w:tc>
          <w:tcPr>
            <w:tcW w:w="1038" w:type="dxa"/>
          </w:tcPr>
          <w:p w:rsidR="00952609" w:rsidRPr="00FD3E37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52609" w:rsidRPr="00FD3E37" w:rsidRDefault="00952609" w:rsidP="00952609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952609" w:rsidRPr="00FD3E37" w:rsidTr="00A47421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952609" w:rsidRPr="00FD3E3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952609" w:rsidRPr="00FD3E37" w:rsidRDefault="00952609" w:rsidP="0095260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952609" w:rsidRPr="00FD3E3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952609" w:rsidRPr="00FD3E3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952609" w:rsidRPr="00FD3E37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952609" w:rsidRPr="00FD3E3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952609" w:rsidRPr="00FD3E3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952609" w:rsidRPr="00FD3E3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952609" w:rsidRPr="00FD3E3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952609" w:rsidRPr="00FD3E3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952609" w:rsidRPr="00FD3E37" w:rsidRDefault="00952609" w:rsidP="0095260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52609" w:rsidRPr="00FD3E37" w:rsidRDefault="00952609" w:rsidP="0095260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6D90" w:rsidRDefault="00B16D90">
      <w:pPr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410"/>
        <w:gridCol w:w="2410"/>
        <w:gridCol w:w="1561"/>
        <w:gridCol w:w="2268"/>
        <w:gridCol w:w="2410"/>
        <w:gridCol w:w="1418"/>
        <w:gridCol w:w="1134"/>
      </w:tblGrid>
      <w:tr w:rsidR="00952609" w:rsidRPr="00F674F7" w:rsidTr="00DD295B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952609" w:rsidRPr="00F674F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952609" w:rsidRPr="00F674F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2609" w:rsidRPr="00F674F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952609" w:rsidRPr="00F674F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952609" w:rsidRDefault="00952609" w:rsidP="0095260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52609" w:rsidRDefault="00952609" w:rsidP="0095260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952609" w:rsidRPr="007A75A2" w:rsidRDefault="00952609" w:rsidP="0095260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Xây dựng kế </w:t>
            </w:r>
            <w:r>
              <w:rPr>
                <w:sz w:val="26"/>
                <w:szCs w:val="26"/>
              </w:rPr>
              <w:t>thực hiện đợt cao điểm tuyên truyền pháp luật về phòng chống dịch bệnh covids 19</w:t>
            </w:r>
          </w:p>
        </w:tc>
        <w:tc>
          <w:tcPr>
            <w:tcW w:w="2410" w:type="dxa"/>
          </w:tcPr>
          <w:p w:rsidR="00952609" w:rsidRDefault="00952609" w:rsidP="00952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52609" w:rsidRPr="007A75A2" w:rsidRDefault="00952609" w:rsidP="00952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Xây dựng </w:t>
            </w:r>
            <w:r>
              <w:rPr>
                <w:sz w:val="26"/>
                <w:szCs w:val="26"/>
              </w:rPr>
              <w:t>quy trình phân công dây truyền bếp</w:t>
            </w:r>
          </w:p>
        </w:tc>
        <w:tc>
          <w:tcPr>
            <w:tcW w:w="1561" w:type="dxa"/>
          </w:tcPr>
          <w:p w:rsidR="00952609" w:rsidRDefault="00952609" w:rsidP="00952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52609" w:rsidRPr="007A75A2" w:rsidRDefault="00952609" w:rsidP="00952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 phòng chống dịch sốt xuất huyết</w:t>
            </w:r>
          </w:p>
        </w:tc>
        <w:tc>
          <w:tcPr>
            <w:tcW w:w="2268" w:type="dxa"/>
          </w:tcPr>
          <w:p w:rsidR="00952609" w:rsidRDefault="00952609" w:rsidP="00952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52609" w:rsidRPr="009146C7" w:rsidRDefault="00952609" w:rsidP="00952609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pacing w:val="-10"/>
                <w:sz w:val="26"/>
                <w:szCs w:val="26"/>
                <w:lang w:val="nl-NL"/>
              </w:rPr>
              <w:t xml:space="preserve">- Xây dựng KH bảo đảm an toàn trường học, giáo dục an toàn giao thông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952609" w:rsidRDefault="00952609" w:rsidP="00952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52609" w:rsidRPr="009833B2" w:rsidRDefault="00952609" w:rsidP="0095260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Lao động vệ sinh cuối tuần</w:t>
            </w:r>
          </w:p>
        </w:tc>
        <w:tc>
          <w:tcPr>
            <w:tcW w:w="1418" w:type="dxa"/>
          </w:tcPr>
          <w:p w:rsidR="00952609" w:rsidRPr="00F674F7" w:rsidRDefault="00952609" w:rsidP="00952609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2609" w:rsidRPr="00F674F7" w:rsidRDefault="00952609" w:rsidP="00952609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52609" w:rsidRPr="00F674F7" w:rsidTr="00FD3E3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952609" w:rsidRPr="00F674F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2609" w:rsidRPr="00F674F7" w:rsidRDefault="00952609" w:rsidP="0095260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952609" w:rsidRPr="00F674F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952609" w:rsidRDefault="00952609" w:rsidP="00952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52609" w:rsidRPr="005156B6" w:rsidRDefault="00952609" w:rsidP="0095260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Duyệt tin bài </w:t>
            </w:r>
          </w:p>
        </w:tc>
        <w:tc>
          <w:tcPr>
            <w:tcW w:w="2410" w:type="dxa"/>
          </w:tcPr>
          <w:p w:rsidR="00952609" w:rsidRDefault="00952609" w:rsidP="00952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52609" w:rsidRPr="005156B6" w:rsidRDefault="00952609" w:rsidP="0095260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1561" w:type="dxa"/>
          </w:tcPr>
          <w:p w:rsidR="00952609" w:rsidRDefault="00952609" w:rsidP="00952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52609" w:rsidRPr="009833B2" w:rsidRDefault="00952609" w:rsidP="0095260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268" w:type="dxa"/>
          </w:tcPr>
          <w:p w:rsidR="00952609" w:rsidRDefault="00952609" w:rsidP="00952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52609" w:rsidRPr="005156B6" w:rsidRDefault="00952609" w:rsidP="00952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410" w:type="dxa"/>
          </w:tcPr>
          <w:p w:rsidR="00952609" w:rsidRDefault="00952609" w:rsidP="0095260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952609" w:rsidRPr="009833B2" w:rsidRDefault="00952609" w:rsidP="00952609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952609" w:rsidRPr="005156B6" w:rsidRDefault="00952609" w:rsidP="009526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52609" w:rsidRPr="00FD3E37" w:rsidRDefault="00952609" w:rsidP="00952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52609" w:rsidRPr="00F674F7" w:rsidRDefault="00952609" w:rsidP="0095260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52609" w:rsidRPr="00F674F7" w:rsidTr="00FD3E3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952609" w:rsidRPr="00F674F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2609" w:rsidRPr="00F674F7" w:rsidRDefault="00952609" w:rsidP="0095260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952609" w:rsidRPr="00F674F7" w:rsidRDefault="00952609" w:rsidP="0095260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952609" w:rsidRPr="00F674F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952609" w:rsidRPr="00F674F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952609" w:rsidRPr="00F674F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952609" w:rsidRPr="00F674F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952609" w:rsidRPr="00F674F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561" w:type="dxa"/>
          </w:tcPr>
          <w:p w:rsidR="00952609" w:rsidRPr="00F674F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952609" w:rsidRPr="00F674F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952609" w:rsidRPr="00F674F7" w:rsidRDefault="00952609" w:rsidP="009526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952609" w:rsidRPr="00F674F7" w:rsidRDefault="00952609" w:rsidP="0095260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52609" w:rsidRPr="00F674F7" w:rsidRDefault="00952609" w:rsidP="0095260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7788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840388">
        <w:rPr>
          <w:color w:val="000000" w:themeColor="text1"/>
          <w:sz w:val="26"/>
          <w:szCs w:val="26"/>
          <w:lang w:val="nl-NL"/>
        </w:rPr>
        <w:t>xây dựng các video bài giảng gửi phụ huynh.</w:t>
      </w:r>
    </w:p>
    <w:p w:rsidR="009E0CB7" w:rsidRPr="00F674F7" w:rsidRDefault="009E0CB7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43119"/>
    <w:rsid w:val="00062C7F"/>
    <w:rsid w:val="00070A49"/>
    <w:rsid w:val="00077306"/>
    <w:rsid w:val="00083D4E"/>
    <w:rsid w:val="00090C31"/>
    <w:rsid w:val="000D3AA2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525D"/>
    <w:rsid w:val="001764EC"/>
    <w:rsid w:val="00197998"/>
    <w:rsid w:val="001E3147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C3C6D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3734"/>
    <w:rsid w:val="003A6A65"/>
    <w:rsid w:val="003C5F64"/>
    <w:rsid w:val="003E3FA1"/>
    <w:rsid w:val="004010C7"/>
    <w:rsid w:val="004064F6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7B5FA6"/>
    <w:rsid w:val="00803251"/>
    <w:rsid w:val="00840388"/>
    <w:rsid w:val="008551D1"/>
    <w:rsid w:val="00856961"/>
    <w:rsid w:val="00860064"/>
    <w:rsid w:val="00862D62"/>
    <w:rsid w:val="00865054"/>
    <w:rsid w:val="00870DD7"/>
    <w:rsid w:val="008C3535"/>
    <w:rsid w:val="008F2F13"/>
    <w:rsid w:val="009118E5"/>
    <w:rsid w:val="009146C7"/>
    <w:rsid w:val="00924955"/>
    <w:rsid w:val="00926838"/>
    <w:rsid w:val="00935DF9"/>
    <w:rsid w:val="0093638E"/>
    <w:rsid w:val="00952609"/>
    <w:rsid w:val="009962F3"/>
    <w:rsid w:val="009C4AE0"/>
    <w:rsid w:val="009C638F"/>
    <w:rsid w:val="009D3967"/>
    <w:rsid w:val="009D55CB"/>
    <w:rsid w:val="009E0CB7"/>
    <w:rsid w:val="009F7725"/>
    <w:rsid w:val="00A26C1F"/>
    <w:rsid w:val="00A47421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6D90"/>
    <w:rsid w:val="00B175E9"/>
    <w:rsid w:val="00B370ED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172F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A3C0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2021-09-27T09:36:00Z</dcterms:created>
  <dcterms:modified xsi:type="dcterms:W3CDTF">2021-09-27T09:50:00Z</dcterms:modified>
</cp:coreProperties>
</file>