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B96692">
        <w:rPr>
          <w:b/>
          <w:color w:val="000000" w:themeColor="text1"/>
          <w:sz w:val="26"/>
          <w:szCs w:val="26"/>
        </w:rPr>
        <w:t>THÁNG 02/2022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FB4C4F">
        <w:rPr>
          <w:b/>
          <w:color w:val="000000" w:themeColor="text1"/>
          <w:sz w:val="26"/>
          <w:szCs w:val="26"/>
        </w:rPr>
        <w:t>3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FB4C4F">
        <w:rPr>
          <w:b/>
          <w:color w:val="000000" w:themeColor="text1"/>
          <w:sz w:val="26"/>
          <w:szCs w:val="26"/>
        </w:rPr>
        <w:t>14</w:t>
      </w:r>
      <w:r w:rsidR="00286BD5">
        <w:rPr>
          <w:b/>
          <w:color w:val="000000" w:themeColor="text1"/>
          <w:sz w:val="26"/>
          <w:szCs w:val="26"/>
        </w:rPr>
        <w:t>/</w:t>
      </w:r>
      <w:r w:rsidR="00B96692">
        <w:rPr>
          <w:b/>
          <w:color w:val="000000" w:themeColor="text1"/>
          <w:sz w:val="26"/>
          <w:szCs w:val="26"/>
        </w:rPr>
        <w:t>2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FB4C4F">
        <w:rPr>
          <w:b/>
          <w:color w:val="000000" w:themeColor="text1"/>
          <w:sz w:val="26"/>
          <w:szCs w:val="26"/>
        </w:rPr>
        <w:t xml:space="preserve"> 19</w:t>
      </w:r>
      <w:r w:rsidR="00B96692">
        <w:rPr>
          <w:b/>
          <w:color w:val="000000" w:themeColor="text1"/>
          <w:sz w:val="26"/>
          <w:szCs w:val="26"/>
        </w:rPr>
        <w:t>/2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0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580"/>
        <w:gridCol w:w="2410"/>
        <w:gridCol w:w="2225"/>
        <w:gridCol w:w="2594"/>
        <w:gridCol w:w="1702"/>
        <w:gridCol w:w="1038"/>
        <w:gridCol w:w="1134"/>
      </w:tblGrid>
      <w:tr w:rsidR="00F674F7" w:rsidRPr="00B55553" w:rsidTr="00C10549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B55553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B55553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</w:tcPr>
          <w:p w:rsidR="00614955" w:rsidRPr="00B55553" w:rsidRDefault="00614955" w:rsidP="00366BE8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580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B55553" w:rsidRDefault="00FB4C4F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14</w:t>
            </w:r>
            <w:r w:rsidR="00B96692" w:rsidRPr="00B55553">
              <w:rPr>
                <w:b/>
                <w:color w:val="000000" w:themeColor="text1"/>
                <w:sz w:val="26"/>
                <w:szCs w:val="26"/>
              </w:rPr>
              <w:t>/2</w:t>
            </w:r>
          </w:p>
        </w:tc>
        <w:tc>
          <w:tcPr>
            <w:tcW w:w="2410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B55553" w:rsidRDefault="00FB4C4F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15</w:t>
            </w:r>
            <w:r w:rsidR="00B96692" w:rsidRPr="00B55553">
              <w:rPr>
                <w:b/>
                <w:color w:val="000000" w:themeColor="text1"/>
                <w:sz w:val="26"/>
                <w:szCs w:val="26"/>
              </w:rPr>
              <w:t>/2</w:t>
            </w:r>
          </w:p>
        </w:tc>
        <w:tc>
          <w:tcPr>
            <w:tcW w:w="2225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B55553" w:rsidRDefault="00FB4C4F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</w:t>
            </w:r>
            <w:r w:rsidR="00B96692" w:rsidRPr="00B55553">
              <w:rPr>
                <w:b/>
                <w:color w:val="000000" w:themeColor="text1"/>
                <w:sz w:val="26"/>
                <w:szCs w:val="26"/>
              </w:rPr>
              <w:t>/2</w:t>
            </w:r>
          </w:p>
        </w:tc>
        <w:tc>
          <w:tcPr>
            <w:tcW w:w="2594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B55553" w:rsidRDefault="00FB4C4F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</w:t>
            </w:r>
            <w:r w:rsidR="00B96692" w:rsidRPr="00B55553">
              <w:rPr>
                <w:b/>
                <w:color w:val="000000" w:themeColor="text1"/>
                <w:sz w:val="26"/>
                <w:szCs w:val="26"/>
              </w:rPr>
              <w:t>/2</w:t>
            </w:r>
          </w:p>
        </w:tc>
        <w:tc>
          <w:tcPr>
            <w:tcW w:w="1702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B55553" w:rsidRDefault="00FB4C4F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18</w:t>
            </w:r>
            <w:r w:rsidR="00B96692" w:rsidRPr="00B55553">
              <w:rPr>
                <w:b/>
                <w:color w:val="000000" w:themeColor="text1"/>
                <w:sz w:val="26"/>
                <w:szCs w:val="26"/>
              </w:rPr>
              <w:t>/2</w:t>
            </w:r>
          </w:p>
        </w:tc>
        <w:tc>
          <w:tcPr>
            <w:tcW w:w="1038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B55553" w:rsidRDefault="00FB4C4F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</w:t>
            </w:r>
            <w:bookmarkStart w:id="0" w:name="_GoBack"/>
            <w:bookmarkEnd w:id="0"/>
            <w:r w:rsidR="00B96692" w:rsidRPr="00B55553">
              <w:rPr>
                <w:b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1134" w:type="dxa"/>
          </w:tcPr>
          <w:p w:rsidR="00614955" w:rsidRPr="00B55553" w:rsidRDefault="00616554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CV phá</w:t>
            </w:r>
            <w:r w:rsidR="00704997" w:rsidRPr="00B55553">
              <w:rPr>
                <w:b/>
                <w:color w:val="000000" w:themeColor="text1"/>
                <w:sz w:val="26"/>
                <w:szCs w:val="26"/>
              </w:rPr>
              <w:t>t</w:t>
            </w:r>
            <w:r w:rsidRPr="00B55553">
              <w:rPr>
                <w:b/>
                <w:color w:val="000000" w:themeColor="text1"/>
                <w:sz w:val="26"/>
                <w:szCs w:val="26"/>
              </w:rPr>
              <w:t xml:space="preserve"> sinh</w:t>
            </w:r>
          </w:p>
        </w:tc>
      </w:tr>
      <w:tr w:rsidR="00C10549" w:rsidRPr="00B55553" w:rsidTr="00C10549">
        <w:trPr>
          <w:trHeight w:val="1576"/>
        </w:trPr>
        <w:tc>
          <w:tcPr>
            <w:tcW w:w="425" w:type="dxa"/>
            <w:vMerge w:val="restart"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80" w:type="dxa"/>
            <w:vAlign w:val="center"/>
          </w:tcPr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- 8h30: Họp BGH tri</w:t>
            </w:r>
            <w:r w:rsidR="00B96692" w:rsidRPr="00B55553">
              <w:rPr>
                <w:color w:val="000000" w:themeColor="text1"/>
                <w:sz w:val="26"/>
                <w:szCs w:val="26"/>
              </w:rPr>
              <w:t>ể</w:t>
            </w:r>
            <w:r w:rsidRPr="00B55553">
              <w:rPr>
                <w:color w:val="000000" w:themeColor="text1"/>
                <w:sz w:val="26"/>
                <w:szCs w:val="26"/>
              </w:rPr>
              <w:t>n khai công tác tuần</w:t>
            </w:r>
          </w:p>
          <w:p w:rsidR="00C10549" w:rsidRPr="00B55553" w:rsidRDefault="00C10549" w:rsidP="0050484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10549" w:rsidRPr="00B55553" w:rsidRDefault="0050484F" w:rsidP="00B966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</w:t>
            </w:r>
            <w:r w:rsidR="00B96692" w:rsidRPr="00B55553">
              <w:rPr>
                <w:color w:val="000000" w:themeColor="text1"/>
                <w:sz w:val="26"/>
                <w:szCs w:val="26"/>
              </w:rPr>
              <w:t>Theo dõi vệ sinh nhóm lớp</w:t>
            </w:r>
          </w:p>
        </w:tc>
        <w:tc>
          <w:tcPr>
            <w:tcW w:w="2225" w:type="dxa"/>
          </w:tcPr>
          <w:p w:rsidR="0050484F" w:rsidRPr="00B55553" w:rsidRDefault="00B96692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Theo dõi vệ sinh nhóm lớp </w:t>
            </w:r>
          </w:p>
          <w:p w:rsidR="00B96692" w:rsidRPr="00B55553" w:rsidRDefault="00B96692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Kiểm tra điều kiện CSVC phòng dịch</w:t>
            </w:r>
          </w:p>
        </w:tc>
        <w:tc>
          <w:tcPr>
            <w:tcW w:w="2594" w:type="dxa"/>
          </w:tcPr>
          <w:p w:rsidR="00B96692" w:rsidRPr="00B55553" w:rsidRDefault="00B96692" w:rsidP="00B966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Theo dõi vệ sinh nhóm lớp </w:t>
            </w:r>
          </w:p>
          <w:p w:rsidR="00B96692" w:rsidRPr="00B55553" w:rsidRDefault="00B96692" w:rsidP="00B966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Kiểm tra điều kiện CSVC phòng dịch</w:t>
            </w:r>
          </w:p>
        </w:tc>
        <w:tc>
          <w:tcPr>
            <w:tcW w:w="1702" w:type="dxa"/>
          </w:tcPr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B55553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B55553">
              <w:rPr>
                <w:sz w:val="26"/>
                <w:szCs w:val="26"/>
              </w:rPr>
              <w:t>Tổng vệ sinh toàn trường</w:t>
            </w:r>
          </w:p>
          <w:p w:rsidR="00C10549" w:rsidRPr="00B55553" w:rsidRDefault="00C10549" w:rsidP="0050484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C10549" w:rsidRPr="00B55553" w:rsidTr="00C10549">
        <w:trPr>
          <w:trHeight w:val="1046"/>
        </w:trPr>
        <w:tc>
          <w:tcPr>
            <w:tcW w:w="425" w:type="dxa"/>
            <w:vMerge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</w:tcPr>
          <w:p w:rsidR="00C10549" w:rsidRPr="00B55553" w:rsidRDefault="00C10549" w:rsidP="00B966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</w:t>
            </w:r>
            <w:r w:rsidR="00B96692" w:rsidRPr="00B55553">
              <w:rPr>
                <w:color w:val="000000" w:themeColor="text1"/>
                <w:sz w:val="26"/>
                <w:szCs w:val="26"/>
              </w:rPr>
              <w:t>Kiểm tra vệ sinh toàn trường, cơ sở vật chất sau Tết</w:t>
            </w:r>
          </w:p>
        </w:tc>
        <w:tc>
          <w:tcPr>
            <w:tcW w:w="2410" w:type="dxa"/>
          </w:tcPr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B55553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Rà soát hồ sơ sổ sách</w:t>
            </w:r>
          </w:p>
        </w:tc>
        <w:tc>
          <w:tcPr>
            <w:tcW w:w="2225" w:type="dxa"/>
          </w:tcPr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Rà soát hồ sơ sổ sách</w:t>
            </w:r>
          </w:p>
        </w:tc>
        <w:tc>
          <w:tcPr>
            <w:tcW w:w="2594" w:type="dxa"/>
          </w:tcPr>
          <w:p w:rsidR="00B96692" w:rsidRPr="00B55553" w:rsidRDefault="00B96692" w:rsidP="00B966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Kiểm tra đăng tài các nội dung trên cổng thông tin điện tử</w:t>
            </w:r>
          </w:p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B55553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C10549" w:rsidRPr="00B55553" w:rsidTr="00C10549">
        <w:trPr>
          <w:trHeight w:val="1064"/>
        </w:trPr>
        <w:tc>
          <w:tcPr>
            <w:tcW w:w="425" w:type="dxa"/>
            <w:vMerge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80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94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B55553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C10549" w:rsidRPr="00B55553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55553" w:rsidRPr="00B55553" w:rsidTr="00B55553">
        <w:trPr>
          <w:trHeight w:val="1377"/>
        </w:trPr>
        <w:tc>
          <w:tcPr>
            <w:tcW w:w="425" w:type="dxa"/>
            <w:vMerge w:val="restart"/>
            <w:shd w:val="clear" w:color="auto" w:fill="auto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B55553" w:rsidRPr="00B55553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80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Họp BGH</w:t>
            </w:r>
          </w:p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Duyệt thời khóa biểu các lớp</w:t>
            </w:r>
          </w:p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-Duyệt KH online các lớp tháng 2</w:t>
            </w:r>
          </w:p>
        </w:tc>
        <w:tc>
          <w:tcPr>
            <w:tcW w:w="2410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Duyệt bài giảng online các lớp.</w:t>
            </w:r>
          </w:p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Kiểm tra  đăng bài cổng TTĐT</w:t>
            </w:r>
          </w:p>
        </w:tc>
        <w:tc>
          <w:tcPr>
            <w:tcW w:w="2225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Duyệt bài giảng online các lớp.</w:t>
            </w:r>
          </w:p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Kiểm tra  đăng bài cổng TTĐT.</w:t>
            </w:r>
          </w:p>
        </w:tc>
        <w:tc>
          <w:tcPr>
            <w:tcW w:w="2594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Kiểm </w:t>
            </w:r>
            <w:proofErr w:type="gramStart"/>
            <w:r w:rsidRPr="00B55553">
              <w:rPr>
                <w:color w:val="000000" w:themeColor="text1"/>
                <w:sz w:val="26"/>
                <w:szCs w:val="26"/>
              </w:rPr>
              <w:t>tra  đăng</w:t>
            </w:r>
            <w:proofErr w:type="gramEnd"/>
            <w:r w:rsidRPr="00B55553">
              <w:rPr>
                <w:color w:val="000000" w:themeColor="text1"/>
                <w:sz w:val="26"/>
                <w:szCs w:val="26"/>
              </w:rPr>
              <w:t xml:space="preserve"> bài cổng TTĐT.</w:t>
            </w:r>
          </w:p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Duyệt bài giảng online các lớp</w:t>
            </w:r>
          </w:p>
        </w:tc>
        <w:tc>
          <w:tcPr>
            <w:tcW w:w="1702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Duyệt bài giảng online các lớp.</w:t>
            </w:r>
          </w:p>
        </w:tc>
        <w:tc>
          <w:tcPr>
            <w:tcW w:w="1038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55553" w:rsidRPr="00B55553" w:rsidTr="00C10549">
        <w:trPr>
          <w:trHeight w:val="1786"/>
        </w:trPr>
        <w:tc>
          <w:tcPr>
            <w:tcW w:w="425" w:type="dxa"/>
            <w:vMerge/>
            <w:shd w:val="clear" w:color="auto" w:fill="auto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80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Duyệt bài </w:t>
            </w:r>
            <w:proofErr w:type="gramStart"/>
            <w:r w:rsidRPr="00B55553">
              <w:rPr>
                <w:color w:val="000000" w:themeColor="text1"/>
                <w:sz w:val="26"/>
                <w:szCs w:val="26"/>
              </w:rPr>
              <w:t>giảng  Online</w:t>
            </w:r>
            <w:proofErr w:type="gramEnd"/>
            <w:r w:rsidRPr="00B55553">
              <w:rPr>
                <w:color w:val="000000" w:themeColor="text1"/>
                <w:sz w:val="26"/>
                <w:szCs w:val="26"/>
              </w:rPr>
              <w:t>- - KT đăng các văn bản tin bài lên cổng TT.</w:t>
            </w:r>
          </w:p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Đăng bài, duyệt bài trên cổng TT.</w:t>
            </w:r>
          </w:p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Duyệt bài giảng online các lớp </w:t>
            </w:r>
          </w:p>
        </w:tc>
        <w:tc>
          <w:tcPr>
            <w:tcW w:w="2594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Duyệt bài giả</w:t>
            </w:r>
            <w:r>
              <w:rPr>
                <w:color w:val="000000" w:themeColor="text1"/>
                <w:sz w:val="26"/>
                <w:szCs w:val="26"/>
              </w:rPr>
              <w:t>ng o</w:t>
            </w:r>
            <w:r w:rsidRPr="00B55553">
              <w:rPr>
                <w:color w:val="000000" w:themeColor="text1"/>
                <w:sz w:val="26"/>
                <w:szCs w:val="26"/>
              </w:rPr>
              <w:t>nline các lớp</w:t>
            </w:r>
          </w:p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KT các lớp đăng an bum ảnh đẹp trên cổng thông tin.</w:t>
            </w:r>
          </w:p>
        </w:tc>
        <w:tc>
          <w:tcPr>
            <w:tcW w:w="1702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Kiểm </w:t>
            </w:r>
            <w:proofErr w:type="gramStart"/>
            <w:r w:rsidRPr="00B55553">
              <w:rPr>
                <w:color w:val="000000" w:themeColor="text1"/>
                <w:sz w:val="26"/>
                <w:szCs w:val="26"/>
              </w:rPr>
              <w:t>tra  đăng</w:t>
            </w:r>
            <w:proofErr w:type="gramEnd"/>
            <w:r w:rsidRPr="00B55553">
              <w:rPr>
                <w:color w:val="000000" w:themeColor="text1"/>
                <w:sz w:val="26"/>
                <w:szCs w:val="26"/>
              </w:rPr>
              <w:t xml:space="preserve"> bài cổng TTĐT</w:t>
            </w:r>
          </w:p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B55553" w:rsidRPr="00B55553" w:rsidTr="00C10549">
        <w:trPr>
          <w:trHeight w:val="1105"/>
        </w:trPr>
        <w:tc>
          <w:tcPr>
            <w:tcW w:w="425" w:type="dxa"/>
            <w:vMerge/>
            <w:shd w:val="clear" w:color="auto" w:fill="auto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80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594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702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38" w:type="dxa"/>
          </w:tcPr>
          <w:p w:rsidR="00B55553" w:rsidRPr="00B55553" w:rsidRDefault="00B55553" w:rsidP="00B5555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55553" w:rsidRPr="00B55553" w:rsidRDefault="00B55553" w:rsidP="00B5555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666F8" w:rsidRDefault="007666F8" w:rsidP="0051103F">
      <w:pPr>
        <w:spacing w:after="0" w:line="240" w:lineRule="auto"/>
        <w:rPr>
          <w:color w:val="000000" w:themeColor="text1"/>
          <w:szCs w:val="24"/>
        </w:rPr>
      </w:pPr>
    </w:p>
    <w:p w:rsidR="007666F8" w:rsidRDefault="007666F8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br w:type="page"/>
      </w:r>
    </w:p>
    <w:p w:rsidR="00B16D90" w:rsidRPr="00366BE8" w:rsidRDefault="00B16D90" w:rsidP="0051103F">
      <w:pPr>
        <w:spacing w:after="0" w:line="240" w:lineRule="auto"/>
        <w:rPr>
          <w:color w:val="000000" w:themeColor="text1"/>
          <w:szCs w:val="24"/>
        </w:rPr>
      </w:pPr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850"/>
        <w:gridCol w:w="2015"/>
        <w:gridCol w:w="2552"/>
        <w:gridCol w:w="2126"/>
        <w:gridCol w:w="2268"/>
        <w:gridCol w:w="2552"/>
        <w:gridCol w:w="964"/>
        <w:gridCol w:w="1134"/>
      </w:tblGrid>
      <w:tr w:rsidR="00B55553" w:rsidRPr="00366BE8" w:rsidTr="00704997">
        <w:trPr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br w:type="page"/>
            </w:r>
            <w:r w:rsidRPr="00366BE8">
              <w:rPr>
                <w:color w:val="000000" w:themeColor="text1"/>
                <w:szCs w:val="24"/>
              </w:rPr>
              <w:br w:type="page"/>
            </w:r>
            <w:r w:rsidRPr="00366BE8">
              <w:rPr>
                <w:color w:val="000000" w:themeColor="text1"/>
                <w:szCs w:val="24"/>
              </w:rPr>
              <w:br w:type="page"/>
            </w:r>
            <w:r w:rsidRPr="00366BE8">
              <w:rPr>
                <w:color w:val="000000" w:themeColor="text1"/>
                <w:szCs w:val="24"/>
              </w:rPr>
              <w:br w:type="page"/>
            </w:r>
          </w:p>
          <w:p w:rsidR="00B55553" w:rsidRPr="00366BE8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Ng T Thu Hà</w:t>
            </w:r>
          </w:p>
        </w:tc>
        <w:tc>
          <w:tcPr>
            <w:tcW w:w="850" w:type="dxa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366BE8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015" w:type="dxa"/>
          </w:tcPr>
          <w:p w:rsidR="00B55553" w:rsidRDefault="00B55553" w:rsidP="00B55553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Pr="001019E3" w:rsidRDefault="00B55553" w:rsidP="00B55553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GVNV vệ sinh các lớp</w:t>
            </w:r>
          </w:p>
        </w:tc>
        <w:tc>
          <w:tcPr>
            <w:tcW w:w="2552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Pr="006C35C0" w:rsidRDefault="00B55553" w:rsidP="00B555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Xây dựng kế hoạch phòng chống thiên tai</w:t>
            </w:r>
          </w:p>
        </w:tc>
        <w:tc>
          <w:tcPr>
            <w:tcW w:w="2126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Default="00B55553" w:rsidP="00B5555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6"/>
                <w:szCs w:val="26"/>
              </w:rPr>
              <w:t>- Bao quát GVNV vệ sinh các lớp</w:t>
            </w:r>
            <w:r w:rsidRPr="0080080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55553" w:rsidRPr="00315DDA" w:rsidRDefault="00B55553" w:rsidP="00B555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Pr="006C35C0" w:rsidRDefault="00B55553" w:rsidP="00B55553">
            <w:pPr>
              <w:spacing w:after="0" w:line="240" w:lineRule="auto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- Tổng hợp báo cáo tuyên truyền phòng chống covids</w:t>
            </w:r>
          </w:p>
        </w:tc>
        <w:tc>
          <w:tcPr>
            <w:tcW w:w="2552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Default="00B55553" w:rsidP="00B555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</w:t>
            </w:r>
            <w:proofErr w:type="gramStart"/>
            <w:r w:rsidRPr="00800801">
              <w:rPr>
                <w:color w:val="000000" w:themeColor="text1"/>
                <w:sz w:val="28"/>
                <w:szCs w:val="28"/>
              </w:rPr>
              <w:t xml:space="preserve">tra </w:t>
            </w:r>
            <w:r>
              <w:rPr>
                <w:color w:val="000000" w:themeColor="text1"/>
                <w:sz w:val="28"/>
                <w:szCs w:val="28"/>
              </w:rPr>
              <w:t xml:space="preserve"> đăng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55553" w:rsidRPr="005E2422" w:rsidRDefault="00B55553" w:rsidP="00B55553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szCs w:val="24"/>
              </w:rPr>
            </w:pPr>
            <w:r w:rsidRPr="00366BE8">
              <w:rPr>
                <w:szCs w:val="24"/>
              </w:rPr>
              <w:t>Nghỉ</w:t>
            </w:r>
          </w:p>
        </w:tc>
        <w:tc>
          <w:tcPr>
            <w:tcW w:w="1134" w:type="dxa"/>
          </w:tcPr>
          <w:p w:rsidR="00B55553" w:rsidRPr="00366BE8" w:rsidRDefault="00B55553" w:rsidP="00B55553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B55553" w:rsidRPr="00366BE8" w:rsidTr="00704997">
        <w:trPr>
          <w:trHeight w:val="711"/>
        </w:trPr>
        <w:tc>
          <w:tcPr>
            <w:tcW w:w="424" w:type="dxa"/>
            <w:vMerge/>
            <w:shd w:val="clear" w:color="auto" w:fill="auto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015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B55553" w:rsidRPr="00315DDA" w:rsidRDefault="00B55553" w:rsidP="00B5555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Default="00B55553" w:rsidP="00B555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</w:t>
            </w:r>
            <w:proofErr w:type="gramStart"/>
            <w:r w:rsidRPr="00800801">
              <w:rPr>
                <w:color w:val="000000" w:themeColor="text1"/>
                <w:sz w:val="28"/>
                <w:szCs w:val="28"/>
              </w:rPr>
              <w:t xml:space="preserve">tra </w:t>
            </w:r>
            <w:r>
              <w:rPr>
                <w:color w:val="000000" w:themeColor="text1"/>
                <w:sz w:val="28"/>
                <w:szCs w:val="28"/>
              </w:rPr>
              <w:t xml:space="preserve"> đăng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55553" w:rsidRPr="005156B6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B55553" w:rsidRPr="009833B2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Default="00B55553" w:rsidP="00B555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</w:t>
            </w:r>
            <w:proofErr w:type="gramStart"/>
            <w:r w:rsidRPr="00800801">
              <w:rPr>
                <w:color w:val="000000" w:themeColor="text1"/>
                <w:sz w:val="28"/>
                <w:szCs w:val="28"/>
              </w:rPr>
              <w:t xml:space="preserve">tra </w:t>
            </w:r>
            <w:r>
              <w:rPr>
                <w:color w:val="000000" w:themeColor="text1"/>
                <w:sz w:val="28"/>
                <w:szCs w:val="28"/>
              </w:rPr>
              <w:t xml:space="preserve"> đăng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55553" w:rsidRPr="005E2422" w:rsidRDefault="00B55553" w:rsidP="00B5555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B55553" w:rsidRPr="005156B6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B55553" w:rsidRPr="00366BE8" w:rsidRDefault="00B55553" w:rsidP="00B55553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B55553" w:rsidRPr="008C2567" w:rsidTr="00704997">
        <w:trPr>
          <w:trHeight w:val="971"/>
        </w:trPr>
        <w:tc>
          <w:tcPr>
            <w:tcW w:w="424" w:type="dxa"/>
            <w:vMerge/>
            <w:shd w:val="clear" w:color="auto" w:fill="auto"/>
          </w:tcPr>
          <w:p w:rsidR="00B55553" w:rsidRPr="008C2567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55553" w:rsidRPr="008C2567" w:rsidRDefault="00B55553" w:rsidP="00B5555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B55553" w:rsidRPr="008C2567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5" w:type="dxa"/>
          </w:tcPr>
          <w:p w:rsidR="00B55553" w:rsidRPr="008C2567" w:rsidRDefault="00B55553" w:rsidP="00B5555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55553" w:rsidRPr="008C2567" w:rsidRDefault="00B55553" w:rsidP="00B5555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55553" w:rsidRPr="008C2567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B55553" w:rsidRPr="008C2567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55553" w:rsidRPr="008C2567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B55553" w:rsidRPr="008C2567" w:rsidRDefault="00B55553" w:rsidP="00B5555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55553" w:rsidRPr="008C2567" w:rsidRDefault="00B55553" w:rsidP="00B5555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163587" w:rsidRPr="00163587" w:rsidRDefault="00163587" w:rsidP="00163587">
      <w:pPr>
        <w:spacing w:after="0" w:line="240" w:lineRule="auto"/>
        <w:ind w:left="10080" w:hanging="9938"/>
        <w:jc w:val="both"/>
        <w:rPr>
          <w:color w:val="000000" w:themeColor="text1"/>
          <w:sz w:val="26"/>
          <w:szCs w:val="26"/>
        </w:rPr>
      </w:pPr>
      <w:r w:rsidRPr="00163587">
        <w:rPr>
          <w:b/>
          <w:i/>
          <w:color w:val="000000" w:themeColor="text1"/>
          <w:sz w:val="26"/>
          <w:szCs w:val="26"/>
        </w:rPr>
        <w:t>Lưu ý</w:t>
      </w:r>
      <w:r>
        <w:rPr>
          <w:b/>
          <w:color w:val="000000" w:themeColor="text1"/>
          <w:sz w:val="26"/>
          <w:szCs w:val="26"/>
        </w:rPr>
        <w:t xml:space="preserve">: </w:t>
      </w:r>
      <w:r w:rsidR="0082133C">
        <w:rPr>
          <w:color w:val="000000" w:themeColor="text1"/>
          <w:sz w:val="26"/>
          <w:szCs w:val="26"/>
        </w:rPr>
        <w:t>Tập trung hoàn thiện hồ sơ đón đoàn kiểm tra</w:t>
      </w:r>
      <w:r w:rsidR="000D48F6">
        <w:rPr>
          <w:color w:val="000000" w:themeColor="text1"/>
          <w:sz w:val="26"/>
          <w:szCs w:val="26"/>
        </w:rPr>
        <w:t xml:space="preserve"> </w:t>
      </w:r>
      <w:r w:rsidR="00B03329">
        <w:rPr>
          <w:color w:val="000000" w:themeColor="text1"/>
          <w:sz w:val="26"/>
          <w:szCs w:val="26"/>
        </w:rPr>
        <w:t>công vụ của UBNQ quận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163587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43119"/>
    <w:rsid w:val="00062C7F"/>
    <w:rsid w:val="000656CC"/>
    <w:rsid w:val="00070A49"/>
    <w:rsid w:val="00077306"/>
    <w:rsid w:val="0008066F"/>
    <w:rsid w:val="00083D4E"/>
    <w:rsid w:val="00090C31"/>
    <w:rsid w:val="000A2807"/>
    <w:rsid w:val="000D3AA2"/>
    <w:rsid w:val="000D48F6"/>
    <w:rsid w:val="000D5543"/>
    <w:rsid w:val="000E7166"/>
    <w:rsid w:val="000E7F33"/>
    <w:rsid w:val="000F0AB5"/>
    <w:rsid w:val="000F7788"/>
    <w:rsid w:val="00101609"/>
    <w:rsid w:val="00101B31"/>
    <w:rsid w:val="00113BA9"/>
    <w:rsid w:val="00115335"/>
    <w:rsid w:val="001279EA"/>
    <w:rsid w:val="0016286C"/>
    <w:rsid w:val="00163587"/>
    <w:rsid w:val="0016525D"/>
    <w:rsid w:val="0016626E"/>
    <w:rsid w:val="001764EC"/>
    <w:rsid w:val="00180A5E"/>
    <w:rsid w:val="00197998"/>
    <w:rsid w:val="001E3147"/>
    <w:rsid w:val="001E55A9"/>
    <w:rsid w:val="001F1610"/>
    <w:rsid w:val="001F5B37"/>
    <w:rsid w:val="001F5B6C"/>
    <w:rsid w:val="0020136A"/>
    <w:rsid w:val="00232161"/>
    <w:rsid w:val="002521D8"/>
    <w:rsid w:val="0025755E"/>
    <w:rsid w:val="0027166A"/>
    <w:rsid w:val="00285758"/>
    <w:rsid w:val="00286BD5"/>
    <w:rsid w:val="002B1546"/>
    <w:rsid w:val="002C2198"/>
    <w:rsid w:val="002C3C6D"/>
    <w:rsid w:val="002D0267"/>
    <w:rsid w:val="002D58F2"/>
    <w:rsid w:val="002D64A1"/>
    <w:rsid w:val="002F3F1C"/>
    <w:rsid w:val="00301A8E"/>
    <w:rsid w:val="00305DDA"/>
    <w:rsid w:val="003213A8"/>
    <w:rsid w:val="00331840"/>
    <w:rsid w:val="00337ACE"/>
    <w:rsid w:val="00366BE8"/>
    <w:rsid w:val="003742F7"/>
    <w:rsid w:val="00382C73"/>
    <w:rsid w:val="003865C4"/>
    <w:rsid w:val="003867DB"/>
    <w:rsid w:val="0039036D"/>
    <w:rsid w:val="00394A95"/>
    <w:rsid w:val="003A3734"/>
    <w:rsid w:val="003A6A65"/>
    <w:rsid w:val="003C5F64"/>
    <w:rsid w:val="003C7291"/>
    <w:rsid w:val="003E3FA1"/>
    <w:rsid w:val="004010C7"/>
    <w:rsid w:val="004064F6"/>
    <w:rsid w:val="0043401F"/>
    <w:rsid w:val="00444A61"/>
    <w:rsid w:val="004519B7"/>
    <w:rsid w:val="004525D2"/>
    <w:rsid w:val="00455227"/>
    <w:rsid w:val="00457032"/>
    <w:rsid w:val="004574DE"/>
    <w:rsid w:val="00476D26"/>
    <w:rsid w:val="00485B23"/>
    <w:rsid w:val="004910F2"/>
    <w:rsid w:val="004922ED"/>
    <w:rsid w:val="004A640A"/>
    <w:rsid w:val="004B328E"/>
    <w:rsid w:val="004D09CE"/>
    <w:rsid w:val="004E4A91"/>
    <w:rsid w:val="004E65FB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3BCC"/>
    <w:rsid w:val="005A6A78"/>
    <w:rsid w:val="006031D5"/>
    <w:rsid w:val="00606913"/>
    <w:rsid w:val="00614955"/>
    <w:rsid w:val="00616554"/>
    <w:rsid w:val="00617F6F"/>
    <w:rsid w:val="0062741A"/>
    <w:rsid w:val="006704CD"/>
    <w:rsid w:val="00674BD9"/>
    <w:rsid w:val="00676517"/>
    <w:rsid w:val="006923A3"/>
    <w:rsid w:val="006A5FF8"/>
    <w:rsid w:val="006C2E38"/>
    <w:rsid w:val="006E6C9F"/>
    <w:rsid w:val="006E6DC5"/>
    <w:rsid w:val="00701F14"/>
    <w:rsid w:val="00704997"/>
    <w:rsid w:val="00733590"/>
    <w:rsid w:val="007362B1"/>
    <w:rsid w:val="007364C1"/>
    <w:rsid w:val="00750430"/>
    <w:rsid w:val="0075730D"/>
    <w:rsid w:val="007666F8"/>
    <w:rsid w:val="00767BA6"/>
    <w:rsid w:val="00771269"/>
    <w:rsid w:val="0078793F"/>
    <w:rsid w:val="007923ED"/>
    <w:rsid w:val="00795088"/>
    <w:rsid w:val="007A1B95"/>
    <w:rsid w:val="007B0849"/>
    <w:rsid w:val="007B30AA"/>
    <w:rsid w:val="007B5FA6"/>
    <w:rsid w:val="007E7125"/>
    <w:rsid w:val="00803251"/>
    <w:rsid w:val="0082133C"/>
    <w:rsid w:val="00830513"/>
    <w:rsid w:val="00840388"/>
    <w:rsid w:val="008551D1"/>
    <w:rsid w:val="00856961"/>
    <w:rsid w:val="00860064"/>
    <w:rsid w:val="00862D62"/>
    <w:rsid w:val="00865054"/>
    <w:rsid w:val="00870DD7"/>
    <w:rsid w:val="008A225C"/>
    <w:rsid w:val="008A5F0B"/>
    <w:rsid w:val="008B0BE8"/>
    <w:rsid w:val="008B4A20"/>
    <w:rsid w:val="008C2567"/>
    <w:rsid w:val="008C3535"/>
    <w:rsid w:val="008F2F13"/>
    <w:rsid w:val="00903ACD"/>
    <w:rsid w:val="009118E5"/>
    <w:rsid w:val="009146C7"/>
    <w:rsid w:val="00924955"/>
    <w:rsid w:val="00926838"/>
    <w:rsid w:val="00935DF9"/>
    <w:rsid w:val="0093638E"/>
    <w:rsid w:val="00952609"/>
    <w:rsid w:val="00962B4E"/>
    <w:rsid w:val="009806C8"/>
    <w:rsid w:val="009962F3"/>
    <w:rsid w:val="009C4AE0"/>
    <w:rsid w:val="009C5A9E"/>
    <w:rsid w:val="009C638F"/>
    <w:rsid w:val="009D3967"/>
    <w:rsid w:val="009D55CB"/>
    <w:rsid w:val="009E0CB7"/>
    <w:rsid w:val="009F7725"/>
    <w:rsid w:val="00A26C1F"/>
    <w:rsid w:val="00A47421"/>
    <w:rsid w:val="00A55716"/>
    <w:rsid w:val="00A85383"/>
    <w:rsid w:val="00A869A9"/>
    <w:rsid w:val="00AA2BB8"/>
    <w:rsid w:val="00AA614A"/>
    <w:rsid w:val="00AB5CE8"/>
    <w:rsid w:val="00AB6317"/>
    <w:rsid w:val="00AC2F47"/>
    <w:rsid w:val="00AD259D"/>
    <w:rsid w:val="00AF29DA"/>
    <w:rsid w:val="00B0252F"/>
    <w:rsid w:val="00B03329"/>
    <w:rsid w:val="00B0722B"/>
    <w:rsid w:val="00B16D90"/>
    <w:rsid w:val="00B175E9"/>
    <w:rsid w:val="00B207D4"/>
    <w:rsid w:val="00B236F4"/>
    <w:rsid w:val="00B370ED"/>
    <w:rsid w:val="00B55553"/>
    <w:rsid w:val="00B55C07"/>
    <w:rsid w:val="00B741F1"/>
    <w:rsid w:val="00B745B0"/>
    <w:rsid w:val="00B85C56"/>
    <w:rsid w:val="00B91350"/>
    <w:rsid w:val="00B96692"/>
    <w:rsid w:val="00BA4301"/>
    <w:rsid w:val="00BB3FD7"/>
    <w:rsid w:val="00BC340C"/>
    <w:rsid w:val="00BC7BE2"/>
    <w:rsid w:val="00BD6A7D"/>
    <w:rsid w:val="00BD6CB3"/>
    <w:rsid w:val="00BD70D0"/>
    <w:rsid w:val="00BE172F"/>
    <w:rsid w:val="00BE6C65"/>
    <w:rsid w:val="00BF7BF7"/>
    <w:rsid w:val="00C10549"/>
    <w:rsid w:val="00C13135"/>
    <w:rsid w:val="00C22CE1"/>
    <w:rsid w:val="00C32F07"/>
    <w:rsid w:val="00C41AC2"/>
    <w:rsid w:val="00C64335"/>
    <w:rsid w:val="00C6521B"/>
    <w:rsid w:val="00C6643D"/>
    <w:rsid w:val="00C722B2"/>
    <w:rsid w:val="00C7275D"/>
    <w:rsid w:val="00CB5031"/>
    <w:rsid w:val="00CC3855"/>
    <w:rsid w:val="00CD09D5"/>
    <w:rsid w:val="00CE1D33"/>
    <w:rsid w:val="00D376A7"/>
    <w:rsid w:val="00D37C0E"/>
    <w:rsid w:val="00D5679C"/>
    <w:rsid w:val="00D62379"/>
    <w:rsid w:val="00D65D17"/>
    <w:rsid w:val="00D7055A"/>
    <w:rsid w:val="00D7699B"/>
    <w:rsid w:val="00D852B1"/>
    <w:rsid w:val="00D93BC3"/>
    <w:rsid w:val="00DA2723"/>
    <w:rsid w:val="00DB2473"/>
    <w:rsid w:val="00DD4291"/>
    <w:rsid w:val="00DF2702"/>
    <w:rsid w:val="00E16075"/>
    <w:rsid w:val="00E25B6E"/>
    <w:rsid w:val="00E3331C"/>
    <w:rsid w:val="00E56914"/>
    <w:rsid w:val="00E673C7"/>
    <w:rsid w:val="00E75647"/>
    <w:rsid w:val="00E75909"/>
    <w:rsid w:val="00E77B30"/>
    <w:rsid w:val="00EB6DFC"/>
    <w:rsid w:val="00EE7621"/>
    <w:rsid w:val="00F00DBE"/>
    <w:rsid w:val="00F174CC"/>
    <w:rsid w:val="00F269D3"/>
    <w:rsid w:val="00F345CD"/>
    <w:rsid w:val="00F35809"/>
    <w:rsid w:val="00F3777D"/>
    <w:rsid w:val="00F414E5"/>
    <w:rsid w:val="00F55441"/>
    <w:rsid w:val="00F674F7"/>
    <w:rsid w:val="00F8554D"/>
    <w:rsid w:val="00FB4C4F"/>
    <w:rsid w:val="00FB5CCA"/>
    <w:rsid w:val="00FD3E37"/>
    <w:rsid w:val="00FE7420"/>
    <w:rsid w:val="00FF1C72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BC1B1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2022-01-10T09:06:00Z</cp:lastPrinted>
  <dcterms:created xsi:type="dcterms:W3CDTF">2022-02-14T02:02:00Z</dcterms:created>
  <dcterms:modified xsi:type="dcterms:W3CDTF">2022-02-14T02:03:00Z</dcterms:modified>
</cp:coreProperties>
</file>