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E44A6">
        <w:rPr>
          <w:b/>
          <w:color w:val="000000" w:themeColor="text1"/>
          <w:sz w:val="26"/>
          <w:szCs w:val="26"/>
        </w:rPr>
        <w:t>THÁNG 09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A34BB2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A34BB2">
        <w:rPr>
          <w:b/>
          <w:color w:val="000000" w:themeColor="text1"/>
          <w:sz w:val="26"/>
          <w:szCs w:val="26"/>
        </w:rPr>
        <w:t>26</w:t>
      </w:r>
      <w:r w:rsidR="00B12902">
        <w:rPr>
          <w:b/>
          <w:color w:val="000000" w:themeColor="text1"/>
          <w:sz w:val="26"/>
          <w:szCs w:val="26"/>
        </w:rPr>
        <w:t>/</w:t>
      </w:r>
      <w:r w:rsidR="00DE44A6">
        <w:rPr>
          <w:b/>
          <w:color w:val="000000" w:themeColor="text1"/>
          <w:sz w:val="26"/>
          <w:szCs w:val="26"/>
        </w:rPr>
        <w:t xml:space="preserve">9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A34BB2">
        <w:rPr>
          <w:b/>
          <w:color w:val="000000" w:themeColor="text1"/>
          <w:sz w:val="26"/>
          <w:szCs w:val="26"/>
        </w:rPr>
        <w:t xml:space="preserve"> 01/10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1B7ACE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1B7ACE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B7ACE" w:rsidRDefault="00A34BB2" w:rsidP="00442E64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68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B7ACE" w:rsidRDefault="00A34BB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11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B7ACE" w:rsidRDefault="00A34BB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550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B7ACE" w:rsidRDefault="00A34BB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B7ACE" w:rsidRDefault="00A34BB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6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B7ACE" w:rsidRDefault="00A34BB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01/10</w:t>
            </w:r>
          </w:p>
        </w:tc>
        <w:tc>
          <w:tcPr>
            <w:tcW w:w="7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8B4F33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A524C2" w:rsidRDefault="00DE44A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A524C2">
              <w:rPr>
                <w:color w:val="000000" w:themeColor="text1"/>
                <w:sz w:val="26"/>
                <w:szCs w:val="26"/>
              </w:rPr>
              <w:t>8h00: Họp giao ban BGH</w:t>
            </w: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155E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Dự hoạt </w:t>
            </w:r>
            <w:r w:rsidR="00A34BB2" w:rsidRPr="00A524C2">
              <w:rPr>
                <w:color w:val="000000" w:themeColor="text1"/>
                <w:sz w:val="26"/>
                <w:szCs w:val="26"/>
              </w:rPr>
              <w:t>động lớp B2</w:t>
            </w:r>
          </w:p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11" w:type="dxa"/>
          </w:tcPr>
          <w:p w:rsidR="005C0091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</w:t>
            </w: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Thiết lập hồ sơ kiểm tra nội bộ năm học 2022-2023</w:t>
            </w:r>
          </w:p>
        </w:tc>
        <w:tc>
          <w:tcPr>
            <w:tcW w:w="2550" w:type="dxa"/>
          </w:tcPr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Dự </w:t>
            </w:r>
            <w:r w:rsidR="00B12902" w:rsidRPr="00A524C2">
              <w:rPr>
                <w:color w:val="000000" w:themeColor="text1"/>
                <w:sz w:val="26"/>
                <w:szCs w:val="26"/>
              </w:rPr>
              <w:t>hoạt động lớ</w:t>
            </w:r>
            <w:r w:rsidR="00A34BB2" w:rsidRPr="00A524C2">
              <w:rPr>
                <w:color w:val="000000" w:themeColor="text1"/>
                <w:sz w:val="26"/>
                <w:szCs w:val="26"/>
              </w:rPr>
              <w:t>p C1</w:t>
            </w:r>
          </w:p>
          <w:p w:rsidR="00B12902" w:rsidRPr="00A524C2" w:rsidRDefault="00B1290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 w:rsidRPr="00A524C2">
              <w:rPr>
                <w:color w:val="000000" w:themeColor="text1"/>
                <w:sz w:val="26"/>
                <w:szCs w:val="26"/>
              </w:rPr>
              <w:t>Kiểm tra vệ sinh bếp</w:t>
            </w:r>
          </w:p>
          <w:p w:rsidR="00F6481F" w:rsidRPr="00A524C2" w:rsidRDefault="00F6481F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1B7ACE" w:rsidRDefault="00A524C2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nghị viên chức</w:t>
            </w: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B60C9D">
        <w:trPr>
          <w:trHeight w:val="1519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F6481F" w:rsidRPr="00A524C2" w:rsidRDefault="00300973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34BB2" w:rsidRPr="00A524C2" w:rsidRDefault="00A34BB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Kiểm tra công tác vệ sinh phòng chống dịch sốt xuất huyết</w:t>
            </w: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Kiểm tra công tác vệ sinh phòng chống dịch sốt xuất huyết</w:t>
            </w: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A524C2" w:rsidRDefault="00A524C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Kiểm tra </w:t>
            </w:r>
            <w:r>
              <w:rPr>
                <w:color w:val="000000" w:themeColor="text1"/>
                <w:sz w:val="26"/>
                <w:szCs w:val="26"/>
              </w:rPr>
              <w:t>điều kiện chuẩn bị Hội nghị viên chức</w:t>
            </w:r>
          </w:p>
        </w:tc>
        <w:tc>
          <w:tcPr>
            <w:tcW w:w="2550" w:type="dxa"/>
          </w:tcPr>
          <w:p w:rsidR="00B1290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34BB2" w:rsidRPr="00A524C2">
              <w:rPr>
                <w:color w:val="000000" w:themeColor="text1"/>
                <w:sz w:val="26"/>
                <w:szCs w:val="26"/>
              </w:rPr>
              <w:t>14h00: Dự họp giao ban hiệu trưởng tại Phòng GD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A524C2" w:rsidRDefault="009461D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kết công tác tuần, xây dựng KH tuấn tiếp theo</w:t>
            </w: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B12902">
        <w:trPr>
          <w:trHeight w:val="1438"/>
        </w:trPr>
        <w:tc>
          <w:tcPr>
            <w:tcW w:w="423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</w:t>
            </w:r>
            <w:r w:rsidRPr="00A524C2">
              <w:rPr>
                <w:sz w:val="26"/>
                <w:szCs w:val="26"/>
              </w:rPr>
              <w:t xml:space="preserve"> </w:t>
            </w:r>
            <w:r w:rsidRPr="00A524C2">
              <w:rPr>
                <w:sz w:val="26"/>
                <w:szCs w:val="26"/>
              </w:rPr>
              <w:t xml:space="preserve">8h30 Họp BGH 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Theo dõi kiểm tra hoạt động giờ học, ăn ngủ các lớp.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động lớp B1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XD dự toán tài chính công đoàn năm 2023</w:t>
            </w: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động lớp B2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A524C2">
              <w:rPr>
                <w:color w:val="202124"/>
                <w:sz w:val="26"/>
                <w:szCs w:val="26"/>
                <w:shd w:val="clear" w:color="auto" w:fill="FFFFFF"/>
              </w:rPr>
              <w:t>.</w:t>
            </w:r>
            <w:r w:rsidRPr="00A524C2">
              <w:rPr>
                <w:sz w:val="26"/>
                <w:szCs w:val="26"/>
              </w:rPr>
              <w:t>-</w:t>
            </w:r>
            <w:proofErr w:type="gramEnd"/>
            <w:r w:rsidRPr="00A524C2">
              <w:rPr>
                <w:sz w:val="26"/>
                <w:szCs w:val="26"/>
              </w:rPr>
              <w:t xml:space="preserve"> Kiểm tra giao lưu hàng tuần các lớp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giờ đón các lớp.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HĐ lớp A1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giờ đón các lớp.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hội nghị đối thoại pháp luật do LĐLĐ tổ chức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nghị viên chức</w:t>
            </w: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B12902">
        <w:trPr>
          <w:trHeight w:val="1269"/>
        </w:trPr>
        <w:tc>
          <w:tcPr>
            <w:tcW w:w="423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hoạt động trả trẻ tại các lớp.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các lớp năng khiếu.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cổng TTĐT.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các lớp năng khiếu.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 xml:space="preserve">- Duyệt tin bài, </w:t>
            </w:r>
            <w:proofErr w:type="gramStart"/>
            <w:r w:rsidRPr="00A524C2">
              <w:rPr>
                <w:sz w:val="26"/>
                <w:szCs w:val="26"/>
              </w:rPr>
              <w:t>an</w:t>
            </w:r>
            <w:proofErr w:type="gramEnd"/>
            <w:r w:rsidRPr="00A524C2">
              <w:rPr>
                <w:sz w:val="26"/>
                <w:szCs w:val="26"/>
              </w:rPr>
              <w:t xml:space="preserve"> bum ảnh trên cổng TT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hoạt động trả trẻ tại các lớ</w:t>
            </w:r>
            <w:r w:rsidRPr="00A524C2">
              <w:rPr>
                <w:sz w:val="26"/>
                <w:szCs w:val="26"/>
              </w:rPr>
              <w:t>p</w:t>
            </w:r>
          </w:p>
        </w:tc>
        <w:tc>
          <w:tcPr>
            <w:tcW w:w="2550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 xml:space="preserve">- Bao quát giờ </w:t>
            </w:r>
            <w:proofErr w:type="gramStart"/>
            <w:r w:rsidRPr="00A524C2">
              <w:rPr>
                <w:sz w:val="26"/>
                <w:szCs w:val="26"/>
              </w:rPr>
              <w:t>ăn  chiều</w:t>
            </w:r>
            <w:proofErr w:type="gramEnd"/>
            <w:r w:rsidRPr="00A524C2">
              <w:rPr>
                <w:sz w:val="26"/>
                <w:szCs w:val="26"/>
              </w:rPr>
              <w:t xml:space="preserve"> tại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các lớp năng khiếu.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Vệ sinh toàn trường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giờ trả trẻ tại các lớp.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B12902">
        <w:trPr>
          <w:trHeight w:val="447"/>
        </w:trPr>
        <w:tc>
          <w:tcPr>
            <w:tcW w:w="423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B1290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vệ sinh, đồ dùng đồ chơi xung quanh trường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Hỗ trợ tổ nuôi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Họp BGH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giờ ăn các lớp</w:t>
            </w: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vệ sinh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việc thực hiện ATTP tại tổ nuôi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động lớp A1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vệ sinh, đồ dùng đồ chơi xung quanh trường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Hỗ trợ đón trẻ lướp D1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công tác phòng chống dịch sốt xuất huyết</w:t>
            </w:r>
          </w:p>
        </w:tc>
        <w:tc>
          <w:tcPr>
            <w:tcW w:w="2550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vệ sinh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Hỗ trợ đón trẻ lướp D2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động giờ ăn lớp A2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Kiểm tra vệ sinh các lớp</w:t>
            </w:r>
          </w:p>
          <w:p w:rsidR="00A524C2" w:rsidRPr="00A524C2" w:rsidRDefault="00A524C2" w:rsidP="00A524C2">
            <w:pPr>
              <w:spacing w:after="0" w:line="240" w:lineRule="auto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giờ ăn tại các lớp</w:t>
            </w:r>
          </w:p>
        </w:tc>
        <w:tc>
          <w:tcPr>
            <w:tcW w:w="1136" w:type="dxa"/>
            <w:vAlign w:val="center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nghị viên chức</w:t>
            </w: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động chiều lớp C1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hoạt động trả trẻ tại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 xml:space="preserve">- Duyệt tin bài </w:t>
            </w:r>
          </w:p>
        </w:tc>
        <w:tc>
          <w:tcPr>
            <w:tcW w:w="2268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giờ ăn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Dự hoạt đ</w:t>
            </w:r>
            <w:bookmarkStart w:id="0" w:name="_GoBack"/>
            <w:bookmarkEnd w:id="0"/>
            <w:r w:rsidRPr="00A524C2">
              <w:rPr>
                <w:sz w:val="26"/>
                <w:szCs w:val="26"/>
              </w:rPr>
              <w:t>ộng lớp B2</w:t>
            </w:r>
          </w:p>
        </w:tc>
        <w:tc>
          <w:tcPr>
            <w:tcW w:w="2550" w:type="dxa"/>
          </w:tcPr>
          <w:p w:rsid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- 14h00: Dự Hội nghị tổng kết Đh Chi bộ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giao ban bí thứ tại UBND phường Phúc Đồng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Vệ sinh toàn trường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524C2">
              <w:rPr>
                <w:sz w:val="26"/>
                <w:szCs w:val="26"/>
              </w:rPr>
              <w:t>- Bao quát hoạt động trả trẻ tại các lớp</w:t>
            </w:r>
          </w:p>
          <w:p w:rsidR="00A524C2" w:rsidRPr="00A524C2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24C2" w:rsidRPr="001B7ACE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524C2" w:rsidRPr="001B7ACE" w:rsidRDefault="00A524C2" w:rsidP="00A524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A524C2" w:rsidRPr="001B7ACE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24C2" w:rsidRPr="001B7ACE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524C2" w:rsidRPr="001B7ACE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A524C2" w:rsidRPr="001B7ACE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524C2" w:rsidRPr="001B7ACE" w:rsidRDefault="00A524C2" w:rsidP="00A524C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A524C2" w:rsidRPr="001B7ACE" w:rsidRDefault="00A524C2" w:rsidP="00A524C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A524C2" w:rsidRPr="001B7ACE" w:rsidRDefault="00A524C2" w:rsidP="00A524C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bệnh sốt xuất huyết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C59BF"/>
    <w:rsid w:val="002D0267"/>
    <w:rsid w:val="002D58F2"/>
    <w:rsid w:val="002D64A1"/>
    <w:rsid w:val="002F3F1C"/>
    <w:rsid w:val="002F49C3"/>
    <w:rsid w:val="0030097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6155E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461D6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34BB2"/>
    <w:rsid w:val="00A4655C"/>
    <w:rsid w:val="00A47421"/>
    <w:rsid w:val="00A524C2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E44A6"/>
    <w:rsid w:val="00DF2702"/>
    <w:rsid w:val="00E16075"/>
    <w:rsid w:val="00E21661"/>
    <w:rsid w:val="00E25B6E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DCE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2022-09-19T09:12:00Z</cp:lastPrinted>
  <dcterms:created xsi:type="dcterms:W3CDTF">2022-09-26T09:52:00Z</dcterms:created>
  <dcterms:modified xsi:type="dcterms:W3CDTF">2022-09-26T10:09:00Z</dcterms:modified>
</cp:coreProperties>
</file>