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D9659F" w:rsidTr="00D9659F"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6561B4" w:rsidP="00D96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Straight Connector 1" o:spid="_x0000_s1026" style="position:absolute;left:0;text-align:left;z-index:251659264;visibility:visible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</w:pic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  <w:p w:rsidR="00D9659F" w:rsidRDefault="00D9659F" w:rsidP="00D96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5D4E8F" w:rsidRDefault="005D4E8F" w:rsidP="005D4E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2D7FEB" w:rsidRPr="002D7FEB" w:rsidRDefault="002D7FEB" w:rsidP="002D7F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067794">
        <w:rPr>
          <w:rFonts w:ascii="Times New Roman" w:hAnsi="Times New Roman" w:cs="Times New Roman"/>
          <w:b/>
          <w:bCs/>
          <w:sz w:val="28"/>
          <w:szCs w:val="28"/>
        </w:rPr>
        <w:t>2 THÁNG 1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 w:rsidR="00016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067794">
        <w:rPr>
          <w:rFonts w:ascii="Times New Roman" w:hAnsi="Times New Roman" w:cs="Times New Roman"/>
          <w:b/>
          <w:bCs/>
          <w:i/>
          <w:sz w:val="28"/>
          <w:szCs w:val="28"/>
        </w:rPr>
        <w:t>10/1-14/1/2022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702"/>
        <w:gridCol w:w="3543"/>
        <w:gridCol w:w="4962"/>
      </w:tblGrid>
      <w:tr w:rsidR="00D0441D" w:rsidTr="00CA6515">
        <w:tc>
          <w:tcPr>
            <w:tcW w:w="1702" w:type="dxa"/>
          </w:tcPr>
          <w:p w:rsidR="005D4E8F" w:rsidRPr="00D9659F" w:rsidRDefault="005D4E8F" w:rsidP="00DE5281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962" w:type="dxa"/>
          </w:tcPr>
          <w:p w:rsidR="005D4E8F" w:rsidRPr="0092160B" w:rsidRDefault="005D4E8F" w:rsidP="00DE5281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570B30" w:rsidTr="0039287B">
        <w:trPr>
          <w:trHeight w:val="225"/>
        </w:trPr>
        <w:tc>
          <w:tcPr>
            <w:tcW w:w="1702" w:type="dxa"/>
          </w:tcPr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nhận biết:</w:t>
            </w:r>
          </w:p>
          <w:p w:rsidR="00570B30" w:rsidRDefault="00570B30" w:rsidP="000D7C61">
            <w:pPr>
              <w:spacing w:before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- Con mèo.</w:t>
            </w:r>
          </w:p>
        </w:tc>
        <w:tc>
          <w:tcPr>
            <w:tcW w:w="4962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4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https://www.youtube.com/watch?v=pJ5pzi7EMMM</w:t>
              </w:r>
            </w:hyperlink>
          </w:p>
        </w:tc>
      </w:tr>
      <w:tr w:rsidR="00570B30" w:rsidTr="0039287B">
        <w:trPr>
          <w:trHeight w:val="150"/>
        </w:trPr>
        <w:tc>
          <w:tcPr>
            <w:tcW w:w="1702" w:type="dxa"/>
          </w:tcPr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Văn học:</w:t>
            </w:r>
          </w:p>
          <w:p w:rsidR="00570B30" w:rsidRDefault="00570B30" w:rsidP="000D7C61">
            <w:pPr>
              <w:spacing w:before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Truyện: “Chuyện về đôi bạn chó- mèo”</w:t>
            </w:r>
          </w:p>
        </w:tc>
        <w:tc>
          <w:tcPr>
            <w:tcW w:w="4962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https://www.youtube.com/watch?v=UymJ8jGZWg0</w:t>
              </w:r>
            </w:hyperlink>
          </w:p>
        </w:tc>
      </w:tr>
      <w:tr w:rsidR="00570B30" w:rsidTr="0039287B">
        <w:trPr>
          <w:trHeight w:val="150"/>
        </w:trPr>
        <w:tc>
          <w:tcPr>
            <w:tcW w:w="1702" w:type="dxa"/>
          </w:tcPr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nhận biết:</w:t>
            </w:r>
          </w:p>
          <w:p w:rsidR="00570B30" w:rsidRDefault="00570B30" w:rsidP="000D7C61">
            <w:pPr>
              <w:spacing w:before="6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NBPB to- nhỏ.</w:t>
            </w:r>
          </w:p>
        </w:tc>
        <w:tc>
          <w:tcPr>
            <w:tcW w:w="4962" w:type="dxa"/>
          </w:tcPr>
          <w:p w:rsidR="00570B30" w:rsidRDefault="00570B30" w:rsidP="000D7C61">
            <w:pPr>
              <w:spacing w:before="60"/>
              <w:rPr>
                <w:rFonts w:ascii="Times New Roman" w:eastAsia="Times New Roman" w:hAnsi="Times New Roman" w:cs="Times New Roman"/>
                <w:sz w:val="28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https://www.youtube.com/watch?v=vBqZJ3wB_-M</w:t>
              </w:r>
            </w:hyperlink>
          </w:p>
        </w:tc>
      </w:tr>
      <w:tr w:rsidR="00570B30" w:rsidTr="0039287B">
        <w:trPr>
          <w:trHeight w:val="150"/>
        </w:trPr>
        <w:tc>
          <w:tcPr>
            <w:tcW w:w="1702" w:type="dxa"/>
          </w:tcPr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Vận động:</w:t>
            </w:r>
          </w:p>
          <w:p w:rsidR="00570B30" w:rsidRDefault="00570B30" w:rsidP="000D7C61">
            <w:pPr>
              <w:spacing w:before="6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Tung bóng bằng 2 tay.</w:t>
            </w:r>
          </w:p>
        </w:tc>
        <w:tc>
          <w:tcPr>
            <w:tcW w:w="4962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https://www.youtube.com/watch?v=WQOM8BqXMmA</w:t>
              </w:r>
            </w:hyperlink>
          </w:p>
        </w:tc>
      </w:tr>
      <w:tr w:rsidR="00570B30" w:rsidTr="0039287B">
        <w:trPr>
          <w:trHeight w:val="150"/>
        </w:trPr>
        <w:tc>
          <w:tcPr>
            <w:tcW w:w="1702" w:type="dxa"/>
          </w:tcPr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70B30" w:rsidRPr="000D3F7B" w:rsidRDefault="00570B30" w:rsidP="000D3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Tạo hình:</w:t>
            </w:r>
          </w:p>
          <w:p w:rsidR="00570B30" w:rsidRDefault="00570B30" w:rsidP="000D7C61">
            <w:pPr>
              <w:spacing w:before="60"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Tô màu con chim.</w:t>
            </w:r>
          </w:p>
        </w:tc>
        <w:tc>
          <w:tcPr>
            <w:tcW w:w="4962" w:type="dxa"/>
          </w:tcPr>
          <w:p w:rsidR="00570B30" w:rsidRDefault="00570B30" w:rsidP="000D7C61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https://www.youtube.com/watch?v=oKFjoeaPDoU</w:t>
              </w:r>
            </w:hyperlink>
          </w:p>
        </w:tc>
      </w:tr>
    </w:tbl>
    <w:p w:rsidR="00CA6515" w:rsidRDefault="00CA6515" w:rsidP="00DE5281">
      <w:pPr>
        <w:spacing w:after="60"/>
        <w:rPr>
          <w:rFonts w:ascii="Times New Roman" w:hAnsi="Times New Roman" w:cs="Times New Roman"/>
          <w:b/>
          <w:sz w:val="28"/>
          <w:szCs w:val="28"/>
        </w:rPr>
      </w:pPr>
    </w:p>
    <w:p w:rsidR="009867AC" w:rsidRDefault="009867AC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59F" w:rsidRDefault="00730DE3" w:rsidP="00DE5281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2D7FEB" w:rsidRPr="002D7FEB" w:rsidRDefault="006970FB" w:rsidP="00697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>2 THÁNG 1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10/1-14/1/2022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tbl>
      <w:tblPr>
        <w:tblStyle w:val="TableGrid"/>
        <w:tblW w:w="10207" w:type="dxa"/>
        <w:tblInd w:w="-601" w:type="dxa"/>
        <w:tblLayout w:type="fixed"/>
        <w:tblLook w:val="04A0"/>
      </w:tblPr>
      <w:tblGrid>
        <w:gridCol w:w="1843"/>
        <w:gridCol w:w="4253"/>
        <w:gridCol w:w="4111"/>
      </w:tblGrid>
      <w:tr w:rsidR="00986021" w:rsidTr="002D7FEB">
        <w:tc>
          <w:tcPr>
            <w:tcW w:w="1843" w:type="dxa"/>
          </w:tcPr>
          <w:p w:rsidR="00986021" w:rsidRPr="00D9659F" w:rsidRDefault="00986021" w:rsidP="00DE5281">
            <w:pPr>
              <w:spacing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4111" w:type="dxa"/>
          </w:tcPr>
          <w:p w:rsidR="00986021" w:rsidRPr="0092160B" w:rsidRDefault="00986021" w:rsidP="00DE5281">
            <w:pPr>
              <w:spacing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633D6D" w:rsidTr="002D7FEB">
        <w:trPr>
          <w:trHeight w:val="225"/>
        </w:trPr>
        <w:tc>
          <w:tcPr>
            <w:tcW w:w="1843" w:type="dxa"/>
          </w:tcPr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/>
                <w:sz w:val="28"/>
                <w:szCs w:val="28"/>
              </w:rPr>
              <w:t>Tạohình:</w:t>
            </w:r>
          </w:p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Xé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dán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mắt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dứa</w:t>
            </w:r>
          </w:p>
        </w:tc>
        <w:tc>
          <w:tcPr>
            <w:tcW w:w="4111" w:type="dxa"/>
          </w:tcPr>
          <w:p w:rsidR="00633D6D" w:rsidRPr="00633D6D" w:rsidRDefault="00633D6D" w:rsidP="003B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sz w:val="28"/>
                <w:szCs w:val="28"/>
              </w:rPr>
              <w:t>https://youtu.be/WA4w55uiH54</w:t>
            </w:r>
          </w:p>
        </w:tc>
      </w:tr>
      <w:tr w:rsidR="00633D6D" w:rsidTr="002D7FEB">
        <w:trPr>
          <w:trHeight w:val="150"/>
        </w:trPr>
        <w:tc>
          <w:tcPr>
            <w:tcW w:w="1843" w:type="dxa"/>
          </w:tcPr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/>
                <w:sz w:val="28"/>
                <w:szCs w:val="28"/>
              </w:rPr>
              <w:t>Âmnhạc:</w:t>
            </w:r>
          </w:p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Cây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bắp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cải</w:t>
            </w:r>
          </w:p>
        </w:tc>
        <w:tc>
          <w:tcPr>
            <w:tcW w:w="4111" w:type="dxa"/>
          </w:tcPr>
          <w:p w:rsidR="00633D6D" w:rsidRPr="00633D6D" w:rsidRDefault="00633D6D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3D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https://youtu.be/hKZLimJDtWo</w:t>
            </w:r>
          </w:p>
        </w:tc>
      </w:tr>
      <w:tr w:rsidR="00633D6D" w:rsidTr="002D7FEB">
        <w:trPr>
          <w:trHeight w:val="150"/>
        </w:trPr>
        <w:tc>
          <w:tcPr>
            <w:tcW w:w="1843" w:type="dxa"/>
          </w:tcPr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/>
                <w:sz w:val="28"/>
                <w:szCs w:val="28"/>
              </w:rPr>
              <w:t>GDTC:</w:t>
            </w:r>
          </w:p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VĐ: Đi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trong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đường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hẹp</w:t>
            </w:r>
          </w:p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TC: Ném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bóng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vào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rổ</w:t>
            </w:r>
          </w:p>
        </w:tc>
        <w:tc>
          <w:tcPr>
            <w:tcW w:w="4111" w:type="dxa"/>
          </w:tcPr>
          <w:p w:rsidR="00633D6D" w:rsidRPr="00633D6D" w:rsidRDefault="00633D6D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3D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https://youtu.be/6g14xgAfNs4</w:t>
            </w:r>
          </w:p>
        </w:tc>
      </w:tr>
      <w:tr w:rsidR="00633D6D" w:rsidTr="002D7FEB">
        <w:trPr>
          <w:trHeight w:val="150"/>
        </w:trPr>
        <w:tc>
          <w:tcPr>
            <w:tcW w:w="1843" w:type="dxa"/>
          </w:tcPr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33D6D" w:rsidRPr="00633D6D" w:rsidRDefault="00633D6D" w:rsidP="003B3359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/>
                <w:sz w:val="28"/>
                <w:szCs w:val="28"/>
              </w:rPr>
              <w:t>Đốvui:</w:t>
            </w:r>
          </w:p>
          <w:p w:rsidR="00633D6D" w:rsidRPr="00633D6D" w:rsidRDefault="00633D6D" w:rsidP="003B3359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Câu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đố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loại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bCs/>
                <w:sz w:val="28"/>
                <w:szCs w:val="28"/>
              </w:rPr>
              <w:t>quả</w:t>
            </w:r>
          </w:p>
        </w:tc>
        <w:tc>
          <w:tcPr>
            <w:tcW w:w="4111" w:type="dxa"/>
          </w:tcPr>
          <w:p w:rsidR="00633D6D" w:rsidRPr="00633D6D" w:rsidRDefault="00633D6D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3D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https://youtu.be/le76DrSMZbg</w:t>
            </w:r>
          </w:p>
        </w:tc>
      </w:tr>
      <w:tr w:rsidR="00633D6D" w:rsidTr="002D7FEB">
        <w:trPr>
          <w:trHeight w:val="150"/>
        </w:trPr>
        <w:tc>
          <w:tcPr>
            <w:tcW w:w="1843" w:type="dxa"/>
          </w:tcPr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633D6D" w:rsidRPr="000D3F7B" w:rsidRDefault="00633D6D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b/>
                <w:sz w:val="28"/>
                <w:szCs w:val="28"/>
              </w:rPr>
              <w:t>Vănhọc:</w:t>
            </w:r>
          </w:p>
          <w:p w:rsidR="00633D6D" w:rsidRPr="00633D6D" w:rsidRDefault="00633D6D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3D6D">
              <w:rPr>
                <w:rFonts w:ascii="Times New Roman" w:hAnsi="Times New Roman" w:cs="Times New Roman"/>
                <w:sz w:val="28"/>
                <w:szCs w:val="28"/>
              </w:rPr>
              <w:t>Thơ: Chùm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3D6D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</w:p>
        </w:tc>
        <w:tc>
          <w:tcPr>
            <w:tcW w:w="4111" w:type="dxa"/>
          </w:tcPr>
          <w:p w:rsidR="00633D6D" w:rsidRPr="00633D6D" w:rsidRDefault="00633D6D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33D6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https://youtu.be/Wg32ZoF8OjA</w:t>
            </w:r>
          </w:p>
        </w:tc>
      </w:tr>
    </w:tbl>
    <w:p w:rsidR="00FE168D" w:rsidRDefault="00FE168D" w:rsidP="000D3F7B">
      <w:pPr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FE16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A9319C" w:rsidRPr="006970FB" w:rsidRDefault="006970FB" w:rsidP="00697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>2 THÁNG 1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10/1-14/1/2022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402"/>
        <w:gridCol w:w="5528"/>
      </w:tblGrid>
      <w:tr w:rsidR="00A9319C" w:rsidTr="00F459E8">
        <w:tc>
          <w:tcPr>
            <w:tcW w:w="1702" w:type="dxa"/>
          </w:tcPr>
          <w:p w:rsidR="00A9319C" w:rsidRPr="00D9659F" w:rsidRDefault="00A9319C" w:rsidP="004301BA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A9319C" w:rsidRPr="0092160B" w:rsidRDefault="00A9319C" w:rsidP="004301BA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570B30" w:rsidTr="0002484B">
        <w:trPr>
          <w:trHeight w:val="225"/>
        </w:trPr>
        <w:tc>
          <w:tcPr>
            <w:tcW w:w="1702" w:type="dxa"/>
          </w:tcPr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</w:rPr>
              <w:t>Vẽ củ cà rốt</w:t>
            </w:r>
          </w:p>
        </w:tc>
        <w:tc>
          <w:tcPr>
            <w:tcW w:w="5528" w:type="dxa"/>
          </w:tcPr>
          <w:p w:rsidR="00570B30" w:rsidRPr="00570B30" w:rsidRDefault="00570B30" w:rsidP="003B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</w:rPr>
              <w:t>https://www.youtube.com/watch?v=N7xBf1S_GV8</w:t>
            </w:r>
          </w:p>
        </w:tc>
      </w:tr>
      <w:tr w:rsidR="00570B30" w:rsidTr="00D8789D">
        <w:trPr>
          <w:trHeight w:val="150"/>
        </w:trPr>
        <w:tc>
          <w:tcPr>
            <w:tcW w:w="1702" w:type="dxa"/>
          </w:tcPr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</w:rPr>
              <w:t>Dạy trẻ so sánh số lượng trong phạm vi 3</w:t>
            </w:r>
          </w:p>
        </w:tc>
        <w:tc>
          <w:tcPr>
            <w:tcW w:w="5528" w:type="dxa"/>
          </w:tcPr>
          <w:p w:rsidR="00570B30" w:rsidRPr="00570B30" w:rsidRDefault="00570B30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https://www.youtube.com/watch?v=5xjrOXJaW6Y</w:t>
            </w:r>
          </w:p>
        </w:tc>
      </w:tr>
      <w:tr w:rsidR="00570B30" w:rsidTr="0002484B">
        <w:trPr>
          <w:trHeight w:val="150"/>
        </w:trPr>
        <w:tc>
          <w:tcPr>
            <w:tcW w:w="1702" w:type="dxa"/>
          </w:tcPr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</w:rPr>
              <w:t>Đọc bài đồng dao về củ</w:t>
            </w:r>
          </w:p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0B30" w:rsidRPr="00570B30" w:rsidRDefault="00570B30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https://www.youtube.com/watch?v=URbujjjTElI</w:t>
            </w:r>
          </w:p>
        </w:tc>
      </w:tr>
      <w:tr w:rsidR="00570B30" w:rsidTr="0002484B">
        <w:trPr>
          <w:trHeight w:val="150"/>
        </w:trPr>
        <w:tc>
          <w:tcPr>
            <w:tcW w:w="1702" w:type="dxa"/>
          </w:tcPr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0B30" w:rsidRPr="00570B30" w:rsidRDefault="00570B30" w:rsidP="003B3359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570B30" w:rsidRPr="00570B30" w:rsidRDefault="00570B30" w:rsidP="003B3359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</w:rPr>
              <w:t>Lịch sự khi ở nơi công cộng</w:t>
            </w:r>
          </w:p>
        </w:tc>
        <w:tc>
          <w:tcPr>
            <w:tcW w:w="5528" w:type="dxa"/>
          </w:tcPr>
          <w:p w:rsidR="00570B30" w:rsidRPr="00570B30" w:rsidRDefault="00570B30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https://www.youtube.com/watch?v=fW4p3whDDwA</w:t>
            </w:r>
          </w:p>
        </w:tc>
      </w:tr>
      <w:tr w:rsidR="00570B30" w:rsidTr="0002484B">
        <w:trPr>
          <w:trHeight w:val="150"/>
        </w:trPr>
        <w:tc>
          <w:tcPr>
            <w:tcW w:w="1702" w:type="dxa"/>
          </w:tcPr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70B30" w:rsidRPr="000D3F7B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</w:rPr>
              <w:t>DH: Củ cà rốt</w:t>
            </w:r>
          </w:p>
          <w:p w:rsidR="00570B30" w:rsidRPr="00570B30" w:rsidRDefault="00570B30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570B30" w:rsidRPr="00570B30" w:rsidRDefault="00570B30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70B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https://www.youtube.com/watch?v=RRS2ZKEtdE4</w:t>
            </w:r>
          </w:p>
        </w:tc>
      </w:tr>
    </w:tbl>
    <w:p w:rsidR="00DE5281" w:rsidRDefault="00DE5281" w:rsidP="00FE168D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A9319C" w:rsidRDefault="00730DE3" w:rsidP="008907F1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2D7FEB" w:rsidRPr="006970FB" w:rsidRDefault="006970FB" w:rsidP="006970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7FEB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>
        <w:rPr>
          <w:rFonts w:ascii="Times New Roman" w:hAnsi="Times New Roman" w:cs="Times New Roman"/>
          <w:b/>
          <w:bCs/>
          <w:sz w:val="28"/>
          <w:szCs w:val="28"/>
        </w:rPr>
        <w:t>2 THÁNG 1</w:t>
      </w:r>
      <w:proofErr w:type="gramStart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( Từ</w:t>
      </w:r>
      <w:proofErr w:type="gramEnd"/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ngày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10/1-14/1/2022</w:t>
      </w:r>
      <w:r w:rsidRPr="002D7FEB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tbl>
      <w:tblPr>
        <w:tblStyle w:val="TableGrid"/>
        <w:tblW w:w="10632" w:type="dxa"/>
        <w:tblInd w:w="-601" w:type="dxa"/>
        <w:tblLayout w:type="fixed"/>
        <w:tblLook w:val="04A0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8907F1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8907F1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0D7C61" w:rsidTr="00077C09">
        <w:trPr>
          <w:trHeight w:val="450"/>
        </w:trPr>
        <w:tc>
          <w:tcPr>
            <w:tcW w:w="1702" w:type="dxa"/>
          </w:tcPr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/>
                <w:sz w:val="28"/>
                <w:szCs w:val="28"/>
              </w:rPr>
              <w:t>VẬN ĐỘNG</w:t>
            </w:r>
          </w:p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Cs/>
                <w:sz w:val="28"/>
                <w:szCs w:val="28"/>
              </w:rPr>
              <w:t>VĐCB: Bật xa: 50cm</w:t>
            </w:r>
          </w:p>
          <w:p w:rsidR="000D7C61" w:rsidRPr="000D7C61" w:rsidRDefault="000D7C61" w:rsidP="000D7C6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Cs/>
                <w:sz w:val="28"/>
                <w:szCs w:val="28"/>
              </w:rPr>
              <w:t>TCVĐ: Kéo cưa  lừa xẻ</w:t>
            </w:r>
          </w:p>
        </w:tc>
        <w:tc>
          <w:tcPr>
            <w:tcW w:w="5103" w:type="dxa"/>
          </w:tcPr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7C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https://youtu.be/CPrX6CZncno</w:t>
            </w:r>
          </w:p>
        </w:tc>
      </w:tr>
      <w:tr w:rsidR="000D7C61" w:rsidTr="00077C09">
        <w:trPr>
          <w:trHeight w:val="150"/>
        </w:trPr>
        <w:tc>
          <w:tcPr>
            <w:tcW w:w="1702" w:type="dxa"/>
          </w:tcPr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Cs/>
                <w:sz w:val="28"/>
                <w:szCs w:val="28"/>
              </w:rPr>
              <w:t>Vẽ tranh bảo vệ môi trường</w:t>
            </w:r>
          </w:p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7C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https://www.youtube.com/watch?v=yCoJpcANMow</w:t>
            </w:r>
          </w:p>
        </w:tc>
      </w:tr>
      <w:tr w:rsidR="000D7C61" w:rsidTr="00077C09">
        <w:trPr>
          <w:trHeight w:val="150"/>
        </w:trPr>
        <w:tc>
          <w:tcPr>
            <w:tcW w:w="1702" w:type="dxa"/>
          </w:tcPr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7C61" w:rsidRPr="000D7C61" w:rsidRDefault="000D7C61" w:rsidP="003B33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/>
                <w:sz w:val="28"/>
                <w:szCs w:val="28"/>
              </w:rPr>
              <w:t>KNS</w:t>
            </w:r>
          </w:p>
          <w:p w:rsidR="000D7C61" w:rsidRPr="000D7C61" w:rsidRDefault="000D7C61" w:rsidP="000D7C6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Cs/>
                <w:sz w:val="28"/>
                <w:szCs w:val="28"/>
              </w:rPr>
              <w:t>Bảo vệ môi trường xanh, sạch, đẹp</w:t>
            </w:r>
          </w:p>
        </w:tc>
        <w:tc>
          <w:tcPr>
            <w:tcW w:w="5103" w:type="dxa"/>
          </w:tcPr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7C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https://www.youtube.com/watch?v=Afq6uSV_bxQ</w:t>
            </w:r>
          </w:p>
        </w:tc>
      </w:tr>
      <w:tr w:rsidR="000D7C61" w:rsidTr="00077C09">
        <w:trPr>
          <w:trHeight w:val="150"/>
        </w:trPr>
        <w:tc>
          <w:tcPr>
            <w:tcW w:w="1702" w:type="dxa"/>
          </w:tcPr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Cs/>
                <w:sz w:val="28"/>
                <w:szCs w:val="28"/>
              </w:rPr>
              <w:t>Làm quen b, d, đ</w:t>
            </w:r>
          </w:p>
        </w:tc>
        <w:tc>
          <w:tcPr>
            <w:tcW w:w="5103" w:type="dxa"/>
          </w:tcPr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7C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https://www.youtube.com/watch?v=th2BCj0Aee8</w:t>
            </w:r>
          </w:p>
        </w:tc>
      </w:tr>
      <w:tr w:rsidR="000D7C61" w:rsidTr="00077C09">
        <w:trPr>
          <w:trHeight w:val="150"/>
        </w:trPr>
        <w:tc>
          <w:tcPr>
            <w:tcW w:w="1702" w:type="dxa"/>
          </w:tcPr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0D7C61" w:rsidRPr="000D3F7B" w:rsidRDefault="000D7C61" w:rsidP="003B33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14/</w:t>
            </w:r>
            <w:r w:rsidRPr="000D3F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0D7C61" w:rsidRPr="000D7C61" w:rsidRDefault="000D7C61" w:rsidP="003B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0D7C61" w:rsidRPr="000D7C61" w:rsidRDefault="000D7C61" w:rsidP="000D7C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C61">
              <w:rPr>
                <w:rFonts w:ascii="Times New Roman" w:hAnsi="Times New Roman" w:cs="Times New Roman"/>
                <w:sz w:val="28"/>
                <w:szCs w:val="28"/>
              </w:rPr>
              <w:t>Đo đọ dài 1 đối tượng bằng các đơn vị đo</w:t>
            </w:r>
          </w:p>
        </w:tc>
        <w:tc>
          <w:tcPr>
            <w:tcW w:w="5103" w:type="dxa"/>
          </w:tcPr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0D7C61" w:rsidRPr="000D7C61" w:rsidRDefault="000D7C61" w:rsidP="003B3359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D7C61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https://www.youtube.com/watch?v=uE0CZIF8dHQ</w:t>
            </w:r>
          </w:p>
        </w:tc>
      </w:tr>
    </w:tbl>
    <w:p w:rsidR="00D9659F" w:rsidRPr="00D9659F" w:rsidRDefault="00D9659F" w:rsidP="008907F1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9659F"/>
    <w:rsid w:val="00016350"/>
    <w:rsid w:val="000170EF"/>
    <w:rsid w:val="00053493"/>
    <w:rsid w:val="0005778E"/>
    <w:rsid w:val="0006472F"/>
    <w:rsid w:val="00066DBB"/>
    <w:rsid w:val="00067794"/>
    <w:rsid w:val="00071A97"/>
    <w:rsid w:val="000D3F7B"/>
    <w:rsid w:val="000D7C61"/>
    <w:rsid w:val="000E0FF3"/>
    <w:rsid w:val="000E6D19"/>
    <w:rsid w:val="000F1E19"/>
    <w:rsid w:val="00112773"/>
    <w:rsid w:val="00123F4B"/>
    <w:rsid w:val="001A7C32"/>
    <w:rsid w:val="001F3101"/>
    <w:rsid w:val="001F7FF8"/>
    <w:rsid w:val="0022108A"/>
    <w:rsid w:val="0023383D"/>
    <w:rsid w:val="002340B7"/>
    <w:rsid w:val="00242FA7"/>
    <w:rsid w:val="002717E9"/>
    <w:rsid w:val="002B76FA"/>
    <w:rsid w:val="002D2388"/>
    <w:rsid w:val="002D7FEB"/>
    <w:rsid w:val="002E347B"/>
    <w:rsid w:val="00334CC3"/>
    <w:rsid w:val="00385875"/>
    <w:rsid w:val="00387765"/>
    <w:rsid w:val="004048C0"/>
    <w:rsid w:val="00413B14"/>
    <w:rsid w:val="004301BA"/>
    <w:rsid w:val="00437051"/>
    <w:rsid w:val="004521FB"/>
    <w:rsid w:val="00474721"/>
    <w:rsid w:val="004B0BA1"/>
    <w:rsid w:val="004C52B0"/>
    <w:rsid w:val="004D07DA"/>
    <w:rsid w:val="004D3A33"/>
    <w:rsid w:val="004E64B8"/>
    <w:rsid w:val="0050032D"/>
    <w:rsid w:val="00570B30"/>
    <w:rsid w:val="0058790A"/>
    <w:rsid w:val="005B43C9"/>
    <w:rsid w:val="005D4E8F"/>
    <w:rsid w:val="005F640A"/>
    <w:rsid w:val="00633D6D"/>
    <w:rsid w:val="006561B4"/>
    <w:rsid w:val="006970FB"/>
    <w:rsid w:val="006B041B"/>
    <w:rsid w:val="00730DE3"/>
    <w:rsid w:val="00777057"/>
    <w:rsid w:val="007B6EED"/>
    <w:rsid w:val="007C56CD"/>
    <w:rsid w:val="007E125A"/>
    <w:rsid w:val="007F524D"/>
    <w:rsid w:val="008030E4"/>
    <w:rsid w:val="00832632"/>
    <w:rsid w:val="008907F1"/>
    <w:rsid w:val="0092160B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9477F"/>
    <w:rsid w:val="00BD1A53"/>
    <w:rsid w:val="00C0472C"/>
    <w:rsid w:val="00C375C4"/>
    <w:rsid w:val="00C9472E"/>
    <w:rsid w:val="00CA3891"/>
    <w:rsid w:val="00CA6515"/>
    <w:rsid w:val="00CD4A08"/>
    <w:rsid w:val="00D0441D"/>
    <w:rsid w:val="00D8789D"/>
    <w:rsid w:val="00D9659F"/>
    <w:rsid w:val="00DB5260"/>
    <w:rsid w:val="00DE39F0"/>
    <w:rsid w:val="00DE5281"/>
    <w:rsid w:val="00E064C2"/>
    <w:rsid w:val="00E23C5C"/>
    <w:rsid w:val="00E60785"/>
    <w:rsid w:val="00E63874"/>
    <w:rsid w:val="00E76DE2"/>
    <w:rsid w:val="00F20083"/>
    <w:rsid w:val="00F34B26"/>
    <w:rsid w:val="00F459E8"/>
    <w:rsid w:val="00F65C83"/>
    <w:rsid w:val="00F77ECA"/>
    <w:rsid w:val="00F86544"/>
    <w:rsid w:val="00FE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19"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KFjoeaPDo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QOM8BqXM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BqZJ3wB_-M" TargetMode="External"/><Relationship Id="rId5" Type="http://schemas.openxmlformats.org/officeDocument/2006/relationships/hyperlink" Target="https://www.youtube.com/watch?v=UymJ8jGZWg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pJ5pzi7EMM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Bich</cp:lastModifiedBy>
  <cp:revision>6</cp:revision>
  <dcterms:created xsi:type="dcterms:W3CDTF">2021-11-16T06:53:00Z</dcterms:created>
  <dcterms:modified xsi:type="dcterms:W3CDTF">2022-01-12T04:36:00Z</dcterms:modified>
</cp:coreProperties>
</file>