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86C04EA" wp14:editId="03054A2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9823EA">
              <w:rPr>
                <w:rFonts w:ascii="Times New Roman" w:hAnsi="Times New Roman"/>
                <w:b/>
                <w:lang w:val="pt-BR"/>
              </w:rPr>
              <w:t>1</w:t>
            </w:r>
            <w:r w:rsidR="00A17FBC">
              <w:rPr>
                <w:rFonts w:ascii="Times New Roman" w:hAnsi="Times New Roman"/>
                <w:b/>
                <w:lang w:val="pt-BR"/>
              </w:rPr>
              <w:t>4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D9424E">
              <w:rPr>
                <w:rFonts w:ascii="Times New Roman" w:hAnsi="Times New Roman"/>
                <w:b/>
                <w:lang w:val="pt-BR"/>
              </w:rPr>
              <w:t>30</w:t>
            </w:r>
            <w:r w:rsidR="009823EA">
              <w:rPr>
                <w:rFonts w:ascii="Times New Roman" w:hAnsi="Times New Roman"/>
                <w:b/>
                <w:lang w:val="pt-BR"/>
              </w:rPr>
              <w:t>/3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9424E">
              <w:rPr>
                <w:rFonts w:ascii="Times New Roman" w:hAnsi="Times New Roman"/>
                <w:b/>
                <w:lang w:val="pt-BR"/>
              </w:rPr>
              <w:t>03/4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F25BF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4A5A54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7F25BF" w:rsidRPr="003B6C4D" w:rsidRDefault="00A17FBC" w:rsidP="004A5A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9823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4A5A54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4A5A54" w:rsidRDefault="00D9424E" w:rsidP="004A5A54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7F25BF" w:rsidRPr="003B6C4D" w:rsidRDefault="00D9424E" w:rsidP="004A5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4A5A54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F25BF" w:rsidRPr="003B6C4D" w:rsidRDefault="007F25BF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17FBC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17FBC" w:rsidRPr="003B6C4D" w:rsidRDefault="00A17FBC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17FBC" w:rsidRPr="003B6C4D" w:rsidRDefault="00A17FBC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17FBC" w:rsidRPr="00A17FBC" w:rsidRDefault="00A17FBC" w:rsidP="00A17FBC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17FBC">
              <w:rPr>
                <w:rFonts w:ascii="Times New Roman" w:hAnsi="Times New Roman"/>
              </w:rPr>
              <w:t>D</w:t>
            </w:r>
            <w:r w:rsidRPr="00A17FBC">
              <w:rPr>
                <w:rFonts w:ascii="Times New Roman" w:hAnsi="Times New Roman" w:cs="Arial"/>
              </w:rPr>
              <w:t>ự</w:t>
            </w:r>
            <w:r w:rsidRPr="00A17FBC">
              <w:rPr>
                <w:rFonts w:ascii="Times New Roman" w:hAnsi="Times New Roman"/>
              </w:rPr>
              <w:t xml:space="preserve"> h</w:t>
            </w:r>
            <w:r w:rsidRPr="00A17FBC">
              <w:rPr>
                <w:rFonts w:ascii="Times New Roman" w:hAnsi="Times New Roman" w:cs="Arial"/>
              </w:rPr>
              <w:t>ọ</w:t>
            </w:r>
            <w:r w:rsidRPr="00A17FBC">
              <w:rPr>
                <w:rFonts w:ascii="Times New Roman" w:hAnsi="Times New Roman"/>
              </w:rPr>
              <w:t>p TTQU</w:t>
            </w:r>
          </w:p>
          <w:p w:rsidR="00A17FBC" w:rsidRDefault="00A17FBC" w:rsidP="004631FD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+ 15h00: </w:t>
            </w:r>
            <w:r w:rsidRPr="00B2759F">
              <w:rPr>
                <w:rFonts w:ascii="Times New Roman" w:hAnsi="Times New Roman"/>
              </w:rPr>
              <w:t>báo cáo về việc tổ chức dạy học trực tuyến</w:t>
            </w:r>
          </w:p>
          <w:p w:rsidR="00A17FBC" w:rsidRPr="00B2759F" w:rsidRDefault="00A17FBC" w:rsidP="004631FD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B2759F">
              <w:rPr>
                <w:rFonts w:ascii="Times New Roman" w:hAnsi="Times New Roman"/>
              </w:rPr>
              <w:t>+ 15h30: phần mềm quản lý cán bộ và triển khai đánh giá cán bộ hàng tháng trên phần mềm; triển khai họp trực tuyến tại Quận và các phường</w:t>
            </w:r>
          </w:p>
        </w:tc>
        <w:tc>
          <w:tcPr>
            <w:tcW w:w="2664" w:type="dxa"/>
          </w:tcPr>
          <w:p w:rsidR="00A17FBC" w:rsidRPr="003B6C4D" w:rsidRDefault="00A17FBC" w:rsidP="00DA5F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A17FBC" w:rsidRPr="003B6C4D" w:rsidRDefault="00D9424E" w:rsidP="00DA5F2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A17FBC" w:rsidRPr="003B6C4D" w:rsidRDefault="00A17FBC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9424E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31/3</w:t>
            </w:r>
          </w:p>
        </w:tc>
        <w:tc>
          <w:tcPr>
            <w:tcW w:w="791" w:type="dxa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424E" w:rsidRPr="00D9424E" w:rsidRDefault="00D9424E" w:rsidP="00A17FBC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D9424E">
              <w:rPr>
                <w:rFonts w:ascii="Times New Roman" w:hAnsi="Times New Roman"/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D9424E" w:rsidRPr="003B6C4D" w:rsidRDefault="00D9424E" w:rsidP="00463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D9424E" w:rsidRPr="003B6C4D" w:rsidRDefault="00D9424E" w:rsidP="004631F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9424E" w:rsidRPr="003B6C4D" w:rsidRDefault="00D9424E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9424E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424E" w:rsidRPr="004A5A54" w:rsidRDefault="00D9424E" w:rsidP="00D9424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D9424E" w:rsidRPr="003B6C4D" w:rsidRDefault="00D9424E" w:rsidP="00463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D9424E" w:rsidRPr="003B6C4D" w:rsidRDefault="00D9424E" w:rsidP="004631F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9424E" w:rsidRPr="003B6C4D" w:rsidRDefault="00D9424E" w:rsidP="004A5A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9424E" w:rsidRPr="003B6C4D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01/4</w:t>
            </w:r>
          </w:p>
        </w:tc>
        <w:tc>
          <w:tcPr>
            <w:tcW w:w="791" w:type="dxa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9424E" w:rsidRPr="00634A48" w:rsidRDefault="00D9424E" w:rsidP="00A17FBC">
            <w:pPr>
              <w:jc w:val="both"/>
              <w:rPr>
                <w:rFonts w:ascii="Times New Roman" w:hAnsi="Times New Roman"/>
              </w:rPr>
            </w:pPr>
            <w:r w:rsidRPr="00B2759F">
              <w:rPr>
                <w:rFonts w:ascii="Times New Roman" w:hAnsi="Times New Roman"/>
                <w:b/>
              </w:rPr>
              <w:t>- 8h30:</w:t>
            </w:r>
            <w:r w:rsidRPr="00B275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UBNQ Quận k</w:t>
            </w:r>
            <w:r w:rsidRPr="00B2759F">
              <w:rPr>
                <w:rFonts w:ascii="Times New Roman" w:hAnsi="Times New Roman"/>
              </w:rPr>
              <w:t xml:space="preserve">iểm tra hiện trường khu C12,13,14 </w:t>
            </w:r>
            <w:r w:rsidRPr="00B2759F">
              <w:rPr>
                <w:rFonts w:ascii="Times New Roman" w:hAnsi="Times New Roman"/>
                <w:bCs/>
              </w:rPr>
              <w:t xml:space="preserve">phường Việt Hưng </w:t>
            </w:r>
            <w:r w:rsidRPr="00B2759F">
              <w:rPr>
                <w:rFonts w:ascii="Times New Roman" w:hAnsi="Times New Roman"/>
              </w:rPr>
              <w:t>và các dự án trường học</w:t>
            </w:r>
          </w:p>
        </w:tc>
        <w:tc>
          <w:tcPr>
            <w:tcW w:w="2664" w:type="dxa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D9424E" w:rsidRPr="003B6C4D" w:rsidRDefault="00D9424E" w:rsidP="004A5A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9424E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424E" w:rsidRPr="00634A48" w:rsidRDefault="00D9424E" w:rsidP="00A17FBC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2759F">
              <w:rPr>
                <w:b/>
                <w:spacing w:val="-4"/>
              </w:rPr>
              <w:t>- 14h00:</w:t>
            </w:r>
            <w:r w:rsidRPr="00B2759F">
              <w:rPr>
                <w:spacing w:val="-4"/>
              </w:rPr>
              <w:t xml:space="preserve"> </w:t>
            </w:r>
            <w:r>
              <w:rPr>
                <w:spacing w:val="-4"/>
              </w:rPr>
              <w:t>BC</w:t>
            </w:r>
            <w:r w:rsidRPr="00B2759F">
              <w:rPr>
                <w:spacing w:val="-4"/>
              </w:rPr>
              <w:t xml:space="preserve"> phương án chia tách trường THCS Ngọc Thụy, phường Ngọc Thụy và trường THCS </w:t>
            </w:r>
            <w:r w:rsidRPr="00B2759F">
              <w:rPr>
                <w:spacing w:val="-2"/>
              </w:rPr>
              <w:t>Phúc Đồng, phường Phúc Đồng</w:t>
            </w:r>
          </w:p>
        </w:tc>
        <w:tc>
          <w:tcPr>
            <w:tcW w:w="2664" w:type="dxa"/>
          </w:tcPr>
          <w:p w:rsidR="00D9424E" w:rsidRPr="003B6C4D" w:rsidRDefault="00CA77D6" w:rsidP="00DA5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 Hoa</w:t>
            </w:r>
            <w:bookmarkStart w:id="0" w:name="_GoBack"/>
            <w:bookmarkEnd w:id="0"/>
          </w:p>
        </w:tc>
        <w:tc>
          <w:tcPr>
            <w:tcW w:w="2151" w:type="dxa"/>
          </w:tcPr>
          <w:p w:rsidR="00D9424E" w:rsidRPr="003B6C4D" w:rsidRDefault="00D9424E" w:rsidP="00DA5F2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D9424E" w:rsidRPr="003B6C4D" w:rsidRDefault="00D9424E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9424E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02/4</w:t>
            </w:r>
          </w:p>
        </w:tc>
        <w:tc>
          <w:tcPr>
            <w:tcW w:w="791" w:type="dxa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</w:tcPr>
          <w:p w:rsidR="00D9424E" w:rsidRPr="00B2759F" w:rsidRDefault="00D9424E" w:rsidP="00A17FBC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i/>
              </w:rPr>
            </w:pPr>
            <w:r w:rsidRPr="00B2759F">
              <w:rPr>
                <w:rFonts w:ascii="Times New Roman" w:hAnsi="Times New Roman"/>
                <w:b/>
                <w:i/>
              </w:rPr>
              <w:t>Nghỉ Lễ Giỗ tổ Hùng Vương 10/3</w:t>
            </w:r>
          </w:p>
          <w:p w:rsidR="00D9424E" w:rsidRPr="00634A48" w:rsidRDefault="00D9424E" w:rsidP="00DA5F2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664" w:type="dxa"/>
            <w:shd w:val="clear" w:color="auto" w:fill="auto"/>
          </w:tcPr>
          <w:p w:rsidR="00D9424E" w:rsidRPr="003B6C4D" w:rsidRDefault="00D9424E" w:rsidP="00DA5F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D9424E" w:rsidRPr="003B6C4D" w:rsidRDefault="00D9424E" w:rsidP="00DA5F2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D9424E" w:rsidRPr="003B6C4D" w:rsidRDefault="00D9424E" w:rsidP="004A5A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9424E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D9424E" w:rsidRPr="00634A48" w:rsidRDefault="00D9424E" w:rsidP="00634A4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auto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D9424E" w:rsidRPr="003B6C4D" w:rsidRDefault="00D9424E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9424E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03/4</w:t>
            </w:r>
          </w:p>
        </w:tc>
        <w:tc>
          <w:tcPr>
            <w:tcW w:w="791" w:type="dxa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424E" w:rsidRPr="004A5A54" w:rsidRDefault="00D9424E" w:rsidP="00DA5F2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D9424E" w:rsidRPr="003B6C4D" w:rsidRDefault="00D9424E" w:rsidP="00463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D9424E" w:rsidRPr="003B6C4D" w:rsidRDefault="00D9424E" w:rsidP="004631F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9424E" w:rsidRPr="003B6C4D" w:rsidRDefault="00D9424E" w:rsidP="004A5A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9424E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D9424E" w:rsidRPr="003B6C4D" w:rsidRDefault="00D9424E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9424E" w:rsidRPr="003B6C4D" w:rsidRDefault="00D9424E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424E" w:rsidRPr="004A5A54" w:rsidRDefault="00D9424E" w:rsidP="00DA5F2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2759F">
              <w:t xml:space="preserve">- </w:t>
            </w:r>
            <w:r w:rsidRPr="00B2759F">
              <w:rPr>
                <w:b/>
              </w:rPr>
              <w:t>15h00:</w:t>
            </w:r>
            <w:r w:rsidRPr="00B2759F">
              <w:t xml:space="preserve"> Họp chi bộ các phòng, ban</w:t>
            </w:r>
          </w:p>
        </w:tc>
        <w:tc>
          <w:tcPr>
            <w:tcW w:w="2664" w:type="dxa"/>
          </w:tcPr>
          <w:p w:rsidR="00D9424E" w:rsidRPr="003B6C4D" w:rsidRDefault="00D9424E" w:rsidP="00DA5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151" w:type="dxa"/>
          </w:tcPr>
          <w:p w:rsidR="00D9424E" w:rsidRPr="003B6C4D" w:rsidRDefault="00D9424E" w:rsidP="00DA5F2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Chi ủy</w:t>
            </w:r>
          </w:p>
        </w:tc>
        <w:tc>
          <w:tcPr>
            <w:tcW w:w="1658" w:type="dxa"/>
          </w:tcPr>
          <w:p w:rsidR="00D9424E" w:rsidRPr="003B6C4D" w:rsidRDefault="00D9424E" w:rsidP="008338E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sectPr w:rsidR="00001CA5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17"/>
  </w:num>
  <w:num w:numId="14">
    <w:abstractNumId w:val="0"/>
  </w:num>
  <w:num w:numId="15">
    <w:abstractNumId w:val="3"/>
  </w:num>
  <w:num w:numId="16">
    <w:abstractNumId w:val="23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7D6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2019-12-16T02:58:00Z</cp:lastPrinted>
  <dcterms:created xsi:type="dcterms:W3CDTF">2020-03-29T10:33:00Z</dcterms:created>
  <dcterms:modified xsi:type="dcterms:W3CDTF">2020-03-29T10:33:00Z</dcterms:modified>
</cp:coreProperties>
</file>