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5"/>
      </w:tblGrid>
      <w:tr w:rsidR="00672A3C" w:rsidRPr="00C7614F" w:rsidTr="00515CFA">
        <w:trPr>
          <w:trHeight w:val="2225"/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pPr w:leftFromText="180" w:rightFromText="180" w:horzAnchor="margin" w:tblpY="-960"/>
              <w:tblOverlap w:val="never"/>
              <w:tblW w:w="10330" w:type="dxa"/>
              <w:tblLook w:val="01E0" w:firstRow="1" w:lastRow="1" w:firstColumn="1" w:lastColumn="1" w:noHBand="0" w:noVBand="0"/>
            </w:tblPr>
            <w:tblGrid>
              <w:gridCol w:w="4132"/>
              <w:gridCol w:w="6198"/>
            </w:tblGrid>
            <w:tr w:rsidR="00672A3C" w:rsidRPr="008A6763" w:rsidTr="00515CFA">
              <w:trPr>
                <w:trHeight w:val="1075"/>
              </w:trPr>
              <w:tc>
                <w:tcPr>
                  <w:tcW w:w="4132" w:type="dxa"/>
                  <w:shd w:val="clear" w:color="auto" w:fill="auto"/>
                </w:tcPr>
                <w:p w:rsidR="00672A3C" w:rsidRPr="008A6763" w:rsidRDefault="00672A3C" w:rsidP="00515CFA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sz w:val="28"/>
                      <w:szCs w:val="28"/>
                    </w:rPr>
                    <w:t>UBND QUẬN LONG BIÊN</w:t>
                  </w:r>
                </w:p>
                <w:p w:rsidR="00672A3C" w:rsidRPr="008A6763" w:rsidRDefault="00672A3C" w:rsidP="00515CFA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A990BA2" wp14:editId="0C602F34">
                            <wp:simplePos x="0" y="0"/>
                            <wp:positionH relativeFrom="column">
                              <wp:posOffset>655320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339215" cy="0"/>
                            <wp:effectExtent l="7620" t="12700" r="5715" b="635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392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7493D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25pt" to="157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RHHQIAADY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"/>
                        </w:pict>
                      </mc:Fallback>
                    </mc:AlternateContent>
                  </w:r>
                  <w:r w:rsidRPr="008A6763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TRƯỜNG MN VIỆT HƯNG</w:t>
                  </w:r>
                </w:p>
              </w:tc>
              <w:tc>
                <w:tcPr>
                  <w:tcW w:w="6198" w:type="dxa"/>
                  <w:shd w:val="clear" w:color="auto" w:fill="auto"/>
                </w:tcPr>
                <w:p w:rsidR="00672A3C" w:rsidRPr="008A6763" w:rsidRDefault="00672A3C" w:rsidP="00515CFA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sz w:val="28"/>
                      <w:szCs w:val="28"/>
                    </w:rPr>
                    <w:t>CỘNG HÒA XÃ HỘI CHỦ NGHĨA VIỆT NAM</w:t>
                  </w:r>
                </w:p>
                <w:p w:rsidR="00672A3C" w:rsidRPr="008A6763" w:rsidRDefault="00672A3C" w:rsidP="00515CFA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0FFA033" wp14:editId="49B1BB37">
                            <wp:simplePos x="0" y="0"/>
                            <wp:positionH relativeFrom="column">
                              <wp:posOffset>981256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1701165" cy="0"/>
                            <wp:effectExtent l="13335" t="11430" r="9525" b="762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011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41506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25.3pt" to="211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u4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nNst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"/>
                        </w:pict>
                      </mc:Fallback>
                    </mc:AlternateContent>
                  </w:r>
                  <w:r w:rsidRPr="008A6763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Độc lập - Tự do - Hạnh phúc</w:t>
                  </w:r>
                </w:p>
                <w:p w:rsidR="00672A3C" w:rsidRPr="008A6763" w:rsidRDefault="00672A3C" w:rsidP="00515CFA">
                  <w:pPr>
                    <w:spacing w:line="240" w:lineRule="auto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</w:tc>
            </w:tr>
            <w:tr w:rsidR="00672A3C" w:rsidRPr="008A6763" w:rsidTr="00515CFA">
              <w:trPr>
                <w:trHeight w:val="575"/>
              </w:trPr>
              <w:tc>
                <w:tcPr>
                  <w:tcW w:w="4132" w:type="dxa"/>
                  <w:shd w:val="clear" w:color="auto" w:fill="auto"/>
                </w:tcPr>
                <w:p w:rsidR="00672A3C" w:rsidRPr="008A6763" w:rsidRDefault="00672A3C" w:rsidP="00515CFA">
                  <w:pPr>
                    <w:spacing w:line="360" w:lineRule="auto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198" w:type="dxa"/>
                  <w:shd w:val="clear" w:color="auto" w:fill="auto"/>
                </w:tcPr>
                <w:p w:rsidR="00672A3C" w:rsidRPr="009C03B2" w:rsidRDefault="00672A3C" w:rsidP="009C03B2">
                  <w:pPr>
                    <w:spacing w:line="360" w:lineRule="auto"/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</w:t>
                  </w:r>
                  <w:r w:rsidRPr="009E7E82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       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Việt Hưng, ngày </w:t>
                  </w:r>
                  <w:r w:rsidR="009C03B2" w:rsidRPr="009C03B2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>06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tháng </w:t>
                  </w:r>
                  <w:r w:rsidR="009C03B2" w:rsidRPr="009C03B2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>1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năm 20</w:t>
                  </w:r>
                  <w:r w:rsidR="009C03B2" w:rsidRPr="009C03B2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>20</w:t>
                  </w:r>
                  <w:bookmarkStart w:id="0" w:name="_GoBack"/>
                  <w:bookmarkEnd w:id="0"/>
                </w:p>
              </w:tc>
            </w:tr>
          </w:tbl>
          <w:p w:rsidR="00672A3C" w:rsidRPr="00C7614F" w:rsidRDefault="00672A3C" w:rsidP="00515CF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</w:tbl>
    <w:p w:rsidR="00672A3C" w:rsidRPr="00C7614F" w:rsidRDefault="00672A3C" w:rsidP="00672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614F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THÔNG BÁO</w:t>
      </w:r>
    </w:p>
    <w:p w:rsidR="00672A3C" w:rsidRPr="00672A3C" w:rsidRDefault="00672A3C" w:rsidP="00672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</w:pPr>
      <w:r w:rsidRPr="008A67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V/v nghỉ </w:t>
      </w:r>
      <w:r w:rsidRPr="00672A3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Sơ kết học kỳ I năm học 2019-2020</w:t>
      </w:r>
    </w:p>
    <w:p w:rsidR="00672A3C" w:rsidRPr="00C7614F" w:rsidRDefault="00672A3C" w:rsidP="00672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C0D87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Kính gửi: Các bậc phụ huynh học sinh nhà trường</w:t>
      </w:r>
    </w:p>
    <w:p w:rsidR="00672A3C" w:rsidRPr="009C03B2" w:rsidRDefault="00672A3C" w:rsidP="00672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Thực hiện </w:t>
      </w:r>
      <w:r w:rsidRPr="00672A3C">
        <w:rPr>
          <w:rFonts w:ascii="Times New Roman" w:eastAsia="Times New Roman" w:hAnsi="Times New Roman" w:cs="Times New Roman"/>
          <w:sz w:val="28"/>
          <w:szCs w:val="28"/>
          <w:lang w:eastAsia="vi-VN"/>
        </w:rPr>
        <w:t>QĐ số 3951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/</w:t>
      </w:r>
      <w:r w:rsidRPr="00672A3C">
        <w:rPr>
          <w:rFonts w:ascii="Times New Roman" w:eastAsia="Times New Roman" w:hAnsi="Times New Roman" w:cs="Times New Roman"/>
          <w:sz w:val="28"/>
          <w:szCs w:val="28"/>
          <w:lang w:eastAsia="vi-VN"/>
        </w:rPr>
        <w:t>QĐ-UBND</w:t>
      </w:r>
      <w:r w:rsidR="009C03B2" w:rsidRPr="009C03B2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Thành phố Hà Nội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ngày </w:t>
      </w:r>
      <w:r w:rsidRPr="00672A3C">
        <w:rPr>
          <w:rFonts w:ascii="Times New Roman" w:eastAsia="Times New Roman" w:hAnsi="Times New Roman" w:cs="Times New Roman"/>
          <w:sz w:val="28"/>
          <w:szCs w:val="28"/>
          <w:lang w:eastAsia="vi-VN"/>
        </w:rPr>
        <w:t>23/7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/2019 về việc </w:t>
      </w:r>
      <w:r w:rsidRPr="00672A3C">
        <w:rPr>
          <w:rFonts w:ascii="Times New Roman" w:eastAsia="Times New Roman" w:hAnsi="Times New Roman" w:cs="Times New Roman"/>
          <w:sz w:val="28"/>
          <w:szCs w:val="28"/>
          <w:lang w:eastAsia="vi-VN"/>
        </w:rPr>
        <w:t>ban hành khung thời gian năm học đối v</w:t>
      </w:r>
      <w:r w:rsidR="009C03B2">
        <w:rPr>
          <w:rFonts w:ascii="Times New Roman" w:eastAsia="Times New Roman" w:hAnsi="Times New Roman" w:cs="Times New Roman"/>
          <w:sz w:val="28"/>
          <w:szCs w:val="28"/>
          <w:lang w:eastAsia="vi-VN"/>
        </w:rPr>
        <w:t>ới GDMN trên địa bàn Thành phố Hà N</w:t>
      </w:r>
      <w:r w:rsidRPr="00672A3C">
        <w:rPr>
          <w:rFonts w:ascii="Times New Roman" w:eastAsia="Times New Roman" w:hAnsi="Times New Roman" w:cs="Times New Roman"/>
          <w:sz w:val="28"/>
          <w:szCs w:val="28"/>
          <w:lang w:eastAsia="vi-VN"/>
        </w:rPr>
        <w:t>ội quy định ngày nghỉ học kỳ I năm học 2019-2020</w:t>
      </w:r>
      <w:r w:rsidR="009C03B2" w:rsidRPr="009C03B2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672A3C" w:rsidRDefault="00672A3C" w:rsidP="00672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Trường mầm non Việt H</w:t>
      </w: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>ưng xin thông báo th</w:t>
      </w:r>
      <w:r w:rsidR="009C03B2">
        <w:rPr>
          <w:rFonts w:ascii="Times New Roman" w:eastAsia="Times New Roman" w:hAnsi="Times New Roman" w:cs="Times New Roman"/>
          <w:sz w:val="28"/>
          <w:szCs w:val="28"/>
          <w:lang w:eastAsia="vi-VN"/>
        </w:rPr>
        <w:t>ời gian nghỉ sơ kết học kỳ I năm học 2019-2020</w:t>
      </w: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của nhà trường như sau: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p w:rsidR="00672A3C" w:rsidRPr="00AC0D87" w:rsidRDefault="00672A3C" w:rsidP="00672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Thời gian nghỉ: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>0</w:t>
      </w: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1 ngày- Thứ </w:t>
      </w:r>
      <w:r w:rsidR="009C03B2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>sáu</w:t>
      </w: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( </w:t>
      </w:r>
      <w:r w:rsidR="009C03B2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>10</w:t>
      </w: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>/01/2020)</w:t>
      </w:r>
    </w:p>
    <w:p w:rsidR="00672A3C" w:rsidRDefault="00672A3C" w:rsidP="00672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Vậy nhà trường thông báo để các bậc phụ huynh học sinh biết và sắp xếp cho các con nghỉ đúng thời gian trên.</w:t>
      </w:r>
    </w:p>
    <w:p w:rsidR="00672A3C" w:rsidRDefault="00672A3C" w:rsidP="00672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Kính mong các bậc phụ huynh phối hợp thực hiện. Mọi ý kiến xin trao đổi với Ban giám hiệu nhà trường để được giải đáp.</w:t>
      </w:r>
    </w:p>
    <w:p w:rsidR="00672A3C" w:rsidRPr="00AC0D87" w:rsidRDefault="00672A3C" w:rsidP="00672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Xin trân trọng cám ơn!</w:t>
      </w:r>
    </w:p>
    <w:p w:rsidR="00672A3C" w:rsidRDefault="00672A3C" w:rsidP="00672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672A3C" w:rsidRDefault="00672A3C" w:rsidP="00672A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                                                TM. NHÀ TRƯỜNG</w:t>
      </w:r>
    </w:p>
    <w:p w:rsidR="00672A3C" w:rsidRPr="00AC0D87" w:rsidRDefault="00672A3C" w:rsidP="00672A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                                                                                    HIỆU TRƯỞNG</w:t>
      </w:r>
    </w:p>
    <w:p w:rsidR="00672A3C" w:rsidRDefault="00672A3C" w:rsidP="00672A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                                                       ( Đã ký)</w:t>
      </w:r>
    </w:p>
    <w:p w:rsidR="00672A3C" w:rsidRDefault="00672A3C" w:rsidP="00672A3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672A3C" w:rsidRPr="00C7614F" w:rsidRDefault="00672A3C" w:rsidP="00672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                             </w:t>
      </w: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Nguyễn Thị Thu Trang</w:t>
      </w:r>
    </w:p>
    <w:p w:rsidR="00672A3C" w:rsidRPr="00C7614F" w:rsidRDefault="00672A3C" w:rsidP="0067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672A3C" w:rsidRPr="00C7614F" w:rsidRDefault="00672A3C" w:rsidP="00672A3C">
      <w:pPr>
        <w:rPr>
          <w:sz w:val="28"/>
          <w:szCs w:val="28"/>
        </w:rPr>
      </w:pPr>
    </w:p>
    <w:p w:rsidR="00C02A24" w:rsidRDefault="00C02A24"/>
    <w:sectPr w:rsidR="00C02A24" w:rsidSect="009E7E82">
      <w:pgSz w:w="11906" w:h="16838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3C"/>
    <w:rsid w:val="00672A3C"/>
    <w:rsid w:val="009C03B2"/>
    <w:rsid w:val="00C0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19BB21-80E4-4845-8CA2-EE076BD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2019-12-31T03:32:00Z</dcterms:created>
  <dcterms:modified xsi:type="dcterms:W3CDTF">2019-12-31T03:58:00Z</dcterms:modified>
</cp:coreProperties>
</file>