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Ind w:w="534" w:type="dxa"/>
        <w:tblLook w:val="04A0" w:firstRow="1" w:lastRow="0" w:firstColumn="1" w:lastColumn="0" w:noHBand="0" w:noVBand="1"/>
      </w:tblPr>
      <w:tblGrid>
        <w:gridCol w:w="3294"/>
        <w:gridCol w:w="6095"/>
      </w:tblGrid>
      <w:tr w:rsidR="00C067BF" w:rsidRPr="000B3AA0" w14:paraId="35D74EFF" w14:textId="77777777" w:rsidTr="0030622A">
        <w:tc>
          <w:tcPr>
            <w:tcW w:w="3294" w:type="dxa"/>
          </w:tcPr>
          <w:p w14:paraId="7F816B31" w14:textId="56EDF521" w:rsidR="00C067BF" w:rsidRPr="005D0962" w:rsidRDefault="00C067BF" w:rsidP="0044479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pt-BR"/>
              </w:rPr>
            </w:pPr>
            <w:r>
              <w:br w:type="page"/>
            </w:r>
            <w:r w:rsidR="00FA36F3">
              <w:rPr>
                <w:lang w:val="vi-VN"/>
              </w:rPr>
              <w:t xml:space="preserve">  </w:t>
            </w:r>
            <w:r w:rsidRPr="005D0962">
              <w:rPr>
                <w:rFonts w:ascii="Times New Roman" w:hAnsi="Times New Roman"/>
                <w:sz w:val="24"/>
                <w:szCs w:val="26"/>
                <w:lang w:val="pt-BR"/>
              </w:rPr>
              <w:t>UBND QUẬN LONG BIÊN</w:t>
            </w:r>
          </w:p>
          <w:p w14:paraId="22FA23D3" w14:textId="77777777" w:rsidR="00C067BF" w:rsidRPr="000B3AA0" w:rsidRDefault="00C067BF" w:rsidP="0044479F">
            <w:pPr>
              <w:spacing w:after="0" w:line="240" w:lineRule="auto"/>
              <w:rPr>
                <w:rFonts w:ascii="Times New Roman" w:hAnsi="Times New Roman"/>
              </w:rPr>
            </w:pPr>
            <w:r w:rsidRPr="005D0962"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58CAD" wp14:editId="2222B16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10160" t="10795" r="1206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D5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8.6pt;margin-top:16.5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"/>
                  </w:pict>
                </mc:Fallback>
              </mc:AlternateConten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TRƯỜNG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 xml:space="preserve"> PTCS HY VỌNG</w:t>
            </w:r>
            <w:r w:rsidRPr="000B3AA0">
              <w:rPr>
                <w:rFonts w:ascii="Times New Roman" w:hAnsi="Times New Roman"/>
                <w:b/>
                <w:sz w:val="10"/>
              </w:rPr>
              <w:t xml:space="preserve">                </w:t>
            </w:r>
          </w:p>
        </w:tc>
        <w:tc>
          <w:tcPr>
            <w:tcW w:w="6095" w:type="dxa"/>
          </w:tcPr>
          <w:p w14:paraId="713D1437" w14:textId="77777777" w:rsidR="00C067BF" w:rsidRPr="000B3AA0" w:rsidRDefault="00C067BF" w:rsidP="00444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3AA0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14:paraId="4F3D7585" w14:textId="77777777" w:rsidR="00C067BF" w:rsidRPr="000B3AA0" w:rsidRDefault="00C067BF" w:rsidP="00444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–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do –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  <w:p w14:paraId="03D24CC2" w14:textId="77777777" w:rsidR="00C067BF" w:rsidRPr="000B3AA0" w:rsidRDefault="00C067BF" w:rsidP="00444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B7257" wp14:editId="745E2B80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11430</wp:posOffset>
                      </wp:positionV>
                      <wp:extent cx="1800225" cy="0"/>
                      <wp:effectExtent l="6350" t="10795" r="12700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2D492" id="Straight Arrow Connector 4" o:spid="_x0000_s1026" type="#_x0000_t32" style="position:absolute;margin-left:79.45pt;margin-top:.9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"/>
                  </w:pict>
                </mc:Fallback>
              </mc:AlternateContent>
            </w:r>
          </w:p>
        </w:tc>
      </w:tr>
    </w:tbl>
    <w:p w14:paraId="1FFE6009" w14:textId="296653EC" w:rsidR="00C067BF" w:rsidRDefault="00C067BF" w:rsidP="004447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THÔNG BÁO </w:t>
      </w:r>
    </w:p>
    <w:p w14:paraId="11998212" w14:textId="77EFE660" w:rsidR="00C067BF" w:rsidRPr="00FA36F3" w:rsidRDefault="0044479F" w:rsidP="00FA3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quả đánh giá cán bộ, giáo viên, nhân </w:t>
      </w:r>
      <w:r w:rsidR="00FA36F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viên_</w:t>
      </w:r>
      <w:proofErr w:type="spellStart"/>
      <w:proofErr w:type="gramStart"/>
      <w:r w:rsidR="00C067BF" w:rsidRPr="00D74024">
        <w:rPr>
          <w:rFonts w:ascii="Times New Roman" w:eastAsia="Times New Roman" w:hAnsi="Times New Roman"/>
          <w:b/>
          <w:bCs/>
          <w:sz w:val="28"/>
          <w:szCs w:val="28"/>
        </w:rPr>
        <w:t>Tháng</w:t>
      </w:r>
      <w:proofErr w:type="spellEnd"/>
      <w:r w:rsidR="00C067BF"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7E36E9">
        <w:rPr>
          <w:rFonts w:ascii="Times New Roman" w:eastAsia="Times New Roman" w:hAnsi="Times New Roman"/>
          <w:b/>
          <w:bCs/>
          <w:sz w:val="28"/>
          <w:szCs w:val="28"/>
        </w:rPr>
        <w:t>10</w:t>
      </w:r>
      <w:proofErr w:type="gramEnd"/>
      <w:r w:rsidR="00C067B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C067BF">
        <w:rPr>
          <w:rFonts w:ascii="Times New Roman" w:eastAsia="Times New Roman" w:hAnsi="Times New Roman"/>
          <w:b/>
          <w:bCs/>
          <w:sz w:val="28"/>
          <w:szCs w:val="28"/>
        </w:rPr>
        <w:t>năm</w:t>
      </w:r>
      <w:proofErr w:type="spellEnd"/>
      <w:r w:rsidR="00C067B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F3020">
        <w:rPr>
          <w:rFonts w:ascii="Times New Roman" w:eastAsia="Times New Roman" w:hAnsi="Times New Roman"/>
          <w:b/>
          <w:bCs/>
          <w:sz w:val="28"/>
          <w:szCs w:val="28"/>
        </w:rPr>
        <w:t>2021</w:t>
      </w:r>
    </w:p>
    <w:p w14:paraId="1ADA54A8" w14:textId="77777777" w:rsidR="0044479F" w:rsidRDefault="0044479F" w:rsidP="004447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0463" w:type="dxa"/>
        <w:tblInd w:w="-5" w:type="dxa"/>
        <w:tblLook w:val="04A0" w:firstRow="1" w:lastRow="0" w:firstColumn="1" w:lastColumn="0" w:noHBand="0" w:noVBand="1"/>
      </w:tblPr>
      <w:tblGrid>
        <w:gridCol w:w="590"/>
        <w:gridCol w:w="2884"/>
        <w:gridCol w:w="1769"/>
        <w:gridCol w:w="1350"/>
        <w:gridCol w:w="792"/>
        <w:gridCol w:w="738"/>
        <w:gridCol w:w="645"/>
        <w:gridCol w:w="1695"/>
      </w:tblGrid>
      <w:tr w:rsidR="00C067BF" w:rsidRPr="00D74024" w14:paraId="362ADD84" w14:textId="77777777" w:rsidTr="00FA36F3">
        <w:trPr>
          <w:trHeight w:val="50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A9F" w14:textId="77777777" w:rsidR="00C067BF" w:rsidRPr="00D74024" w:rsidRDefault="00C067B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46F" w14:textId="77777777" w:rsidR="00C067BF" w:rsidRPr="00D74024" w:rsidRDefault="00C067B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BE4" w14:textId="77777777" w:rsidR="00C067BF" w:rsidRPr="00D74024" w:rsidRDefault="00C067B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D15" w14:textId="77777777" w:rsidR="00C067BF" w:rsidRPr="00D74024" w:rsidRDefault="00C067B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B66" w14:textId="77777777" w:rsidR="00C067BF" w:rsidRPr="00D74024" w:rsidRDefault="00C067B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trưởng</w:t>
            </w:r>
            <w:proofErr w:type="spellEnd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3772" w14:textId="77777777" w:rsidR="00C067BF" w:rsidRPr="006C7C2F" w:rsidRDefault="00C067BF" w:rsidP="0044479F">
            <w:pPr>
              <w:spacing w:after="0" w:line="240" w:lineRule="auto"/>
              <w:ind w:left="-149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</w:p>
        </w:tc>
      </w:tr>
      <w:tr w:rsidR="00C067BF" w:rsidRPr="00D74024" w14:paraId="3AD69ED0" w14:textId="77777777" w:rsidTr="00FA36F3">
        <w:trPr>
          <w:trHeight w:val="509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E746" w14:textId="77777777" w:rsidR="00C067BF" w:rsidRPr="00D74024" w:rsidRDefault="00C067BF" w:rsidP="00444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257F" w14:textId="77777777" w:rsidR="00C067BF" w:rsidRPr="00D74024" w:rsidRDefault="00C067BF" w:rsidP="00444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5466" w14:textId="77777777" w:rsidR="00C067BF" w:rsidRPr="00D74024" w:rsidRDefault="00C067BF" w:rsidP="00444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B009" w14:textId="77777777" w:rsidR="00C067BF" w:rsidRPr="00D74024" w:rsidRDefault="00C067BF" w:rsidP="00444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42116" w14:textId="77777777" w:rsidR="00C067BF" w:rsidRPr="00D74024" w:rsidRDefault="00C067BF" w:rsidP="00444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1E57" w14:textId="77777777" w:rsidR="00C067BF" w:rsidRPr="00D74024" w:rsidRDefault="00C067BF" w:rsidP="00444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067BF" w:rsidRPr="00D74024" w14:paraId="5617F774" w14:textId="77777777" w:rsidTr="003F3020">
        <w:trPr>
          <w:trHeight w:val="33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5AC" w14:textId="77777777" w:rsidR="00C067BF" w:rsidRPr="00D74024" w:rsidRDefault="00C067B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599" w14:textId="77777777" w:rsidR="00C067BF" w:rsidRPr="00D74024" w:rsidRDefault="00C067BF" w:rsidP="00444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C067BF" w:rsidRPr="00D74024" w14:paraId="5F232378" w14:textId="77777777" w:rsidTr="00FA36F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1CF" w14:textId="77777777" w:rsidR="00C067BF" w:rsidRPr="00D74024" w:rsidRDefault="00C067B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75C8" w14:textId="77777777" w:rsidR="00C067BF" w:rsidRPr="00D74024" w:rsidRDefault="00C067BF" w:rsidP="004447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3C91" w14:textId="77777777" w:rsidR="00C067BF" w:rsidRPr="00D74024" w:rsidRDefault="00C067B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6863" w14:textId="77777777" w:rsidR="00C067BF" w:rsidRDefault="00C067B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4C0C" w14:textId="77777777" w:rsidR="00C067BF" w:rsidRDefault="00C067BF" w:rsidP="004447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3708" w14:textId="77777777" w:rsidR="00C067BF" w:rsidRPr="00D74024" w:rsidRDefault="00C067BF" w:rsidP="0044479F">
            <w:pPr>
              <w:spacing w:after="0" w:line="240" w:lineRule="auto"/>
              <w:ind w:left="-102" w:right="-15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7BF" w:rsidRPr="00D74024" w14:paraId="6CFA6972" w14:textId="77777777" w:rsidTr="003F3020">
        <w:trPr>
          <w:trHeight w:val="3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CBE" w14:textId="77777777" w:rsidR="00C067BF" w:rsidRPr="00D74024" w:rsidRDefault="00C067B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CD6" w14:textId="77777777" w:rsidR="00C067BF" w:rsidRPr="00D74024" w:rsidRDefault="00C067BF" w:rsidP="004447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</w:tr>
      <w:tr w:rsidR="007E36E9" w:rsidRPr="00D74024" w14:paraId="79375BEE" w14:textId="77777777" w:rsidTr="006C337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66B" w14:textId="77777777" w:rsidR="007E36E9" w:rsidRPr="000B3AA0" w:rsidRDefault="007E36E9" w:rsidP="007E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3AA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9863" w14:textId="77777777" w:rsidR="007E36E9" w:rsidRPr="00C728B1" w:rsidRDefault="007E36E9" w:rsidP="007E3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EEEC" w14:textId="31C7E66B" w:rsidR="007E36E9" w:rsidRPr="00D74024" w:rsidRDefault="007E36E9" w:rsidP="007E36E9">
            <w:pPr>
              <w:spacing w:after="0" w:line="240" w:lineRule="auto"/>
              <w:ind w:left="-175" w:right="-11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CM1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F39" w14:textId="77777777" w:rsidR="007E36E9" w:rsidRDefault="007E36E9" w:rsidP="007E36E9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EF3A" w14:textId="52CC7299" w:rsidR="007E36E9" w:rsidRDefault="007E36E9" w:rsidP="007E36E9">
            <w:pPr>
              <w:spacing w:after="0" w:line="240" w:lineRule="auto"/>
              <w:jc w:val="center"/>
            </w:pPr>
            <w:r w:rsidRPr="00474A11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75E3" w14:textId="13647549" w:rsidR="007E36E9" w:rsidRPr="003F3020" w:rsidRDefault="007E36E9" w:rsidP="007E3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36E9" w:rsidRPr="00D74024" w14:paraId="1D89052D" w14:textId="77777777" w:rsidTr="006C337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AAD3" w14:textId="77777777" w:rsidR="007E36E9" w:rsidRPr="000B3AA0" w:rsidRDefault="007E36E9" w:rsidP="007E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3AA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C5A1D" w14:textId="77777777" w:rsidR="007E36E9" w:rsidRPr="00C728B1" w:rsidRDefault="007E36E9" w:rsidP="007E3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CEDF" w14:textId="77777777" w:rsidR="007E36E9" w:rsidRPr="00D74024" w:rsidRDefault="007E36E9" w:rsidP="007E3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CM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0DAB" w14:textId="77777777" w:rsidR="007E36E9" w:rsidRDefault="007E36E9" w:rsidP="007E36E9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05A2" w14:textId="49B73DF4" w:rsidR="007E36E9" w:rsidRDefault="007E36E9" w:rsidP="007E36E9">
            <w:pPr>
              <w:spacing w:after="0" w:line="240" w:lineRule="auto"/>
              <w:jc w:val="center"/>
            </w:pPr>
            <w:r w:rsidRPr="00474A11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C749" w14:textId="77777777" w:rsidR="007E36E9" w:rsidRPr="00D74024" w:rsidRDefault="007E36E9" w:rsidP="007E3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36E9" w:rsidRPr="00D74024" w14:paraId="288C6A90" w14:textId="77777777" w:rsidTr="006C337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5808" w14:textId="77777777" w:rsidR="007E36E9" w:rsidRPr="000B3AA0" w:rsidRDefault="007E36E9" w:rsidP="007E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E5B9" w14:textId="77777777" w:rsidR="007E36E9" w:rsidRDefault="007E36E9" w:rsidP="007E3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DA9A" w14:textId="77777777" w:rsidR="007E36E9" w:rsidRPr="00D74024" w:rsidRDefault="007E36E9" w:rsidP="007E3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0B1B" w14:textId="77777777" w:rsidR="007E36E9" w:rsidRDefault="007E36E9" w:rsidP="007E36E9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D763" w14:textId="7DBF46F7" w:rsidR="007E36E9" w:rsidRDefault="007E36E9" w:rsidP="007E36E9">
            <w:pPr>
              <w:spacing w:after="0" w:line="240" w:lineRule="auto"/>
              <w:jc w:val="center"/>
            </w:pPr>
            <w:r w:rsidRPr="00474A11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BCDD" w14:textId="77777777" w:rsidR="007E36E9" w:rsidRPr="00D74024" w:rsidRDefault="007E36E9" w:rsidP="007E3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36E9" w:rsidRPr="00D74024" w14:paraId="10E129BC" w14:textId="77777777" w:rsidTr="006C337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EEF4" w14:textId="77777777" w:rsidR="007E36E9" w:rsidRDefault="007E36E9" w:rsidP="007E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DBE9" w14:textId="73A3B397" w:rsidR="007E36E9" w:rsidRPr="003F3020" w:rsidRDefault="007E36E9" w:rsidP="007E3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Loan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483E" w14:textId="77777777" w:rsidR="007E36E9" w:rsidRPr="00D74024" w:rsidRDefault="007E36E9" w:rsidP="007E3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611F" w14:textId="77777777" w:rsidR="007E36E9" w:rsidRDefault="007E36E9" w:rsidP="007E36E9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99A2" w14:textId="12BE259D" w:rsidR="007E36E9" w:rsidRDefault="007E36E9" w:rsidP="007E36E9">
            <w:pPr>
              <w:spacing w:after="0" w:line="240" w:lineRule="auto"/>
              <w:jc w:val="center"/>
            </w:pPr>
            <w:r w:rsidRPr="00474A11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BE9C" w14:textId="0E27119E" w:rsidR="007E36E9" w:rsidRPr="00D74024" w:rsidRDefault="007E36E9" w:rsidP="007E36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6E9" w:rsidRPr="00D74024" w14:paraId="59358C87" w14:textId="77777777" w:rsidTr="006C337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DA94" w14:textId="77777777" w:rsidR="007E36E9" w:rsidRDefault="007E36E9" w:rsidP="007E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BF8" w14:textId="2D79FFED" w:rsidR="007E36E9" w:rsidRPr="00C728B1" w:rsidRDefault="007E36E9" w:rsidP="007E3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9885" w14:textId="77777777" w:rsidR="007E36E9" w:rsidRPr="00D74024" w:rsidRDefault="007E36E9" w:rsidP="007E3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EE79" w14:textId="77777777" w:rsidR="007E36E9" w:rsidRDefault="007E36E9" w:rsidP="007E36E9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6EBA" w14:textId="0D8F9A99" w:rsidR="007E36E9" w:rsidRDefault="007E36E9" w:rsidP="007E36E9">
            <w:pPr>
              <w:spacing w:after="0" w:line="240" w:lineRule="auto"/>
              <w:jc w:val="center"/>
            </w:pPr>
            <w:r w:rsidRPr="00474A11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9616" w14:textId="77777777" w:rsidR="007E36E9" w:rsidRPr="00D74024" w:rsidRDefault="007E36E9" w:rsidP="007E36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6E9" w:rsidRPr="00D74024" w14:paraId="7A28C84F" w14:textId="77777777" w:rsidTr="006C337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FC45" w14:textId="77777777" w:rsidR="007E36E9" w:rsidRDefault="007E36E9" w:rsidP="007E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CC1D" w14:textId="727011D2" w:rsidR="007E36E9" w:rsidRPr="00C728B1" w:rsidRDefault="007E36E9" w:rsidP="007E3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Bích Phượng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67D9" w14:textId="77777777" w:rsidR="007E36E9" w:rsidRPr="00D74024" w:rsidRDefault="007E36E9" w:rsidP="007E3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DE93" w14:textId="2C51F992" w:rsidR="007E36E9" w:rsidRDefault="007E36E9" w:rsidP="007E36E9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993A" w14:textId="533E4244" w:rsidR="007E36E9" w:rsidRDefault="007E36E9" w:rsidP="007E36E9">
            <w:pPr>
              <w:spacing w:after="0" w:line="240" w:lineRule="auto"/>
              <w:jc w:val="center"/>
            </w:pPr>
            <w:r w:rsidRPr="00474A11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0828" w14:textId="77777777" w:rsidR="007E36E9" w:rsidRPr="00D74024" w:rsidRDefault="007E36E9" w:rsidP="007E36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6E9" w:rsidRPr="00D74024" w14:paraId="5BE949F0" w14:textId="77777777" w:rsidTr="006C337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807B" w14:textId="77777777" w:rsidR="007E36E9" w:rsidRDefault="007E36E9" w:rsidP="007E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92DF" w14:textId="127E778C" w:rsidR="007E36E9" w:rsidRPr="00C728B1" w:rsidRDefault="007E36E9" w:rsidP="007E3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6AF2" w14:textId="77777777" w:rsidR="007E36E9" w:rsidRPr="00D74024" w:rsidRDefault="007E36E9" w:rsidP="007E3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C25F" w14:textId="2582D837" w:rsidR="007E36E9" w:rsidRDefault="007E36E9" w:rsidP="007E36E9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851D" w14:textId="6DA3C528" w:rsidR="007E36E9" w:rsidRDefault="007E36E9" w:rsidP="007E36E9">
            <w:pPr>
              <w:spacing w:after="0" w:line="240" w:lineRule="auto"/>
              <w:jc w:val="center"/>
            </w:pPr>
            <w:r w:rsidRPr="00474A11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71C4" w14:textId="77777777" w:rsidR="007E36E9" w:rsidRPr="00D74024" w:rsidRDefault="007E36E9" w:rsidP="007E36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6E9" w:rsidRPr="00D74024" w14:paraId="685F714F" w14:textId="77777777" w:rsidTr="006C337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5EF2" w14:textId="77777777" w:rsidR="007E36E9" w:rsidRDefault="007E36E9" w:rsidP="007E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2CD4" w14:textId="72433D81" w:rsidR="007E36E9" w:rsidRDefault="007E36E9" w:rsidP="007E3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Ngân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7C5C" w14:textId="77777777" w:rsidR="007E36E9" w:rsidRPr="00D74024" w:rsidRDefault="007E36E9" w:rsidP="007E3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A9DE" w14:textId="01AF0318" w:rsidR="007E36E9" w:rsidRDefault="007E36E9" w:rsidP="007E36E9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852" w14:textId="3C794915" w:rsidR="007E36E9" w:rsidRDefault="007E36E9" w:rsidP="007E36E9">
            <w:pPr>
              <w:spacing w:after="0" w:line="240" w:lineRule="auto"/>
              <w:jc w:val="center"/>
            </w:pPr>
            <w:r w:rsidRPr="00474A11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D75A" w14:textId="77777777" w:rsidR="007E36E9" w:rsidRPr="00D74024" w:rsidRDefault="007E36E9" w:rsidP="007E36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6E9" w:rsidRPr="00D74024" w14:paraId="4B626330" w14:textId="77777777" w:rsidTr="006C337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7C15" w14:textId="0E48D39F" w:rsidR="007E36E9" w:rsidRDefault="007E36E9" w:rsidP="007E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0758" w14:textId="77777777" w:rsidR="007E36E9" w:rsidRPr="00C728B1" w:rsidRDefault="007E36E9" w:rsidP="007E3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B361" w14:textId="5CDF6E76" w:rsidR="007E36E9" w:rsidRPr="00D74024" w:rsidRDefault="007E36E9" w:rsidP="007E36E9">
            <w:pPr>
              <w:spacing w:after="0" w:line="240" w:lineRule="auto"/>
              <w:ind w:left="-175" w:right="-11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CM2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662E" w14:textId="64A13DDA" w:rsidR="007E36E9" w:rsidRDefault="007E36E9" w:rsidP="007E36E9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D9A9" w14:textId="49A906A4" w:rsidR="007E36E9" w:rsidRDefault="007E36E9" w:rsidP="007E36E9">
            <w:pPr>
              <w:spacing w:after="0" w:line="240" w:lineRule="auto"/>
              <w:jc w:val="center"/>
            </w:pPr>
            <w:r w:rsidRPr="00474A11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186A" w14:textId="0FF423F3" w:rsidR="007E36E9" w:rsidRPr="00D74024" w:rsidRDefault="007E36E9" w:rsidP="007E3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79F" w:rsidRPr="00D74024" w14:paraId="33658051" w14:textId="77777777" w:rsidTr="00FA36F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099F" w14:textId="5765DDA2" w:rsidR="0044479F" w:rsidRDefault="0044479F" w:rsidP="00444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E2CB" w14:textId="02147D43" w:rsidR="0044479F" w:rsidRPr="00C728B1" w:rsidRDefault="0044479F" w:rsidP="004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Lan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4AE7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CM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72DB" w14:textId="25D68FF9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DD3" w14:textId="38F3682F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D191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79F" w:rsidRPr="00D74024" w14:paraId="1940BA78" w14:textId="77777777" w:rsidTr="00FA36F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78B1" w14:textId="79F470E1" w:rsidR="0044479F" w:rsidRDefault="0044479F" w:rsidP="00444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343" w14:textId="70CCABA9" w:rsidR="0044479F" w:rsidRPr="00C728B1" w:rsidRDefault="0044479F" w:rsidP="004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Thị Thủy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DFEF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B18F" w14:textId="66F5AC63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DB5" w14:textId="1D3C36AE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EBAA" w14:textId="77777777" w:rsidR="0044479F" w:rsidRPr="00D74024" w:rsidRDefault="0044479F" w:rsidP="004447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79F" w:rsidRPr="00D74024" w14:paraId="0F440754" w14:textId="77777777" w:rsidTr="00FA36F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52C0" w14:textId="319B708F" w:rsidR="0044479F" w:rsidRDefault="0044479F" w:rsidP="00444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82B0" w14:textId="76E26974" w:rsidR="0044479F" w:rsidRPr="003F3020" w:rsidRDefault="0044479F" w:rsidP="004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8C34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80CD" w14:textId="6DE1ED4B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77A" w14:textId="7025993B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918AB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79F" w:rsidRPr="00D74024" w14:paraId="6D5CAA7D" w14:textId="77777777" w:rsidTr="00FA36F3">
        <w:trPr>
          <w:trHeight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E5A1" w14:textId="3339EB80" w:rsidR="0044479F" w:rsidRDefault="0044479F" w:rsidP="00444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179B" w14:textId="7F57ADA2" w:rsidR="0044479F" w:rsidRPr="00C728B1" w:rsidRDefault="0044479F" w:rsidP="004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Hiếu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5140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A14" w14:textId="23EBF83F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D557" w14:textId="300374A1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1670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79F" w:rsidRPr="00D74024" w14:paraId="121E1B2A" w14:textId="77777777" w:rsidTr="00FA36F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7B84" w14:textId="500C6743" w:rsidR="0044479F" w:rsidRDefault="0044479F" w:rsidP="00444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4567" w14:textId="77777777" w:rsidR="0044479F" w:rsidRPr="00C728B1" w:rsidRDefault="0044479F" w:rsidP="004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6114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FBE2" w14:textId="3C553859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C8BF" w14:textId="68035123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1158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6E9" w:rsidRPr="00D74024" w14:paraId="3922FFAC" w14:textId="77777777" w:rsidTr="00ED6DB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AC4" w14:textId="2F8D7D0A" w:rsidR="007E36E9" w:rsidRDefault="007E36E9" w:rsidP="00ED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D916" w14:textId="77777777" w:rsidR="007E36E9" w:rsidRPr="00D74024" w:rsidRDefault="007E36E9" w:rsidP="00ED6D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2CF" w14:textId="172851B5" w:rsidR="007E36E9" w:rsidRPr="00FA36F3" w:rsidRDefault="007E36E9" w:rsidP="00ED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65AB" w14:textId="77777777" w:rsidR="007E36E9" w:rsidRPr="00D74024" w:rsidRDefault="007E36E9" w:rsidP="00ED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2D0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1C20" w14:textId="77777777" w:rsidR="007E36E9" w:rsidRPr="00D74024" w:rsidRDefault="007E36E9" w:rsidP="00ED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2D0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CAA6" w14:textId="77777777" w:rsidR="007E36E9" w:rsidRPr="00D74024" w:rsidRDefault="007E36E9" w:rsidP="00ED6DB3">
            <w:pPr>
              <w:spacing w:after="0" w:line="240" w:lineRule="auto"/>
              <w:ind w:left="-102" w:right="-1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02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4479F" w:rsidRPr="00D74024" w14:paraId="62C9208A" w14:textId="77777777" w:rsidTr="00FA36F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C498" w14:textId="69F00AD7" w:rsidR="0044479F" w:rsidRDefault="007E36E9" w:rsidP="00444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C6BF" w14:textId="77777777" w:rsidR="0044479F" w:rsidRPr="00C728B1" w:rsidRDefault="0044479F" w:rsidP="004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6AD2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789" w14:textId="2FE28546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4650" w14:textId="754E615D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5936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79F" w:rsidRPr="00D74024" w14:paraId="7E578130" w14:textId="77777777" w:rsidTr="00FA36F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499E" w14:textId="1A84B2C6" w:rsidR="0044479F" w:rsidRDefault="007E36E9" w:rsidP="00444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0A10" w14:textId="77777777" w:rsidR="0044479F" w:rsidRPr="00C728B1" w:rsidRDefault="0044479F" w:rsidP="004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Lê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F596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32F0" w14:textId="470AA0C8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0AEA" w14:textId="56378DF4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71CC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79F" w:rsidRPr="00D74024" w14:paraId="64998B73" w14:textId="77777777" w:rsidTr="00FA36F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05B8" w14:textId="0FE107D6" w:rsidR="0044479F" w:rsidRDefault="007E36E9" w:rsidP="00444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6AA3" w14:textId="77777777" w:rsidR="0044479F" w:rsidRPr="00C728B1" w:rsidRDefault="0044479F" w:rsidP="00444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E6BA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3C9F" w14:textId="38940238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6B71" w14:textId="48C033F8" w:rsidR="0044479F" w:rsidRDefault="0044479F" w:rsidP="0044479F">
            <w:pPr>
              <w:spacing w:after="0" w:line="240" w:lineRule="auto"/>
              <w:jc w:val="center"/>
            </w:pPr>
            <w:r w:rsidRPr="00E139A4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930F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79F" w:rsidRPr="00D74024" w14:paraId="360EB63A" w14:textId="77777777" w:rsidTr="003F3020">
        <w:trPr>
          <w:trHeight w:val="32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548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8AAE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3B68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EAE8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479F" w:rsidRPr="00D74024" w14:paraId="5588544F" w14:textId="77777777" w:rsidTr="00FA36F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0EE" w14:textId="77777777" w:rsidR="0044479F" w:rsidRPr="00D74024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DB4" w14:textId="77777777" w:rsidR="0044479F" w:rsidRPr="00D74024" w:rsidRDefault="0044479F" w:rsidP="0044479F">
            <w:pPr>
              <w:spacing w:after="0" w:line="240" w:lineRule="auto"/>
              <w:ind w:left="-130" w:right="-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T.Minh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3F3" w14:textId="45536AF2" w:rsidR="0044479F" w:rsidRPr="00D74024" w:rsidRDefault="006D7AC2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NV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k</w:t>
            </w:r>
            <w:r w:rsidR="0044479F">
              <w:rPr>
                <w:rFonts w:ascii="Times New Roman" w:eastAsia="Times New Roman" w:hAnsi="Times New Roman"/>
                <w:sz w:val="26"/>
                <w:szCs w:val="26"/>
              </w:rPr>
              <w:t xml:space="preserve">ế </w:t>
            </w:r>
            <w:proofErr w:type="spellStart"/>
            <w:r w:rsidR="0044479F">
              <w:rPr>
                <w:rFonts w:ascii="Times New Roman" w:eastAsia="Times New Roman" w:hAnsi="Times New Roman"/>
                <w:sz w:val="26"/>
                <w:szCs w:val="26"/>
              </w:rPr>
              <w:t>toán</w:t>
            </w:r>
            <w:proofErr w:type="spellEnd"/>
            <w:r w:rsidR="0044479F" w:rsidRPr="00D7402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F02" w14:textId="77777777" w:rsidR="0044479F" w:rsidRDefault="0044479F" w:rsidP="0044479F">
            <w:pPr>
              <w:spacing w:after="0" w:line="240" w:lineRule="auto"/>
              <w:jc w:val="center"/>
            </w:pPr>
            <w:r w:rsidRPr="001517F2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1A0" w14:textId="77777777" w:rsidR="0044479F" w:rsidRDefault="0044479F" w:rsidP="0044479F">
            <w:pPr>
              <w:spacing w:after="0" w:line="240" w:lineRule="auto"/>
              <w:jc w:val="center"/>
            </w:pPr>
            <w:r w:rsidRPr="001517F2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F0F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02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4479F" w:rsidRPr="00D74024" w14:paraId="7B8EA742" w14:textId="77777777" w:rsidTr="00FA36F3">
        <w:trPr>
          <w:trHeight w:val="3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89D7" w14:textId="5BCB35D8" w:rsidR="0044479F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EF9A" w14:textId="0741D30A" w:rsidR="0044479F" w:rsidRPr="0044479F" w:rsidRDefault="0044479F" w:rsidP="0044479F">
            <w:pPr>
              <w:spacing w:after="0" w:line="240" w:lineRule="auto"/>
              <w:ind w:left="-130" w:right="-176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Lê Nhật Linh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890A" w14:textId="45CE26C0" w:rsidR="0044479F" w:rsidRPr="006D7AC2" w:rsidRDefault="006D7AC2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NV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thư viện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0EA" w14:textId="1E1DC658" w:rsidR="0044479F" w:rsidRPr="001517F2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17F2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9109" w14:textId="774ED81C" w:rsidR="0044479F" w:rsidRPr="001517F2" w:rsidRDefault="0044479F" w:rsidP="00444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17F2">
              <w:rPr>
                <w:rFonts w:ascii="Times New Roman" w:eastAsia="Times New Roman" w:hAnsi="Times New Roman"/>
                <w:sz w:val="26"/>
                <w:szCs w:val="26"/>
              </w:rPr>
              <w:t>HTTNV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F0AA" w14:textId="77777777" w:rsidR="0044479F" w:rsidRPr="00D74024" w:rsidRDefault="0044479F" w:rsidP="00444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36F3" w:rsidRPr="00D74024" w14:paraId="22F3BE16" w14:textId="77777777" w:rsidTr="00FA36F3">
        <w:trPr>
          <w:trHeight w:val="58"/>
        </w:trPr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D7F7" w14:textId="7C18EFC9" w:rsidR="00FA36F3" w:rsidRPr="00D74024" w:rsidRDefault="00FA36F3" w:rsidP="00FA3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21 CBGVNV</w:t>
            </w:r>
          </w:p>
        </w:tc>
        <w:tc>
          <w:tcPr>
            <w:tcW w:w="69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0193" w14:textId="1AE9B8D5" w:rsidR="00FA36F3" w:rsidRDefault="00FA36F3" w:rsidP="00FA3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>Hoàn</w:t>
            </w:r>
            <w:proofErr w:type="spellEnd"/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>sắc</w:t>
            </w:r>
            <w:proofErr w:type="spellEnd"/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NV: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đ/c;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HT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NV: </w:t>
            </w:r>
            <w:r w:rsidR="007E36E9">
              <w:rPr>
                <w:rFonts w:ascii="Times New Roman" w:eastAsia="Times New Roman" w:hAnsi="Times New Roman"/>
                <w:b/>
                <w:sz w:val="28"/>
                <w:szCs w:val="28"/>
              </w:rPr>
              <w:t>21</w:t>
            </w:r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đ/</w:t>
            </w:r>
            <w:proofErr w:type="gramStart"/>
            <w:r w:rsidRPr="00993AF4">
              <w:rPr>
                <w:rFonts w:ascii="Times New Roman" w:eastAsia="Times New Roman" w:hAnsi="Times New Roman"/>
                <w:b/>
                <w:sz w:val="28"/>
                <w:szCs w:val="28"/>
              </w:rPr>
              <w:t>c;</w:t>
            </w:r>
            <w:proofErr w:type="gramEnd"/>
          </w:p>
          <w:p w14:paraId="3EA38A0C" w14:textId="60367F25" w:rsidR="00FA36F3" w:rsidRPr="00FA36F3" w:rsidRDefault="00FA36F3" w:rsidP="00FA3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- Hoàn thành NV: 0 đ/c; Không HTNV: 0 đ/c</w:t>
            </w:r>
          </w:p>
        </w:tc>
      </w:tr>
    </w:tbl>
    <w:p w14:paraId="7BD00FA8" w14:textId="77777777" w:rsidR="002B37F5" w:rsidRDefault="006D7AC2"/>
    <w:sectPr w:rsidR="002B37F5" w:rsidSect="00C067BF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7BF"/>
    <w:rsid w:val="00104917"/>
    <w:rsid w:val="002A18D4"/>
    <w:rsid w:val="002D7B5D"/>
    <w:rsid w:val="003F3020"/>
    <w:rsid w:val="0041559E"/>
    <w:rsid w:val="0044479F"/>
    <w:rsid w:val="005C7717"/>
    <w:rsid w:val="006D7AC2"/>
    <w:rsid w:val="007E36E9"/>
    <w:rsid w:val="007E6B10"/>
    <w:rsid w:val="00C067BF"/>
    <w:rsid w:val="00D67888"/>
    <w:rsid w:val="00F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24FD"/>
  <w15:docId w15:val="{A28249BE-F323-48D0-8767-25351E6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bt trang</cp:lastModifiedBy>
  <cp:revision>5</cp:revision>
  <dcterms:created xsi:type="dcterms:W3CDTF">2021-10-30T07:02:00Z</dcterms:created>
  <dcterms:modified xsi:type="dcterms:W3CDTF">2021-10-31T01:39:00Z</dcterms:modified>
</cp:coreProperties>
</file>