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E33C70">
        <w:rPr>
          <w:rFonts w:ascii="Times New Roman" w:hAnsi="Times New Roman" w:cs="Times New Roman"/>
          <w:b/>
          <w:sz w:val="32"/>
          <w:szCs w:val="32"/>
        </w:rPr>
        <w:t>2</w:t>
      </w:r>
      <w:r w:rsidR="007429F2">
        <w:rPr>
          <w:rFonts w:ascii="Times New Roman" w:hAnsi="Times New Roman" w:cs="Times New Roman"/>
          <w:b/>
          <w:sz w:val="32"/>
          <w:szCs w:val="32"/>
        </w:rPr>
        <w:t>8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499" w:type="dxa"/>
        <w:tblInd w:w="-318" w:type="dxa"/>
        <w:tblLook w:val="04A0" w:firstRow="1" w:lastRow="0" w:firstColumn="1" w:lastColumn="0" w:noHBand="0" w:noVBand="1"/>
      </w:tblPr>
      <w:tblGrid>
        <w:gridCol w:w="898"/>
        <w:gridCol w:w="2505"/>
        <w:gridCol w:w="2410"/>
        <w:gridCol w:w="2084"/>
        <w:gridCol w:w="1602"/>
      </w:tblGrid>
      <w:tr w:rsidR="0044098D" w:rsidRPr="008F23AF" w:rsidTr="00C50710">
        <w:tc>
          <w:tcPr>
            <w:tcW w:w="898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05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2410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  <w:tc>
          <w:tcPr>
            <w:tcW w:w="1602" w:type="dxa"/>
          </w:tcPr>
          <w:p w:rsidR="0044098D" w:rsidRPr="00B102D2" w:rsidRDefault="00A662CE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31862" w:rsidRPr="008F23AF" w:rsidTr="00C50710">
        <w:tc>
          <w:tcPr>
            <w:tcW w:w="898" w:type="dxa"/>
          </w:tcPr>
          <w:p w:rsidR="00C31862" w:rsidRPr="00B102D2" w:rsidRDefault="00C31862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31862" w:rsidRPr="00B102D2" w:rsidRDefault="00C31862" w:rsidP="007429F2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102D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576BD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Lưu Thị Huyền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31862" w:rsidRPr="00B102D2" w:rsidRDefault="00C31862" w:rsidP="00B0483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B102D2"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  <w:t xml:space="preserve">Bài viết </w:t>
            </w:r>
            <w:r w:rsidR="007429F2" w:rsidRPr="007429F2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6"/>
              </w:rPr>
              <w:t>Giao lưu, gặp mặt động viên học sinh giỏi dự thi cấp Thành phố</w:t>
            </w:r>
          </w:p>
        </w:tc>
        <w:tc>
          <w:tcPr>
            <w:tcW w:w="2084" w:type="dxa"/>
          </w:tcPr>
          <w:p w:rsidR="00C31862" w:rsidRPr="00B102D2" w:rsidRDefault="007429F2" w:rsidP="00E33C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102D2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r w:rsidR="00C31862" w:rsidRPr="00B102D2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602" w:type="dxa"/>
          </w:tcPr>
          <w:p w:rsidR="00C31862" w:rsidRPr="00B102D2" w:rsidRDefault="00C31862" w:rsidP="0012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20572"/>
    <w:rsid w:val="000238F2"/>
    <w:rsid w:val="00023A60"/>
    <w:rsid w:val="0002428C"/>
    <w:rsid w:val="00025BB7"/>
    <w:rsid w:val="000263C7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63A03"/>
    <w:rsid w:val="00063B72"/>
    <w:rsid w:val="0006759A"/>
    <w:rsid w:val="00071A60"/>
    <w:rsid w:val="000743E8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BF9"/>
    <w:rsid w:val="00235CDD"/>
    <w:rsid w:val="00235E96"/>
    <w:rsid w:val="0024244E"/>
    <w:rsid w:val="00242E97"/>
    <w:rsid w:val="00243612"/>
    <w:rsid w:val="00245186"/>
    <w:rsid w:val="00245CDA"/>
    <w:rsid w:val="002501A4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56D0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C093F"/>
    <w:rsid w:val="009C17F8"/>
    <w:rsid w:val="009C23FC"/>
    <w:rsid w:val="009D06E5"/>
    <w:rsid w:val="009E2F6C"/>
    <w:rsid w:val="009F4B38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E27BC"/>
    <w:rsid w:val="00BF00F8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2C97"/>
    <w:rsid w:val="00DA542D"/>
    <w:rsid w:val="00DB285F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3341"/>
    <w:rsid w:val="00FA4FC8"/>
    <w:rsid w:val="00FA72DF"/>
    <w:rsid w:val="00FB0188"/>
    <w:rsid w:val="00FB0B6C"/>
    <w:rsid w:val="00FB4ABF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5</cp:revision>
  <cp:lastPrinted>2022-02-26T03:31:00Z</cp:lastPrinted>
  <dcterms:created xsi:type="dcterms:W3CDTF">2022-02-26T03:26:00Z</dcterms:created>
  <dcterms:modified xsi:type="dcterms:W3CDTF">2022-03-12T04:10:00Z</dcterms:modified>
</cp:coreProperties>
</file>