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A25DCF" w:rsidRPr="005D48CA" w:rsidTr="00CC3C28">
        <w:trPr>
          <w:trHeight w:val="900"/>
        </w:trPr>
        <w:tc>
          <w:tcPr>
            <w:tcW w:w="609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1B9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6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năm học 2021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- 2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022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11/10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</w:tr>
      <w:tr w:rsidR="00A25DCF" w:rsidRPr="005D48CA" w:rsidTr="00CC3C28">
        <w:trPr>
          <w:trHeight w:val="350"/>
        </w:trPr>
        <w:tc>
          <w:tcPr>
            <w:tcW w:w="16348" w:type="dxa"/>
            <w:gridSpan w:val="2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A25DCF" w:rsidRPr="005D48CA" w:rsidRDefault="00A25DCF" w:rsidP="00A25DCF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A25DCF" w:rsidRPr="005D48CA" w:rsidTr="00CC3C28">
        <w:trPr>
          <w:jc w:val="center"/>
        </w:trPr>
        <w:tc>
          <w:tcPr>
            <w:tcW w:w="1059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A25DCF" w:rsidRPr="005D48CA" w:rsidTr="00CC3C28">
        <w:trPr>
          <w:trHeight w:val="1211"/>
          <w:jc w:val="center"/>
        </w:trPr>
        <w:tc>
          <w:tcPr>
            <w:tcW w:w="1059" w:type="dxa"/>
            <w:vMerge w:val="restart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A25DCF" w:rsidRPr="005D48CA" w:rsidRDefault="00A25DCF" w:rsidP="00CC3C28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- 7h30: Chào cờ 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o  ph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GD: B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o tu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ần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su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ốt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</w:rPr>
              <w:t>, M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ẩu</w:t>
            </w:r>
            <w:r>
              <w:rPr>
                <w:rFonts w:ascii="Times New Roman" w:hAnsi="Times New Roman"/>
                <w:sz w:val="28"/>
                <w:szCs w:val="28"/>
              </w:rPr>
              <w:t>&amp; ID m</w:t>
            </w:r>
            <w:r w:rsidRPr="00724021">
              <w:rPr>
                <w:rFonts w:ascii="Times New Roman" w:hAnsi="Times New Roman"/>
                <w:sz w:val="28"/>
                <w:szCs w:val="28"/>
              </w:rPr>
              <w:t>ới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Lâm TPT</w:t>
            </w:r>
            <w:r>
              <w:rPr>
                <w:rFonts w:ascii="Times New Roman" w:hAnsi="Times New Roman"/>
                <w:sz w:val="28"/>
                <w:szCs w:val="28"/>
              </w:rPr>
              <w:t>, GVCN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Đ/c N. Hoa;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724021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</w:rPr>
              <w:t>ng VP</w:t>
            </w: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25DCF" w:rsidRPr="005D48CA" w:rsidTr="00CC3C28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A25DCF" w:rsidRPr="005D48CA" w:rsidRDefault="00A25DCF" w:rsidP="00CC3C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Chu</w:t>
            </w:r>
            <w:r w:rsidRPr="00724021">
              <w:rPr>
                <w:rFonts w:ascii="Times New Roman" w:hAnsi="Times New Roman"/>
                <w:spacing w:val="-6"/>
                <w:sz w:val="28"/>
                <w:szCs w:val="28"/>
              </w:rPr>
              <w:t>ẩn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724021">
              <w:rPr>
                <w:rFonts w:ascii="Times New Roman" w:hAnsi="Times New Roman"/>
                <w:spacing w:val="-6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724021">
              <w:rPr>
                <w:rFonts w:ascii="Times New Roman" w:hAnsi="Times New Roman" w:hint="eastAsia"/>
                <w:spacing w:val="-6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724021">
              <w:rPr>
                <w:rFonts w:ascii="Times New Roman" w:hAnsi="Times New Roman"/>
                <w:spacing w:val="-6"/>
                <w:sz w:val="28"/>
                <w:szCs w:val="28"/>
              </w:rPr>
              <w:t>ở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724021">
              <w:rPr>
                <w:rFonts w:ascii="Times New Roman" w:hAnsi="Times New Roman"/>
                <w:spacing w:val="-6"/>
                <w:sz w:val="28"/>
                <w:szCs w:val="28"/>
              </w:rPr>
              <w:t>ật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724021">
              <w:rPr>
                <w:rFonts w:ascii="Times New Roman" w:hAnsi="Times New Roman"/>
                <w:spacing w:val="-6"/>
                <w:sz w:val="28"/>
                <w:szCs w:val="28"/>
              </w:rPr>
              <w:t>ất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cho H</w:t>
            </w:r>
            <w:r w:rsidRPr="00724021">
              <w:rPr>
                <w:rFonts w:ascii="Times New Roman" w:hAnsi="Times New Roman"/>
                <w:spacing w:val="-6"/>
                <w:sz w:val="28"/>
                <w:szCs w:val="28"/>
              </w:rPr>
              <w:t>ội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ngh</w:t>
            </w:r>
            <w:r w:rsidRPr="00724021">
              <w:rPr>
                <w:rFonts w:ascii="Times New Roman" w:hAnsi="Times New Roman"/>
                <w:spacing w:val="-6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CB - VC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Dung A, t</w:t>
            </w:r>
            <w:r w:rsidRPr="006D4ECB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ổ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b</w:t>
            </w:r>
            <w:r w:rsidRPr="006D4ECB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ả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o v</w:t>
            </w:r>
            <w:r w:rsidRPr="006D4ECB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ệ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, V</w:t>
            </w:r>
            <w:r w:rsidRPr="006D4ECB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ă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 ph</w:t>
            </w:r>
            <w:r w:rsidRPr="006D4ECB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òng</w:t>
            </w: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Hoa</w:t>
            </w:r>
          </w:p>
        </w:tc>
      </w:tr>
      <w:tr w:rsidR="00A25DCF" w:rsidRPr="005D48CA" w:rsidTr="00CC3C2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A25DCF" w:rsidRPr="005D48CA" w:rsidRDefault="00A25DCF" w:rsidP="00CC3C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6D4ECB"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6D4ECB"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GV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25DCF" w:rsidRPr="005D48CA" w:rsidTr="00CC3C28">
        <w:trPr>
          <w:trHeight w:val="655"/>
          <w:jc w:val="center"/>
        </w:trPr>
        <w:tc>
          <w:tcPr>
            <w:tcW w:w="1059" w:type="dxa"/>
            <w:vMerge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A25DCF" w:rsidRPr="005D48CA" w:rsidRDefault="00A25DCF" w:rsidP="00CC3C2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14h00: H</w:t>
            </w:r>
            <w:r w:rsidRPr="006D4ECB">
              <w:rPr>
                <w:rFonts w:ascii="Times New Roman" w:hAnsi="Times New Roman"/>
                <w:sz w:val="28"/>
                <w:szCs w:val="28"/>
                <w:lang w:val="pt-BR"/>
              </w:rPr>
              <w:t>ội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ngh</w:t>
            </w:r>
            <w:r w:rsidRPr="006D4ECB">
              <w:rPr>
                <w:rFonts w:ascii="Times New Roman" w:hAnsi="Times New Roman"/>
                <w:sz w:val="28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CB - VC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25DCF" w:rsidRPr="005D48CA" w:rsidTr="00CC3C28">
        <w:trPr>
          <w:trHeight w:val="488"/>
          <w:jc w:val="center"/>
        </w:trPr>
        <w:tc>
          <w:tcPr>
            <w:tcW w:w="1059" w:type="dxa"/>
            <w:vMerge w:val="restart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-Ti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 th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 hi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Chuy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 </w:t>
            </w:r>
            <w:r w:rsidRPr="005D118F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To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7A3 ( T/P d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: BGH, nh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 To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) d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ạy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ù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bu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ổi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chi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ều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T5: P.H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, H</w:t>
            </w:r>
            <w:r w:rsidRPr="005D118F">
              <w:rPr>
                <w:rFonts w:ascii="Times New Roman" w:hAnsi="Times New Roman"/>
                <w:sz w:val="28"/>
                <w:szCs w:val="28"/>
                <w:lang w:val="pt-BR"/>
              </w:rPr>
              <w:t>ằng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9916FC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 Chi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CF" w:rsidRPr="005D48CA" w:rsidTr="00CC3C28">
        <w:trPr>
          <w:jc w:val="center"/>
        </w:trPr>
        <w:tc>
          <w:tcPr>
            <w:tcW w:w="1059" w:type="dxa"/>
            <w:vMerge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A25DCF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D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597DF4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597DF4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tr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 tuy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ấp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Qu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ận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D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597DF4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Tin tr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 tuy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ấp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Qu</w:t>
            </w:r>
            <w:r w:rsidRPr="00597DF4">
              <w:rPr>
                <w:rFonts w:ascii="Times New Roman" w:hAnsi="Times New Roman"/>
                <w:spacing w:val="-6"/>
                <w:sz w:val="28"/>
                <w:szCs w:val="28"/>
              </w:rPr>
              <w:t>ận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A25DCF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. Hoa,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nh</w:t>
            </w:r>
            <w:r w:rsidRPr="00C3760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ó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m V</w:t>
            </w:r>
            <w:r w:rsidRPr="00C37609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ă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C37609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N. Hoa, H</w:t>
            </w:r>
            <w:r w:rsidRPr="00C3760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ằng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, Nhung</w:t>
            </w:r>
          </w:p>
        </w:tc>
        <w:tc>
          <w:tcPr>
            <w:tcW w:w="1920" w:type="dxa"/>
          </w:tcPr>
          <w:p w:rsidR="00A25DCF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60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N. Hoa</w:t>
            </w:r>
          </w:p>
        </w:tc>
      </w:tr>
      <w:tr w:rsidR="00A25DCF" w:rsidRPr="005D48CA" w:rsidTr="00CC3C28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Dự giờ GV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  <w:shd w:val="clear" w:color="auto" w:fill="auto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25DCF" w:rsidRPr="005D48CA" w:rsidTr="00CC3C28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A25DCF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</w:t>
            </w:r>
            <w:r w:rsidRPr="007F2C9F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1, 2 H</w:t>
            </w:r>
            <w:r w:rsidRPr="007F2C9F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NGLL + TLVM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ớp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8A1, 6A4 h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 b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ù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  <w:shd w:val="clear" w:color="auto" w:fill="auto"/>
          </w:tcPr>
          <w:p w:rsidR="00A25DCF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Kh</w:t>
            </w:r>
            <w:r w:rsidRPr="007F2C9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8, 9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6B2A1E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P. H</w:t>
            </w:r>
            <w:r w:rsidRPr="00AB57A7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à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, H</w:t>
            </w:r>
            <w:r w:rsidRPr="00AB57A7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ằng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A25DCF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BD3BB6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25DCF" w:rsidRPr="005D48CA" w:rsidTr="00CC3C28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15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748" w:type="dxa"/>
            <w:shd w:val="clear" w:color="auto" w:fill="auto"/>
          </w:tcPr>
          <w:p w:rsidR="00A25DCF" w:rsidRDefault="00A25DCF" w:rsidP="00CC3C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2: Th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hi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AB57A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AB57A7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– 6A3 (T/P: BGH, nh</w:t>
            </w:r>
            <w:r w:rsidRPr="00AB57A7">
              <w:rPr>
                <w:rFonts w:ascii="Times New Roman" w:hAnsi="Times New Roman"/>
                <w:spacing w:val="-6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V</w:t>
            </w:r>
            <w:r w:rsidRPr="00AB57A7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n)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Tiết 3: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- 8A2 Kiểm tra NVSP ( T/P.dự: BGH, đ/c Giang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A25DCF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AD6E85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Th</w:t>
            </w:r>
            <w:r w:rsidRPr="00AD6E8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úy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AD6E85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</w:t>
            </w:r>
            <w:r w:rsidRPr="00AD6E8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ạnh</w:t>
            </w:r>
          </w:p>
        </w:tc>
        <w:tc>
          <w:tcPr>
            <w:tcW w:w="1920" w:type="dxa"/>
          </w:tcPr>
          <w:p w:rsidR="00A25DCF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913B6">
              <w:rPr>
                <w:rFonts w:ascii="Times New Roman" w:hAnsi="Times New Roman" w:hint="eastAsia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A25DCF" w:rsidRPr="005D48CA" w:rsidTr="00CC3C28">
        <w:trPr>
          <w:trHeight w:val="872"/>
          <w:jc w:val="center"/>
        </w:trPr>
        <w:tc>
          <w:tcPr>
            <w:tcW w:w="1059" w:type="dxa"/>
            <w:vMerge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14h00: Dự chuyên đề môn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Công D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tuy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ấp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Qu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ận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D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2208B3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To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 tuy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ấp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Qu</w:t>
            </w:r>
            <w:r w:rsidRPr="002208B3">
              <w:rPr>
                <w:rFonts w:ascii="Times New Roman" w:hAnsi="Times New Roman"/>
                <w:spacing w:val="-6"/>
                <w:sz w:val="28"/>
                <w:szCs w:val="28"/>
              </w:rPr>
              <w:t>ận</w:t>
            </w:r>
          </w:p>
          <w:p w:rsidR="00A25DCF" w:rsidRPr="005D48CA" w:rsidRDefault="00A25DCF" w:rsidP="00CC3C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Lãnh đạo trực: Đ/c N. Hoa</w:t>
            </w: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Vi</w:t>
            </w:r>
            <w:r w:rsidRPr="002208B3">
              <w:rPr>
                <w:rFonts w:ascii="Times New Roman" w:hAnsi="Times New Roman"/>
                <w:sz w:val="28"/>
                <w:szCs w:val="28"/>
                <w:lang w:val="sv-SE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br/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N. Hoa, nh</w:t>
            </w:r>
            <w:r w:rsidRPr="002208B3">
              <w:rPr>
                <w:rFonts w:ascii="Times New Roman" w:hAnsi="Times New Roman"/>
                <w:sz w:val="28"/>
                <w:szCs w:val="28"/>
                <w:lang w:val="sv-SE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m To</w:t>
            </w:r>
            <w:r w:rsidRPr="002208B3">
              <w:rPr>
                <w:rFonts w:ascii="Times New Roman" w:hAnsi="Times New Roman"/>
                <w:sz w:val="28"/>
                <w:szCs w:val="28"/>
                <w:lang w:val="sv-SE"/>
              </w:rPr>
              <w:t>án</w:t>
            </w: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A25DCF" w:rsidRPr="005D48CA" w:rsidTr="00CC3C2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/10</w:t>
            </w: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A25DCF" w:rsidRPr="005D48CA" w:rsidRDefault="00A25DCF" w:rsidP="00CC3C2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- 10h3</w:t>
            </w:r>
            <w:r w:rsidRPr="005D48CA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0: Họp giao ban BGH</w:t>
            </w:r>
          </w:p>
          <w:p w:rsidR="00A25DCF" w:rsidRPr="005D48CA" w:rsidRDefault="00A25DCF" w:rsidP="00CC3C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25DCF" w:rsidRPr="005D48CA" w:rsidTr="00CC3C28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A25DCF" w:rsidRPr="005D48CA" w:rsidRDefault="00A25DCF" w:rsidP="00CC3C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205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A25DCF" w:rsidRPr="005D48CA" w:rsidRDefault="00A25DCF" w:rsidP="00CC3C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A25DCF" w:rsidRPr="005D48CA" w:rsidRDefault="00A25DCF" w:rsidP="00A25DCF">
      <w:pPr>
        <w:rPr>
          <w:rFonts w:ascii="Times New Roman" w:hAnsi="Times New Roman"/>
          <w:sz w:val="28"/>
          <w:szCs w:val="28"/>
          <w:lang w:val="pt-BR"/>
        </w:rPr>
      </w:pPr>
    </w:p>
    <w:p w:rsidR="003505E0" w:rsidRDefault="003505E0"/>
    <w:sectPr w:rsidR="003505E0" w:rsidSect="00A25DCF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CF"/>
    <w:rsid w:val="003505E0"/>
    <w:rsid w:val="00471D58"/>
    <w:rsid w:val="00A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DC4C9-F37F-4DDE-9003-348E15FA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2</cp:revision>
  <dcterms:created xsi:type="dcterms:W3CDTF">2021-10-11T08:56:00Z</dcterms:created>
  <dcterms:modified xsi:type="dcterms:W3CDTF">2021-10-11T08:56:00Z</dcterms:modified>
</cp:coreProperties>
</file>