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1059"/>
        <w:gridCol w:w="793"/>
        <w:gridCol w:w="4238"/>
        <w:gridCol w:w="4057"/>
        <w:gridCol w:w="3180"/>
        <w:gridCol w:w="1758"/>
        <w:gridCol w:w="1263"/>
      </w:tblGrid>
      <w:tr w:rsidR="00D8652C" w:rsidRPr="005D48CA" w:rsidTr="00D8652C">
        <w:trPr>
          <w:trHeight w:val="900"/>
        </w:trPr>
        <w:tc>
          <w:tcPr>
            <w:tcW w:w="6090" w:type="dxa"/>
            <w:gridSpan w:val="3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255" r="1397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16E3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  <w:gridSpan w:val="4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11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2-2023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14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 đến ngày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19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</w:p>
        </w:tc>
      </w:tr>
      <w:tr w:rsidR="00D8652C" w:rsidRPr="005D48CA" w:rsidTr="00D8652C">
        <w:trPr>
          <w:trHeight w:val="80"/>
        </w:trPr>
        <w:tc>
          <w:tcPr>
            <w:tcW w:w="16348" w:type="dxa"/>
            <w:gridSpan w:val="7"/>
          </w:tcPr>
          <w:p w:rsidR="00D8652C" w:rsidRPr="005D48CA" w:rsidRDefault="00D8652C" w:rsidP="00B720B4">
            <w:pPr>
              <w:spacing w:line="12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</w:tcBorders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1251"/>
          <w:jc w:val="center"/>
        </w:trPr>
        <w:tc>
          <w:tcPr>
            <w:tcW w:w="1059" w:type="dxa"/>
            <w:vMerge w:val="restart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5" w:type="dxa"/>
            <w:gridSpan w:val="2"/>
            <w:shd w:val="clear" w:color="auto" w:fill="auto"/>
          </w:tcPr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- 7h30 chào cờ</w:t>
            </w:r>
            <w:r>
              <w:rPr>
                <w:rFonts w:ascii="Times New Roman" w:hAnsi="Times New Roman"/>
                <w:sz w:val="28"/>
                <w:szCs w:val="28"/>
              </w:rPr>
              <w:t>: Liên hoa văn nghệ chào mừng ngày 20/11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-8h00; Họp GVCN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80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Lâm TPT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</w:tc>
        <w:tc>
          <w:tcPr>
            <w:tcW w:w="1758" w:type="dxa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C3413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433"/>
          <w:jc w:val="center"/>
        </w:trPr>
        <w:tc>
          <w:tcPr>
            <w:tcW w:w="1059" w:type="dxa"/>
            <w:vMerge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80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NV</w:t>
            </w:r>
          </w:p>
        </w:tc>
        <w:tc>
          <w:tcPr>
            <w:tcW w:w="1758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D8652C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8h00: Dự hội nghị Tổng kết hoạt động công đoàn gặp mặt HT, CTCĐ tại hội trường</w:t>
            </w:r>
          </w:p>
          <w:p w:rsidR="00D8652C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Chuẩn bị công tác tổ chức ngày 20/11. Giấy mời </w:t>
            </w:r>
          </w:p>
          <w:p w:rsidR="00D8652C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hồ sơ giáo án tổ KHTN (sổ điểm, sổ sinh hoạt nhóm, giáo án hết tuần 11)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kịch bản tổ chứ ngày 20/11 về BGH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Đỗ Mai</w:t>
            </w:r>
          </w:p>
        </w:tc>
        <w:tc>
          <w:tcPr>
            <w:tcW w:w="3180" w:type="dxa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Trang Văn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Theo phân công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 Lâm, Trang văn</w:t>
            </w:r>
          </w:p>
        </w:tc>
        <w:tc>
          <w:tcPr>
            <w:tcW w:w="1758" w:type="dxa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626"/>
          <w:jc w:val="center"/>
        </w:trPr>
        <w:tc>
          <w:tcPr>
            <w:tcW w:w="1059" w:type="dxa"/>
            <w:vMerge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14h00: Dự chuyên đề GDCD 7 tạo THCS Ngọc Lâm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Đ/c Đỗ Mai</w:t>
            </w:r>
          </w:p>
        </w:tc>
        <w:tc>
          <w:tcPr>
            <w:tcW w:w="3180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Viên, Yến Văn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58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A349F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594"/>
          <w:jc w:val="center"/>
        </w:trPr>
        <w:tc>
          <w:tcPr>
            <w:tcW w:w="1059" w:type="dxa"/>
            <w:vMerge w:val="restart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gridSpan w:val="2"/>
          </w:tcPr>
          <w:p w:rsidR="00D8652C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Kiểm tra hồ sơ giáo án tổ KHXH (sổ điểm, sổ sinh hoạt nhóm, giáo án hết tuần 11)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180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Đỗ Mai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58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A349F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jc w:val="center"/>
        </w:trPr>
        <w:tc>
          <w:tcPr>
            <w:tcW w:w="1059" w:type="dxa"/>
            <w:vMerge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95" w:type="dxa"/>
            <w:gridSpan w:val="2"/>
            <w:tcBorders>
              <w:bottom w:val="single" w:sz="4" w:space="0" w:color="auto"/>
            </w:tcBorders>
          </w:tcPr>
          <w:p w:rsidR="00D8652C" w:rsidRDefault="00D8652C" w:rsidP="00B720B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-16h00: Ngày chuyên môn: Tập huấn sử dụng phần mềm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CNTT ,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sử dụng Inetviet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Trang văn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 - GV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41E59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17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8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Hoàn thiện hồ sơ đón đoàn kiểm tra khung cảnh sư phạm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4E3746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lastRenderedPageBreak/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 T.Lâm; H</w:t>
            </w:r>
            <w:r w:rsidRPr="004E3746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 VP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430"/>
          <w:jc w:val="center"/>
        </w:trPr>
        <w:tc>
          <w:tcPr>
            <w:tcW w:w="1059" w:type="dxa"/>
            <w:vMerge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652C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điểm thường xuyên, điểm giữa kỳ trên CSDL</w:t>
            </w:r>
          </w:p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Giang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bộ môn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D8652C" w:rsidRPr="005D48CA" w:rsidRDefault="00D8652C" w:rsidP="00B720B4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Tiết 5: Chuyên đề Văn 7 – lớp 7A1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/P dự; BGH, nhóm văn 7)</w:t>
            </w:r>
          </w:p>
          <w:p w:rsidR="00D8652C" w:rsidRPr="005D48CA" w:rsidRDefault="00D8652C" w:rsidP="00B720B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80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L. Thảo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758" w:type="dxa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444"/>
          <w:jc w:val="center"/>
        </w:trPr>
        <w:tc>
          <w:tcPr>
            <w:tcW w:w="1059" w:type="dxa"/>
            <w:vMerge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D8652C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KTNB: về việc hoạt động tổ nhóm chuyên môn</w:t>
            </w:r>
          </w:p>
          <w:p w:rsidR="00D8652C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- 16h45: Tổng vệ sinh trường lớp</w:t>
            </w:r>
          </w:p>
          <w:p w:rsidR="00D8652C" w:rsidRPr="005D48CA" w:rsidRDefault="00D8652C" w:rsidP="00B720B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80" w:type="dxa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8F1C33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Hoa, Trang văn, Linh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8F1C33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100% CB – GV- NV</w:t>
            </w:r>
          </w:p>
        </w:tc>
        <w:tc>
          <w:tcPr>
            <w:tcW w:w="1758" w:type="dxa"/>
          </w:tcPr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D8652C" w:rsidRPr="005D48CA" w:rsidTr="00D8652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58" w:type="dxa"/>
          <w:trHeight w:val="444"/>
          <w:jc w:val="center"/>
        </w:trPr>
        <w:tc>
          <w:tcPr>
            <w:tcW w:w="1059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19/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11</w:t>
            </w:r>
          </w:p>
        </w:tc>
        <w:tc>
          <w:tcPr>
            <w:tcW w:w="793" w:type="dxa"/>
            <w:vAlign w:val="center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8295" w:type="dxa"/>
            <w:gridSpan w:val="2"/>
            <w:shd w:val="clear" w:color="auto" w:fill="auto"/>
          </w:tcPr>
          <w:p w:rsidR="00D8652C" w:rsidRPr="005D48CA" w:rsidRDefault="00D8652C" w:rsidP="00B720B4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7h30: Tổ chức l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ễ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k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ỷ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ni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ệm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ng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ày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Nh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à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gi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áo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Vi</w:t>
            </w:r>
            <w:r w:rsidRPr="008F1C33"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ệ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t Nam 20/11</w:t>
            </w:r>
          </w:p>
          <w:p w:rsidR="00D8652C" w:rsidRPr="005D48CA" w:rsidRDefault="00D8652C" w:rsidP="00B720B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80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100 % CB, GV, NV </w:t>
            </w:r>
          </w:p>
        </w:tc>
        <w:tc>
          <w:tcPr>
            <w:tcW w:w="1758" w:type="dxa"/>
          </w:tcPr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D8652C" w:rsidRPr="005D48CA" w:rsidRDefault="00D8652C" w:rsidP="00B720B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D8652C" w:rsidRPr="005D48CA" w:rsidRDefault="00D8652C" w:rsidP="00D8652C">
      <w:pPr>
        <w:rPr>
          <w:rFonts w:ascii="Times New Roman" w:hAnsi="Times New Roman"/>
          <w:sz w:val="28"/>
          <w:szCs w:val="28"/>
          <w:lang w:val="pt-BR"/>
        </w:rPr>
      </w:pPr>
    </w:p>
    <w:p w:rsidR="001D76EA" w:rsidRDefault="001D76EA"/>
    <w:sectPr w:rsidR="001D76EA" w:rsidSect="00D8652C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2C"/>
    <w:rsid w:val="001D76EA"/>
    <w:rsid w:val="00C22EE2"/>
    <w:rsid w:val="00D8652C"/>
    <w:rsid w:val="00E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6EEBB-9993-4FDD-A99B-401DAB82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2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2022-11-14T03:25:00Z</dcterms:created>
  <dcterms:modified xsi:type="dcterms:W3CDTF">2022-11-14T03:25:00Z</dcterms:modified>
</cp:coreProperties>
</file>