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4515CA" w:rsidRPr="00FA5C6E" w:rsidTr="00713CC8">
        <w:trPr>
          <w:trHeight w:val="900"/>
        </w:trPr>
        <w:tc>
          <w:tcPr>
            <w:tcW w:w="6090" w:type="dxa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C4228" wp14:editId="2E32B753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970" r="1397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19FE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23 NĂM HỌC 201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9-2020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4515CA" w:rsidRPr="00FA5C6E" w:rsidRDefault="004515CA" w:rsidP="00713CC8">
            <w:pPr>
              <w:jc w:val="center"/>
              <w:rPr>
                <w:rFonts w:ascii=".VnCentury SchoolbookH" w:hAnsi=".VnCentury SchoolbookH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13/01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18/01/2020</w:t>
            </w:r>
          </w:p>
        </w:tc>
      </w:tr>
      <w:tr w:rsidR="004515CA" w:rsidRPr="00FA5C6E" w:rsidTr="00713CC8">
        <w:trPr>
          <w:trHeight w:val="350"/>
        </w:trPr>
        <w:tc>
          <w:tcPr>
            <w:tcW w:w="16348" w:type="dxa"/>
            <w:gridSpan w:val="2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4515CA" w:rsidRPr="00FA5C6E" w:rsidRDefault="004515CA" w:rsidP="004515CA">
      <w:pPr>
        <w:spacing w:line="120" w:lineRule="auto"/>
        <w:jc w:val="both"/>
        <w:rPr>
          <w:rFonts w:ascii=".VnTimeH" w:hAnsi=".VnTimeH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8286"/>
        <w:gridCol w:w="3546"/>
        <w:gridCol w:w="1974"/>
      </w:tblGrid>
      <w:tr w:rsidR="004515CA" w:rsidRPr="00FA5C6E" w:rsidTr="00713CC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4515CA" w:rsidRPr="00FA5C6E" w:rsidTr="00713CC8">
        <w:trPr>
          <w:trHeight w:val="107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C6E">
              <w:rPr>
                <w:rFonts w:ascii="Times New Roman" w:hAnsi="Times New Roman"/>
                <w:sz w:val="28"/>
                <w:szCs w:val="28"/>
              </w:rPr>
              <w:t xml:space="preserve">7h30: Chào cờ: </w:t>
            </w:r>
            <w:r>
              <w:rPr>
                <w:rFonts w:ascii="Times New Roman" w:hAnsi="Times New Roman"/>
                <w:sz w:val="28"/>
                <w:szCs w:val="28"/>
              </w:rPr>
              <w:t>Phòng chống dịch bệnh</w:t>
            </w:r>
          </w:p>
          <w:p w:rsidR="004515CA" w:rsidRPr="00FA5C6E" w:rsidRDefault="004515CA" w:rsidP="00713CC8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C6E">
              <w:rPr>
                <w:rFonts w:ascii="Times New Roman" w:hAnsi="Times New Roman"/>
                <w:sz w:val="28"/>
                <w:szCs w:val="28"/>
              </w:rPr>
              <w:t xml:space="preserve">7h30: Đi thi đá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bóng </w:t>
            </w:r>
            <w:r w:rsidRPr="00FA5C6E">
              <w:rPr>
                <w:rFonts w:ascii="Times New Roman" w:hAnsi="Times New Roman"/>
                <w:sz w:val="28"/>
                <w:szCs w:val="28"/>
              </w:rPr>
              <w:t>cấp Quận</w:t>
            </w:r>
          </w:p>
          <w:p w:rsidR="004515CA" w:rsidRPr="00FA5C6E" w:rsidRDefault="004515CA" w:rsidP="00713CC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9h00: Kiểm tra lịch báo giảng</w:t>
            </w:r>
          </w:p>
          <w:p w:rsidR="004515CA" w:rsidRPr="00FA5C6E" w:rsidRDefault="004515CA" w:rsidP="00713CC8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Đ/c T.Lâm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Ngọc, Dung Y tế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N. Hoa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4515CA" w:rsidRPr="00FA5C6E" w:rsidTr="00713CC8">
        <w:trPr>
          <w:trHeight w:val="342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Dự giờ GV</w:t>
            </w:r>
          </w:p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4515CA" w:rsidRPr="00FA5C6E" w:rsidTr="00713CC8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Default="004515CA" w:rsidP="00713CC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Tiết 4: Dự chuyên đề Anh 7A1 (T/P dự: BGH, Hương Anh, Trang Anh)</w:t>
            </w:r>
          </w:p>
          <w:p w:rsidR="004515CA" w:rsidRPr="00FA5C6E" w:rsidRDefault="004515CA" w:rsidP="00713CC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4,5: Kiểm tra hồ sơ giáo án tổ Tự nhiên (Đổi giờ 9A1-T3:  Đ/c Trang Anh, T4: Đ/c Hằng)</w:t>
            </w:r>
          </w:p>
          <w:p w:rsidR="004515CA" w:rsidRPr="00FA5C6E" w:rsidRDefault="004515CA" w:rsidP="00713CC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Dung Anh</w:t>
            </w:r>
          </w:p>
          <w:p w:rsidR="004515CA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Đ/c N. Hoa, Giang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4515CA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4515CA" w:rsidRPr="00FA5C6E" w:rsidTr="00713CC8">
        <w:trPr>
          <w:trHeight w:val="62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14h00: KTNVSP nhà giáo: Hoàng Văn Ngọc ( T/P dự: BGH, Đ. Mai)</w:t>
            </w:r>
          </w:p>
          <w:p w:rsidR="004515CA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1, 2 Khối 9 học ĐADS</w:t>
            </w:r>
          </w:p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- 15h45: Họp tổ chuyên môn: Giải pháp bổi dưỡng học sinh Giỏi và phụ đạo học sinh yếu kém</w:t>
            </w:r>
          </w:p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Default="004515CA" w:rsidP="00713CC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Ngọc</w:t>
            </w:r>
          </w:p>
          <w:p w:rsidR="004515CA" w:rsidRDefault="004515CA" w:rsidP="00713CC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 xml:space="preserve"> Đ/c T.Lâm, Giang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100% GV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4515CA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4515CA" w:rsidRPr="00FA5C6E" w:rsidTr="00713CC8">
        <w:trPr>
          <w:trHeight w:val="50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Dự giờ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đột xuất </w:t>
            </w: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GV</w:t>
            </w:r>
          </w:p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BGH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Đ/c N. Hoa</w:t>
            </w:r>
          </w:p>
        </w:tc>
      </w:tr>
      <w:tr w:rsidR="004515CA" w:rsidRPr="00FA5C6E" w:rsidTr="00713CC8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Default="004515CA" w:rsidP="00713CC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- 16h30 kiểm tra hệ thống thiết bị CNTT các phòng học</w:t>
            </w:r>
          </w:p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H. Hoa, Hà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4515CA" w:rsidRPr="00FA5C6E" w:rsidTr="00713CC8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-Tiết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1: Dự chuyên đề sử - 8A1 ( T/P dự: BGH, Bình, Đ.Mai, Hương nhạc)</w:t>
            </w:r>
          </w:p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Tiết 5: Dự chuyên đề vào 9A2 ( T/p dự: Trăng Văn, L. Thảo, N.Yến,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Viên, Bình</w:t>
            </w:r>
          </w:p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Default="004515CA" w:rsidP="00713CC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 xml:space="preserve">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Lê Yến</w:t>
            </w:r>
          </w:p>
          <w:p w:rsidR="004515CA" w:rsidRDefault="004515CA" w:rsidP="00713CC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Đ. Mai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4515CA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4515CA" w:rsidRPr="00FA5C6E" w:rsidTr="00713CC8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14h00: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Kiểm tra nề nếp học sinh</w:t>
            </w:r>
          </w:p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T.Lâm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4515CA" w:rsidRPr="00FA5C6E" w:rsidTr="00713CC8">
        <w:trPr>
          <w:trHeight w:val="349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Tiết 2: Kiểm tra giáo án tổ Xã hội</w:t>
            </w:r>
          </w:p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N. Hoa, Đ.Mai</w:t>
            </w:r>
          </w:p>
          <w:p w:rsidR="004515CA" w:rsidRPr="00FA5C6E" w:rsidRDefault="004515CA" w:rsidP="00713CC8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4515CA" w:rsidRPr="00FA5C6E" w:rsidTr="00713CC8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16h30: Kiểm tra sổ ghi đầu bài</w:t>
            </w:r>
          </w:p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N. Hoa,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T.Lâm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4515CA" w:rsidRPr="00FA5C6E" w:rsidTr="00713CC8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18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- 10h00: Họp giao ban BGH</w:t>
            </w:r>
          </w:p>
          <w:p w:rsidR="004515CA" w:rsidRPr="00FA5C6E" w:rsidRDefault="004515CA" w:rsidP="00713CC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4515CA" w:rsidRPr="00FA5C6E" w:rsidTr="00713CC8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A" w:rsidRPr="00FA5C6E" w:rsidRDefault="004515CA" w:rsidP="00713CC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4F32EC" w:rsidRDefault="004F32EC"/>
    <w:sectPr w:rsidR="004F32EC" w:rsidSect="004515CA">
      <w:pgSz w:w="15840" w:h="12240" w:orient="landscape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CA"/>
    <w:rsid w:val="00252EF6"/>
    <w:rsid w:val="004515CA"/>
    <w:rsid w:val="004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03004-AD0D-437C-ADF5-DA8C627E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C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</cp:revision>
  <dcterms:created xsi:type="dcterms:W3CDTF">2020-01-13T02:36:00Z</dcterms:created>
  <dcterms:modified xsi:type="dcterms:W3CDTF">2020-01-13T02:36:00Z</dcterms:modified>
</cp:coreProperties>
</file>