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EB0D39" w:rsidRPr="00B51A93" w:rsidTr="00EB0D39">
        <w:trPr>
          <w:trHeight w:val="1350"/>
        </w:trPr>
        <w:tc>
          <w:tcPr>
            <w:tcW w:w="5400" w:type="dxa"/>
            <w:shd w:val="clear" w:color="auto" w:fill="auto"/>
          </w:tcPr>
          <w:p w:rsidR="00EB0D39" w:rsidRPr="00B51A93" w:rsidRDefault="00EB0D39" w:rsidP="00BC36E0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UBND QUẬN LONG BIÊN</w:t>
            </w:r>
          </w:p>
          <w:p w:rsidR="00EB0D39" w:rsidRPr="00B51A93" w:rsidRDefault="00EB0D39" w:rsidP="00BC36E0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EB0D39" w:rsidRPr="00B51A93" w:rsidRDefault="00EB0D39" w:rsidP="00BC36E0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 w:rsidR="00A606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EB0D39" w:rsidRPr="00B51A93" w:rsidRDefault="00EB0D39" w:rsidP="00BC36E0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</w:p>
          <w:p w:rsidR="00EB0D39" w:rsidRPr="00B51A93" w:rsidRDefault="00EB0D39" w:rsidP="00BC36E0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EB0D39" w:rsidRPr="00B51A93" w:rsidRDefault="00EB0D39" w:rsidP="00EB0D3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5671E" wp14:editId="64D1BD98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EB0D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56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4pt;margin-top:1.25pt;width:1in;height:21.4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" fillcolor="white [3201]" strokeweight=".5pt">
                <v:textbox>
                  <w:txbxContent>
                    <w:p w:rsidR="000079AD" w:rsidRPr="007B0918" w:rsidRDefault="000079AD" w:rsidP="00EB0D3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12DEE" w:rsidRPr="00F82CAC" w:rsidRDefault="008777B6" w:rsidP="00EB0D39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>Câu 1:</w:t>
      </w:r>
      <w:r w:rsidRPr="00F82CAC">
        <w:rPr>
          <w:sz w:val="28"/>
          <w:szCs w:val="28"/>
        </w:rPr>
        <w:t xml:space="preserve"> </w:t>
      </w:r>
      <w:r w:rsidR="00812DEE" w:rsidRPr="00F82CAC">
        <w:rPr>
          <w:color w:val="000000"/>
          <w:sz w:val="28"/>
          <w:szCs w:val="28"/>
        </w:rPr>
        <w:t>Hạt nhân được cấu tạo bởi:</w:t>
      </w:r>
    </w:p>
    <w:p w:rsidR="00812DEE" w:rsidRPr="00F82CAC" w:rsidRDefault="00812DEE" w:rsidP="00874C82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 w:rsidR="00A60656"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12DEE" w:rsidRPr="00F82CAC" w:rsidRDefault="00812DEE" w:rsidP="00874C82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 w:rsidR="00883016"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74C8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42A5F" w:rsidRDefault="001843F4" w:rsidP="00874C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2:</w:t>
      </w:r>
      <w:r w:rsidR="003B48CD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842A5F"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 w:rsidR="00874C82"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="00842A5F"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 w:rsidR="00874C82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74C82" w:rsidRPr="00F82CAC" w:rsidRDefault="00874C82" w:rsidP="00EB0D3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7D0727" w:rsidRDefault="001843F4" w:rsidP="00874C8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>
        <w:rPr>
          <w:rFonts w:ascii="Times New Roman" w:hAnsi="Times New Roman" w:cs="Times New Roman"/>
          <w:b/>
          <w:sz w:val="28"/>
          <w:szCs w:val="28"/>
        </w:rPr>
        <w:t>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7D0727"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="007D0727"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Hóa trị của Fe trong hợp chất </w:t>
      </w:r>
      <w:r w:rsidR="00390E81"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Fe</w:t>
      </w:r>
      <w:r w:rsidR="00390E81"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="00390E81"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="00390E81"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 w:rsid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74C82" w:rsidRPr="00874C82" w:rsidRDefault="00874C82" w:rsidP="00874C82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3B48CD" w:rsidRPr="00F82CAC" w:rsidRDefault="001843F4" w:rsidP="00874C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4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3B48CD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3B48CD"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922A65" w:rsidRPr="00F82CAC" w:rsidRDefault="003B48CD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3B48CD" w:rsidRPr="00F82CAC" w:rsidRDefault="003B48CD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922A65" w:rsidRPr="00F82CAC" w:rsidRDefault="003B48CD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1843F4" w:rsidRPr="00F82CAC" w:rsidRDefault="003B48CD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3B48CD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5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3B48CD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842A5F" w:rsidRPr="00F82CAC">
        <w:rPr>
          <w:rFonts w:ascii="Times New Roman" w:hAnsi="Times New Roman" w:cs="Times New Roman"/>
          <w:sz w:val="28"/>
          <w:szCs w:val="28"/>
        </w:rPr>
        <w:t>Đập vừa nhỏ than trước khi đưa vào lò đốt là nhằm mục đích gì?</w:t>
      </w:r>
    </w:p>
    <w:p w:rsidR="00842A5F" w:rsidRPr="00F82CAC" w:rsidRDefault="00842A5F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42A5F" w:rsidRPr="00F82CAC" w:rsidRDefault="00842A5F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42A5F" w:rsidRPr="00F82CAC" w:rsidRDefault="00842A5F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42A5F" w:rsidRPr="00F82CAC" w:rsidRDefault="00842A5F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2D269A" w:rsidRPr="00F82CAC" w:rsidRDefault="001843F4" w:rsidP="00874C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6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2D269A"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2D269A" w:rsidRPr="00F82CAC" w:rsidRDefault="002D269A" w:rsidP="00874C82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2D269A" w:rsidRPr="00F82CAC" w:rsidRDefault="002D269A" w:rsidP="00874C82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2D269A" w:rsidRPr="00F82CAC" w:rsidRDefault="002D269A" w:rsidP="00874C82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2D269A" w:rsidRPr="00F82CAC" w:rsidRDefault="002D269A" w:rsidP="00874C82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2D269A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7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2D269A"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2D269A" w:rsidRPr="00F82CAC" w:rsidRDefault="002D269A" w:rsidP="00874C82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874C8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2D269A" w:rsidRPr="00F82CAC" w:rsidRDefault="002D269A" w:rsidP="00874C82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874C8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9E251C" w:rsidRPr="00F82CAC" w:rsidRDefault="001843F4" w:rsidP="00874C82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8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3B48CD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9E251C" w:rsidRPr="00F82CAC">
        <w:rPr>
          <w:rFonts w:ascii="Times New Roman" w:hAnsi="Times New Roman" w:cs="Times New Roman"/>
          <w:sz w:val="28"/>
          <w:szCs w:val="28"/>
        </w:rPr>
        <w:t>Công thức đúng chuyển đổi giữa thể tích chất khí (</w:t>
      </w:r>
      <w:proofErr w:type="gramStart"/>
      <w:r w:rsidR="009E251C"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="009E251C"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1843F4" w:rsidRPr="00F82CAC" w:rsidRDefault="003B48CD" w:rsidP="00874C82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390E81" w:rsidRPr="00F82CAC" w:rsidRDefault="001843F4" w:rsidP="00874C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9:</w:t>
      </w:r>
      <w:r w:rsidR="00390E81"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="00390E81"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="00390E81"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390E81" w:rsidRPr="00F82CAC" w:rsidRDefault="00390E81" w:rsidP="00874C82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="00874C82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="00874C82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74C8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="00874C82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74C82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="00874C82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1A203F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874C82">
        <w:rPr>
          <w:rFonts w:ascii="Times New Roman" w:hAnsi="Times New Roman" w:cs="Times New Roman"/>
          <w:b/>
          <w:sz w:val="28"/>
          <w:szCs w:val="28"/>
        </w:rPr>
        <w:t>10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="001A203F"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="001A203F"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="001A203F"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1A203F" w:rsidRPr="00F82CAC" w:rsidRDefault="001A203F" w:rsidP="00874C82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1A203F" w:rsidRPr="00F82CAC" w:rsidRDefault="001A203F" w:rsidP="00874C82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 w:rsidR="00874C82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1843F4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11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="001A1E45"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="001A1E45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1E45"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="001A1E45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A1E45" w:rsidRPr="00F82CAC">
        <w:rPr>
          <w:rFonts w:ascii="Times New Roman" w:hAnsi="Times New Roman" w:cs="Times New Roman"/>
          <w:sz w:val="28"/>
          <w:szCs w:val="28"/>
        </w:rPr>
        <w:t>SO</w:t>
      </w:r>
      <w:r w:rsidR="001A1E45"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A1E45"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="001A1E45"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A1E45"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1A1E45" w:rsidRPr="00F82CAC" w:rsidRDefault="001A1E45" w:rsidP="00EB0D3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EB0D39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54516A" w:rsidRPr="00F82CAC" w:rsidRDefault="001843F4" w:rsidP="00874C8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12:</w:t>
      </w:r>
      <w:r w:rsidR="0054516A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="0054516A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54516A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54516A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54516A" w:rsidRPr="00F82CAC" w:rsidRDefault="0054516A" w:rsidP="00874C8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54516A" w:rsidRPr="00F82CAC" w:rsidRDefault="0054516A" w:rsidP="00EB0D39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9146F4" w:rsidRPr="00F82CAC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="00EB0D3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9146F4" w:rsidRPr="00F82CAC" w:rsidRDefault="001843F4" w:rsidP="00874C8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13:</w:t>
      </w:r>
      <w:r w:rsidR="009146F4" w:rsidRPr="00F82CAC">
        <w:rPr>
          <w:rFonts w:ascii="Times New Roman" w:hAnsi="Times New Roman" w:cs="Times New Roman"/>
          <w:sz w:val="28"/>
          <w:szCs w:val="28"/>
        </w:rPr>
        <w:t xml:space="preserve"> Khối lượng mol của </w:t>
      </w:r>
      <w:r w:rsidR="00BB4911" w:rsidRPr="00F82CAC">
        <w:rPr>
          <w:rFonts w:ascii="Times New Roman" w:hAnsi="Times New Roman" w:cs="Times New Roman"/>
          <w:sz w:val="28"/>
          <w:szCs w:val="28"/>
        </w:rPr>
        <w:t>ZnCl</w:t>
      </w:r>
      <w:r w:rsidR="009146F4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146F4"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9146F4" w:rsidRPr="00F82CAC" w:rsidRDefault="009146F4" w:rsidP="00EB0D39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11" w:rsidRPr="00F82CAC">
        <w:rPr>
          <w:rFonts w:ascii="Times New Roman" w:hAnsi="Times New Roman" w:cs="Times New Roman"/>
          <w:sz w:val="28"/>
          <w:szCs w:val="28"/>
        </w:rPr>
        <w:t>100,5</w:t>
      </w:r>
      <w:r w:rsidRPr="00F82CAC">
        <w:rPr>
          <w:rFonts w:ascii="Times New Roman" w:hAnsi="Times New Roman" w:cs="Times New Roman"/>
          <w:sz w:val="28"/>
          <w:szCs w:val="28"/>
        </w:rPr>
        <w:t xml:space="preserve">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11" w:rsidRPr="00F82CAC">
        <w:rPr>
          <w:rFonts w:ascii="Times New Roman" w:hAnsi="Times New Roman" w:cs="Times New Roman"/>
          <w:sz w:val="28"/>
          <w:szCs w:val="28"/>
        </w:rPr>
        <w:t>138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BB4911" w:rsidRPr="00F82CAC">
        <w:rPr>
          <w:rFonts w:ascii="Times New Roman" w:hAnsi="Times New Roman" w:cs="Times New Roman"/>
          <w:sz w:val="28"/>
          <w:szCs w:val="28"/>
        </w:rPr>
        <w:t>g/mol</w:t>
      </w:r>
      <w:r w:rsidR="00EB0D39">
        <w:rPr>
          <w:rFonts w:ascii="Times New Roman" w:hAnsi="Times New Roman" w:cs="Times New Roman"/>
          <w:sz w:val="28"/>
          <w:szCs w:val="28"/>
        </w:rPr>
        <w:t>.</w:t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="00EB0D39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11" w:rsidRPr="00F82CAC">
        <w:rPr>
          <w:rFonts w:ascii="Times New Roman" w:hAnsi="Times New Roman" w:cs="Times New Roman"/>
          <w:sz w:val="28"/>
          <w:szCs w:val="28"/>
        </w:rPr>
        <w:t>136</w:t>
      </w:r>
      <w:r w:rsidRPr="00F82CAC">
        <w:rPr>
          <w:rFonts w:ascii="Times New Roman" w:hAnsi="Times New Roman" w:cs="Times New Roman"/>
          <w:sz w:val="28"/>
          <w:szCs w:val="28"/>
        </w:rPr>
        <w:t xml:space="preserve">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11" w:rsidRPr="00F82CAC">
        <w:rPr>
          <w:rFonts w:ascii="Times New Roman" w:hAnsi="Times New Roman" w:cs="Times New Roman"/>
          <w:sz w:val="28"/>
          <w:szCs w:val="28"/>
        </w:rPr>
        <w:t>136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đvC.</w:t>
      </w:r>
    </w:p>
    <w:p w:rsidR="00172C41" w:rsidRPr="00F82CAC" w:rsidRDefault="001843F4" w:rsidP="00874C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14:</w:t>
      </w:r>
      <w:r w:rsidR="00172C41"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="00172C41"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172C41"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172C41" w:rsidRPr="00F82CAC" w:rsidRDefault="00172C41" w:rsidP="00EB0D3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="00EB0D39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172C41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15:</w:t>
      </w:r>
      <w:r w:rsidR="00172C41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172C41"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</w:t>
      </w:r>
      <w:r w:rsidR="00327F3C" w:rsidRPr="00F82CAC">
        <w:rPr>
          <w:rFonts w:ascii="Times New Roman" w:hAnsi="Times New Roman" w:cs="Times New Roman"/>
          <w:sz w:val="28"/>
          <w:szCs w:val="28"/>
          <w:lang w:val="fr-FR"/>
        </w:rPr>
        <w:t>trong</w:t>
      </w:r>
      <w:r w:rsidR="00172C41"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nguyên tử nguyên tố X là         </w:t>
      </w:r>
    </w:p>
    <w:p w:rsidR="00172C41" w:rsidRPr="00F82CAC" w:rsidRDefault="00172C41" w:rsidP="00EB0D3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27F3C" w:rsidRPr="00F82CAC">
        <w:rPr>
          <w:rFonts w:ascii="Times New Roman" w:hAnsi="Times New Roman" w:cs="Times New Roman"/>
          <w:sz w:val="28"/>
          <w:szCs w:val="28"/>
          <w:lang w:val="fr-FR"/>
        </w:rPr>
        <w:t>12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27F3C" w:rsidRPr="00F82CAC">
        <w:rPr>
          <w:rFonts w:ascii="Times New Roman" w:hAnsi="Times New Roman" w:cs="Times New Roman"/>
          <w:sz w:val="28"/>
          <w:szCs w:val="28"/>
          <w:lang w:val="fr-FR"/>
        </w:rPr>
        <w:t>13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27F3C" w:rsidRPr="00F82CAC">
        <w:rPr>
          <w:rFonts w:ascii="Times New Roman" w:hAnsi="Times New Roman" w:cs="Times New Roman"/>
          <w:sz w:val="28"/>
          <w:szCs w:val="28"/>
          <w:lang w:val="fr-FR"/>
        </w:rPr>
        <w:t>28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1843F4" w:rsidRPr="00F82CAC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16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="00BC71FC"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BC71FC" w:rsidRPr="00F82CAC" w:rsidRDefault="00BC71FC" w:rsidP="00EB0D3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 w:rsidR="00EB0D39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6C6C3D" w:rsidRPr="00F82CAC" w:rsidRDefault="001843F4" w:rsidP="00874C8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17:</w:t>
      </w:r>
      <w:r w:rsidR="006C6C3D"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="006C6C3D"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="006C6C3D"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6C6C3D" w:rsidRPr="00F82CAC" w:rsidRDefault="006C6C3D" w:rsidP="00EB0D3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="00EB0D39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4D70" w:rsidRPr="00F82CAC" w:rsidRDefault="001843F4" w:rsidP="00874C82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="00364D70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hAnsi="Times New Roman" w:cs="Times New Roman"/>
          <w:sz w:val="28"/>
          <w:szCs w:val="28"/>
        </w:rPr>
        <w:t>Cho sơ đồ phản ứng sau:</w:t>
      </w:r>
      <w:r w:rsidR="000079AD" w:rsidRPr="000079AD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>Fe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364D70" w:rsidRPr="00F82CAC">
        <w:rPr>
          <w:rFonts w:ascii="Times New Roman" w:hAnsi="Times New Roman" w:cs="Times New Roman"/>
          <w:sz w:val="28"/>
          <w:szCs w:val="28"/>
        </w:rPr>
        <w:t xml:space="preserve">. </w:t>
      </w:r>
      <w:r w:rsidR="000079AD">
        <w:rPr>
          <w:rFonts w:ascii="Times New Roman" w:hAnsi="Times New Roman" w:cs="Times New Roman"/>
          <w:sz w:val="28"/>
          <w:szCs w:val="28"/>
        </w:rPr>
        <w:t>X là</w:t>
      </w:r>
    </w:p>
    <w:p w:rsidR="00364D70" w:rsidRPr="00F82CAC" w:rsidRDefault="00364D70" w:rsidP="00EB0D3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="00EB0D3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="00EB0D3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="00EB0D39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2CAC" w:rsidRPr="00F82CAC" w:rsidRDefault="001843F4" w:rsidP="00874C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19:</w:t>
      </w:r>
      <w:r w:rsidR="00F82CAC"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</w:t>
      </w:r>
      <w:r w:rsidR="00426155">
        <w:rPr>
          <w:rFonts w:ascii="Times New Roman" w:hAnsi="Times New Roman" w:cs="Times New Roman"/>
          <w:sz w:val="28"/>
          <w:szCs w:val="28"/>
          <w:lang w:val="nl-NL"/>
        </w:rPr>
        <w:t>m</w:t>
      </w:r>
      <w:r w:rsidR="00F82CAC" w:rsidRPr="00F82CAC">
        <w:rPr>
          <w:rFonts w:ascii="Times New Roman" w:hAnsi="Times New Roman" w:cs="Times New Roman"/>
          <w:sz w:val="28"/>
          <w:szCs w:val="28"/>
          <w:lang w:val="nl-NL"/>
        </w:rPr>
        <w:t>agie là</w:t>
      </w:r>
    </w:p>
    <w:p w:rsidR="00F82CAC" w:rsidRPr="00F82CAC" w:rsidRDefault="00F82CAC" w:rsidP="00A6065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7063C7" w:rsidRPr="00F82CAC" w:rsidRDefault="001843F4" w:rsidP="00EB0D39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874C82" w:rsidRPr="00EB0D39">
        <w:rPr>
          <w:rFonts w:ascii="Times New Roman" w:hAnsi="Times New Roman" w:cs="Times New Roman"/>
          <w:b/>
          <w:sz w:val="28"/>
          <w:szCs w:val="28"/>
        </w:rPr>
        <w:t>20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="007063C7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="007063C7"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A60656"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 w:rsidR="00A60656">
        <w:rPr>
          <w:rFonts w:ascii="Times New Roman" w:eastAsia="Times New Roman" w:hAnsi="Times New Roman" w:cs="Times New Roman"/>
          <w:sz w:val="28"/>
          <w:szCs w:val="28"/>
        </w:rPr>
        <w:t>B</w:t>
      </w:r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6E0"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="007063C7"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36E0"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426155">
        <w:rPr>
          <w:rFonts w:ascii="Times New Roman" w:eastAsia="Times New Roman" w:hAnsi="Times New Roman" w:cs="Times New Roman"/>
          <w:sz w:val="28"/>
          <w:szCs w:val="28"/>
        </w:rPr>
        <w:t>nguyên tố Y</w:t>
      </w:r>
      <w:r w:rsidR="00BC36E0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BC36E0" w:rsidRPr="00F82CAC" w:rsidRDefault="00BC36E0" w:rsidP="00BC36E0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A60656" w:rsidRPr="00B51A93" w:rsidRDefault="00A60656" w:rsidP="00A6065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161B32" w:rsidRPr="00F82CAC" w:rsidRDefault="001843F4" w:rsidP="002456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</w:t>
      </w:r>
      <w:r w:rsidR="00F87FD6" w:rsidRPr="00A60656">
        <w:rPr>
          <w:rFonts w:ascii="Times New Roman" w:hAnsi="Times New Roman" w:cs="Times New Roman"/>
          <w:b/>
          <w:sz w:val="28"/>
          <w:szCs w:val="28"/>
        </w:rPr>
        <w:t xml:space="preserve"> (2đ)</w:t>
      </w:r>
      <w:r w:rsidRPr="00A60656">
        <w:rPr>
          <w:rFonts w:ascii="Times New Roman" w:hAnsi="Times New Roman" w:cs="Times New Roman"/>
          <w:b/>
          <w:sz w:val="28"/>
          <w:szCs w:val="28"/>
        </w:rPr>
        <w:t>:</w:t>
      </w:r>
      <w:r w:rsidR="00161B32"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161B32"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1843F4" w:rsidRPr="00F82CAC" w:rsidRDefault="00A60656" w:rsidP="002456F4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161B32" w:rsidRPr="00F82CAC" w:rsidRDefault="00A60656" w:rsidP="002456F4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161B32" w:rsidRPr="00F82CAC">
        <w:rPr>
          <w:rFonts w:ascii="Times New Roman" w:hAnsi="Times New Roman" w:cs="Times New Roman"/>
          <w:sz w:val="28"/>
          <w:szCs w:val="28"/>
        </w:rPr>
        <w:t>C</w:t>
      </w:r>
      <w:r w:rsidR="008147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61B32" w:rsidRPr="00F82CAC">
        <w:rPr>
          <w:rFonts w:ascii="Times New Roman" w:hAnsi="Times New Roman" w:cs="Times New Roman"/>
          <w:sz w:val="28"/>
          <w:szCs w:val="28"/>
        </w:rPr>
        <w:t>H</w:t>
      </w:r>
      <w:r w:rsidR="0081477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161B32"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="00161B32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(SO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4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)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</w:rPr>
        <w:t>SO</w:t>
      </w:r>
      <w:r w:rsidR="00161B32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111663" w:rsidRPr="00F82CAC" w:rsidRDefault="001843F4" w:rsidP="002456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</w:t>
      </w:r>
      <w:r w:rsidR="004413AD" w:rsidRPr="00A60656">
        <w:rPr>
          <w:rFonts w:ascii="Times New Roman" w:hAnsi="Times New Roman" w:cs="Times New Roman"/>
          <w:b/>
          <w:sz w:val="28"/>
          <w:szCs w:val="28"/>
        </w:rPr>
        <w:t xml:space="preserve"> (1đ)</w:t>
      </w:r>
      <w:r w:rsidRPr="00A60656">
        <w:rPr>
          <w:rFonts w:ascii="Times New Roman" w:hAnsi="Times New Roman" w:cs="Times New Roman"/>
          <w:b/>
          <w:sz w:val="28"/>
          <w:szCs w:val="28"/>
        </w:rPr>
        <w:t>:</w:t>
      </w:r>
      <w:r w:rsidR="00111663"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663"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 w:rsidR="00A60656">
        <w:rPr>
          <w:rFonts w:ascii="Times New Roman" w:hAnsi="Times New Roman" w:cs="Times New Roman"/>
          <w:sz w:val="28"/>
          <w:szCs w:val="28"/>
        </w:rPr>
        <w:t>được tạo bởi</w:t>
      </w:r>
      <w:r w:rsidR="00111663"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663" w:rsidRPr="00A60656" w:rsidRDefault="00A60656" w:rsidP="002456F4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111663" w:rsidRPr="00A60656">
        <w:rPr>
          <w:rFonts w:ascii="Times New Roman" w:hAnsi="Times New Roman" w:cs="Times New Roman"/>
          <w:sz w:val="28"/>
          <w:szCs w:val="28"/>
        </w:rPr>
        <w:t>K (I) và O</w:t>
      </w:r>
      <w:r w:rsidR="00111663" w:rsidRPr="00A60656">
        <w:rPr>
          <w:rFonts w:ascii="Times New Roman" w:hAnsi="Times New Roman" w:cs="Times New Roman"/>
          <w:sz w:val="28"/>
          <w:szCs w:val="28"/>
        </w:rPr>
        <w:tab/>
      </w:r>
      <w:r w:rsidR="00111663" w:rsidRPr="00A60656">
        <w:rPr>
          <w:rFonts w:ascii="Times New Roman" w:hAnsi="Times New Roman" w:cs="Times New Roman"/>
          <w:sz w:val="28"/>
          <w:szCs w:val="28"/>
        </w:rPr>
        <w:tab/>
      </w:r>
      <w:r w:rsidR="00111663" w:rsidRPr="00A60656">
        <w:rPr>
          <w:rFonts w:ascii="Times New Roman" w:hAnsi="Times New Roman" w:cs="Times New Roman"/>
          <w:sz w:val="28"/>
          <w:szCs w:val="28"/>
        </w:rPr>
        <w:tab/>
      </w:r>
      <w:r w:rsidR="00111663"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="00111663" w:rsidRPr="00A60656">
        <w:rPr>
          <w:rFonts w:ascii="Times New Roman" w:hAnsi="Times New Roman" w:cs="Times New Roman"/>
          <w:sz w:val="28"/>
          <w:szCs w:val="28"/>
        </w:rPr>
        <w:t xml:space="preserve"> Ca(II) và CO</w:t>
      </w:r>
      <w:r w:rsidR="00111663" w:rsidRPr="00A606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11663"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A74846" w:rsidRPr="00F82CAC" w:rsidRDefault="001843F4" w:rsidP="002456F4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AD" w:rsidRPr="00A60656">
        <w:rPr>
          <w:rFonts w:ascii="Times New Roman" w:hAnsi="Times New Roman" w:cs="Times New Roman"/>
          <w:b/>
          <w:sz w:val="28"/>
          <w:szCs w:val="28"/>
        </w:rPr>
        <w:t>(1,5đ)</w:t>
      </w:r>
      <w:r w:rsidRPr="00A60656">
        <w:rPr>
          <w:rFonts w:ascii="Times New Roman" w:hAnsi="Times New Roman" w:cs="Times New Roman"/>
          <w:b/>
          <w:sz w:val="28"/>
          <w:szCs w:val="28"/>
        </w:rPr>
        <w:t>: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>Hòa tan hoàn toàn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11,2 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g </w:t>
      </w:r>
      <w:r w:rsidR="00426155">
        <w:rPr>
          <w:rFonts w:ascii="Times New Roman" w:hAnsi="Times New Roman" w:cs="Times New Roman"/>
          <w:spacing w:val="-4"/>
          <w:sz w:val="28"/>
          <w:szCs w:val="28"/>
        </w:rPr>
        <w:t xml:space="preserve">kim loại sắt 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Fe 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>cần dùng m g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dung dịch axit clohiđric HCl tạo ra 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>g sắt (II) clorua FeCl</w:t>
      </w:r>
      <w:proofErr w:type="gramStart"/>
      <w:r w:rsidR="00A74846"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>4,48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lít khí </w:t>
      </w:r>
      <w:r w:rsidR="00426155">
        <w:rPr>
          <w:rFonts w:ascii="Times New Roman" w:hAnsi="Times New Roman" w:cs="Times New Roman"/>
          <w:spacing w:val="-4"/>
          <w:sz w:val="28"/>
          <w:szCs w:val="28"/>
        </w:rPr>
        <w:t xml:space="preserve">hiđro 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>H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="00AC439C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</w:t>
      </w:r>
      <w:r w:rsidR="00A74846"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AC439C" w:rsidRPr="00F82CAC" w:rsidRDefault="00AC439C" w:rsidP="002456F4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AC439C" w:rsidRPr="00F82CAC" w:rsidRDefault="00AC439C" w:rsidP="002456F4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1843F4" w:rsidRPr="00F82CAC" w:rsidRDefault="00AC439C" w:rsidP="002456F4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1843F4" w:rsidRPr="00F82CAC" w:rsidRDefault="001843F4" w:rsidP="002456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</w:t>
      </w:r>
      <w:r w:rsidR="004413AD" w:rsidRPr="00A60656">
        <w:rPr>
          <w:rFonts w:ascii="Times New Roman" w:hAnsi="Times New Roman" w:cs="Times New Roman"/>
          <w:b/>
          <w:sz w:val="28"/>
          <w:szCs w:val="28"/>
        </w:rPr>
        <w:t>âu 4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3AD" w:rsidRPr="00A60656">
        <w:rPr>
          <w:rFonts w:ascii="Times New Roman" w:hAnsi="Times New Roman" w:cs="Times New Roman"/>
          <w:b/>
          <w:sz w:val="28"/>
          <w:szCs w:val="28"/>
        </w:rPr>
        <w:t>(0,5đ):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 Một bình cầu chứa đầy hỗn hợp khí </w:t>
      </w:r>
      <w:proofErr w:type="gramStart"/>
      <w:r w:rsidR="009667C4" w:rsidRPr="00F82CAC">
        <w:rPr>
          <w:rFonts w:ascii="Times New Roman" w:hAnsi="Times New Roman" w:cs="Times New Roman"/>
          <w:sz w:val="28"/>
          <w:szCs w:val="28"/>
        </w:rPr>
        <w:t>etan</w:t>
      </w:r>
      <w:r w:rsidR="004413AD"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A1B69" w:rsidRPr="00F82C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A1B69" w:rsidRPr="00F82CAC">
        <w:rPr>
          <w:rFonts w:ascii="Times New Roman" w:hAnsi="Times New Roman" w:cs="Times New Roman"/>
          <w:sz w:val="28"/>
          <w:szCs w:val="28"/>
        </w:rPr>
        <w:t>H</w:t>
      </w:r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4413AD" w:rsidRPr="00F82CAC">
        <w:rPr>
          <w:rFonts w:ascii="Times New Roman" w:hAnsi="Times New Roman" w:cs="Times New Roman"/>
          <w:sz w:val="28"/>
          <w:szCs w:val="28"/>
        </w:rPr>
        <w:t>và khí oxi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 O</w:t>
      </w:r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. Trong cùng điều kiện trên, </w:t>
      </w:r>
      <w:r w:rsidR="00BF5212" w:rsidRPr="00F82CAC">
        <w:rPr>
          <w:rFonts w:ascii="Times New Roman" w:hAnsi="Times New Roman" w:cs="Times New Roman"/>
          <w:sz w:val="28"/>
          <w:szCs w:val="28"/>
        </w:rPr>
        <w:t xml:space="preserve">vẫn 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bình 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cầu đó người ta 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nạp đầy khí </w:t>
      </w:r>
      <w:r w:rsidR="00BF5212" w:rsidRPr="00F82CAC">
        <w:rPr>
          <w:rFonts w:ascii="Times New Roman" w:hAnsi="Times New Roman" w:cs="Times New Roman"/>
          <w:sz w:val="28"/>
          <w:szCs w:val="28"/>
        </w:rPr>
        <w:t>O</w:t>
      </w:r>
      <w:r w:rsidR="00BF5212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3AD" w:rsidRPr="00F82CAC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4413AD" w:rsidRPr="00F82CAC">
        <w:rPr>
          <w:rFonts w:ascii="Times New Roman" w:hAnsi="Times New Roman" w:cs="Times New Roman"/>
          <w:sz w:val="28"/>
          <w:szCs w:val="28"/>
        </w:rPr>
        <w:t xml:space="preserve"> cân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oxi và bình cầu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 thì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 có khối lượng 7</w:t>
      </w:r>
      <w:r w:rsidR="00EA1B69" w:rsidRPr="00F82CAC">
        <w:rPr>
          <w:rFonts w:ascii="Times New Roman" w:hAnsi="Times New Roman" w:cs="Times New Roman"/>
          <w:sz w:val="28"/>
          <w:szCs w:val="28"/>
        </w:rPr>
        <w:t>4</w:t>
      </w:r>
      <w:r w:rsidR="004413AD" w:rsidRPr="00F82CAC">
        <w:rPr>
          <w:rFonts w:ascii="Times New Roman" w:hAnsi="Times New Roman" w:cs="Times New Roman"/>
          <w:sz w:val="28"/>
          <w:szCs w:val="28"/>
        </w:rPr>
        <w:t>,</w:t>
      </w:r>
      <w:r w:rsidR="00EA1B69" w:rsidRPr="00F82CAC">
        <w:rPr>
          <w:rFonts w:ascii="Times New Roman" w:hAnsi="Times New Roman" w:cs="Times New Roman"/>
          <w:sz w:val="28"/>
          <w:szCs w:val="28"/>
        </w:rPr>
        <w:t>4</w:t>
      </w:r>
      <w:r w:rsidR="004413AD" w:rsidRPr="00F82CAC">
        <w:rPr>
          <w:rFonts w:ascii="Times New Roman" w:hAnsi="Times New Roman" w:cs="Times New Roman"/>
          <w:sz w:val="28"/>
          <w:szCs w:val="28"/>
        </w:rPr>
        <w:t>g</w:t>
      </w:r>
      <w:r w:rsidR="00A60656">
        <w:rPr>
          <w:rFonts w:ascii="Times New Roman" w:hAnsi="Times New Roman" w:cs="Times New Roman"/>
          <w:sz w:val="28"/>
          <w:szCs w:val="28"/>
        </w:rPr>
        <w:t>, n</w:t>
      </w:r>
      <w:r w:rsidR="00EA1B69" w:rsidRPr="00F82CAC">
        <w:rPr>
          <w:rFonts w:ascii="Times New Roman" w:hAnsi="Times New Roman" w:cs="Times New Roman"/>
          <w:sz w:val="28"/>
          <w:szCs w:val="28"/>
        </w:rPr>
        <w:t>ếu nạp đầy C</w:t>
      </w:r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A1B69" w:rsidRPr="00F82CAC">
        <w:rPr>
          <w:rFonts w:ascii="Times New Roman" w:hAnsi="Times New Roman" w:cs="Times New Roman"/>
          <w:sz w:val="28"/>
          <w:szCs w:val="28"/>
        </w:rPr>
        <w:t>H</w:t>
      </w:r>
      <w:r w:rsidR="00EA1B69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 thì khối lượng 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etan và bình cầu </w:t>
      </w:r>
      <w:r w:rsidR="00EA1B69" w:rsidRPr="00F82CAC">
        <w:rPr>
          <w:rFonts w:ascii="Times New Roman" w:hAnsi="Times New Roman" w:cs="Times New Roman"/>
          <w:sz w:val="28"/>
          <w:szCs w:val="28"/>
        </w:rPr>
        <w:t>là</w:t>
      </w:r>
      <w:r w:rsidR="004413AD"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EA1B69" w:rsidRPr="00F82CAC">
        <w:rPr>
          <w:rFonts w:ascii="Times New Roman" w:hAnsi="Times New Roman" w:cs="Times New Roman"/>
          <w:sz w:val="28"/>
          <w:szCs w:val="28"/>
        </w:rPr>
        <w:t xml:space="preserve">72,25 g. Tính </w:t>
      </w:r>
      <w:r w:rsidR="000079AD">
        <w:rPr>
          <w:rFonts w:ascii="Times New Roman" w:hAnsi="Times New Roman" w:cs="Times New Roman"/>
          <w:sz w:val="28"/>
          <w:szCs w:val="28"/>
        </w:rPr>
        <w:t>tổng số mol khí trong hỗn hợp ban đầu.</w:t>
      </w:r>
    </w:p>
    <w:p w:rsidR="00BC36E0" w:rsidRDefault="00BC36E0" w:rsidP="00A6065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0656" w:rsidRPr="00A60656" w:rsidRDefault="00A60656" w:rsidP="00A6065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A60656" w:rsidRPr="00A60656" w:rsidRDefault="00A60656" w:rsidP="00A606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A60656" w:rsidRPr="002F2365" w:rsidRDefault="00A60656" w:rsidP="00A606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83016" w:rsidRDefault="00A60656" w:rsidP="00A606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83016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068BC" wp14:editId="279ED003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830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68BC" id="Text Box 3" o:spid="_x0000_s1027" type="#_x0000_t202" style="position:absolute;margin-left:427.4pt;margin-top:1.25pt;width:1in;height:21.4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" fillcolor="white [3201]" strokeweight=".5pt">
                <v:textbox>
                  <w:txbxContent>
                    <w:p w:rsidR="000079AD" w:rsidRPr="007B0918" w:rsidRDefault="000079AD" w:rsidP="0088301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83016" w:rsidRPr="00F82CAC" w:rsidRDefault="00883016" w:rsidP="00883016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</w:t>
      </w:r>
      <w:r w:rsidRPr="00F82CAC">
        <w:rPr>
          <w:b/>
          <w:sz w:val="28"/>
          <w:szCs w:val="28"/>
        </w:rPr>
        <w:t>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83016" w:rsidRDefault="00883016" w:rsidP="00883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83016" w:rsidRDefault="00883016" w:rsidP="008830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83016" w:rsidRPr="00874C82" w:rsidRDefault="00883016" w:rsidP="00883016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lastRenderedPageBreak/>
        <w:t>Câu 12: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83016" w:rsidRPr="00F82CAC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83016" w:rsidRPr="00F82CAC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17: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AD" w:rsidRPr="00F82CAC" w:rsidRDefault="00883016" w:rsidP="000079A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hAnsi="Times New Roman" w:cs="Times New Roman"/>
          <w:sz w:val="28"/>
          <w:szCs w:val="28"/>
        </w:rPr>
        <w:t>Cho sơ đồ phản ứng sau:</w:t>
      </w:r>
      <w:r w:rsidR="000079AD" w:rsidRPr="000079AD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>Fe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. </w:t>
      </w:r>
      <w:r w:rsidR="000079AD">
        <w:rPr>
          <w:rFonts w:ascii="Times New Roman" w:hAnsi="Times New Roman" w:cs="Times New Roman"/>
          <w:sz w:val="28"/>
          <w:szCs w:val="28"/>
        </w:rPr>
        <w:t>X là</w:t>
      </w:r>
    </w:p>
    <w:p w:rsidR="000079AD" w:rsidRPr="00F82CAC" w:rsidRDefault="000079AD" w:rsidP="000079AD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3016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19: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</w:t>
      </w:r>
      <w:r w:rsidR="00D95BE6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agie là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83016" w:rsidRPr="00F82CAC" w:rsidRDefault="00883016" w:rsidP="00883016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2606BB">
        <w:rPr>
          <w:rFonts w:ascii="Times New Roman" w:eastAsia="Times New Roman" w:hAnsi="Times New Roman" w:cs="Times New Roman"/>
          <w:sz w:val="28"/>
          <w:szCs w:val="28"/>
        </w:rPr>
        <w:t>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814779">
        <w:rPr>
          <w:rFonts w:ascii="Times New Roman" w:hAnsi="Times New Roman" w:cs="Times New Roman"/>
          <w:sz w:val="28"/>
          <w:szCs w:val="28"/>
        </w:rPr>
        <w:t>C</w:t>
      </w:r>
      <w:r w:rsidR="008147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14779">
        <w:rPr>
          <w:rFonts w:ascii="Times New Roman" w:hAnsi="Times New Roman" w:cs="Times New Roman"/>
          <w:sz w:val="28"/>
          <w:szCs w:val="28"/>
        </w:rPr>
        <w:t>H</w:t>
      </w:r>
      <w:r w:rsidR="00814779" w:rsidRPr="0081477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(SO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4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016" w:rsidRPr="00A60656" w:rsidRDefault="00883016" w:rsidP="00883016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A60656">
        <w:rPr>
          <w:rFonts w:ascii="Times New Roman" w:hAnsi="Times New Roman" w:cs="Times New Roman"/>
          <w:sz w:val="28"/>
          <w:szCs w:val="28"/>
        </w:rPr>
        <w:t>K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Ca(II) và CO</w:t>
      </w:r>
      <w:r w:rsidRPr="00A606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11,2 g </w:t>
      </w:r>
      <w:r w:rsidR="00F21184">
        <w:rPr>
          <w:rFonts w:ascii="Times New Roman" w:hAnsi="Times New Roman" w:cs="Times New Roman"/>
          <w:spacing w:val="-4"/>
          <w:sz w:val="28"/>
          <w:szCs w:val="28"/>
        </w:rPr>
        <w:t xml:space="preserve">sắt 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Fe cần dùng m g dung dịch axit clohiđric HCl tạo ra 25,4g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4,48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0079AD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Một bình cầu chứa đầy hỗn hợp khí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etan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079AD" w:rsidRPr="00F82C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và khí oxi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. Trong cùng điều kiện trên, vẫn bình cầu đó người ta nạp đầy khí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</w:rPr>
        <w:t xml:space="preserve"> cân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oxi và bình cầu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có khối lượng 74,4g</w:t>
      </w:r>
      <w:r w:rsidR="000079AD">
        <w:rPr>
          <w:rFonts w:ascii="Times New Roman" w:hAnsi="Times New Roman" w:cs="Times New Roman"/>
          <w:sz w:val="28"/>
          <w:szCs w:val="28"/>
        </w:rPr>
        <w:t>, n</w:t>
      </w:r>
      <w:r w:rsidR="000079AD" w:rsidRPr="00F82CAC">
        <w:rPr>
          <w:rFonts w:ascii="Times New Roman" w:hAnsi="Times New Roman" w:cs="Times New Roman"/>
          <w:sz w:val="28"/>
          <w:szCs w:val="28"/>
        </w:rPr>
        <w:t>ếu nạp đầy C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khối lượng 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etan và bình cầu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là 72,25 g. Tính </w:t>
      </w:r>
      <w:r w:rsidR="000079AD">
        <w:rPr>
          <w:rFonts w:ascii="Times New Roman" w:hAnsi="Times New Roman" w:cs="Times New Roman"/>
          <w:sz w:val="28"/>
          <w:szCs w:val="28"/>
        </w:rPr>
        <w:t>tổng số mol khí trong hỗn hợp ban đầu.</w:t>
      </w:r>
    </w:p>
    <w:p w:rsidR="00883016" w:rsidRDefault="00883016" w:rsidP="000079A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016" w:rsidRPr="00A60656" w:rsidRDefault="00883016" w:rsidP="008830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83016" w:rsidRPr="00A60656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83016" w:rsidRPr="002F2365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83016" w:rsidRPr="002F2365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83016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4CC52" wp14:editId="0A5F1DB0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830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4CC52" id="Text Box 4" o:spid="_x0000_s1028" type="#_x0000_t202" style="position:absolute;margin-left:427.4pt;margin-top:1.25pt;width:1in;height:21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" fillcolor="white [3201]" strokeweight=".5pt">
                <v:textbox>
                  <w:txbxContent>
                    <w:p w:rsidR="000079AD" w:rsidRPr="007B0918" w:rsidRDefault="000079AD" w:rsidP="0088301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83016" w:rsidRPr="00F82CAC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7: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83016" w:rsidRPr="00F82CAC" w:rsidRDefault="00883016" w:rsidP="00883016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9: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10: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</w:t>
      </w:r>
      <w:r w:rsidRPr="00F82CAC">
        <w:rPr>
          <w:b/>
          <w:sz w:val="28"/>
          <w:szCs w:val="28"/>
        </w:rPr>
        <w:t>1: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83016" w:rsidRDefault="00883016" w:rsidP="00883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2: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83016" w:rsidRDefault="00883016" w:rsidP="008830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83016" w:rsidRPr="00874C82" w:rsidRDefault="00883016" w:rsidP="00883016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4: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83016" w:rsidRPr="00F82CAC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17: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AD" w:rsidRPr="00F82CAC" w:rsidRDefault="00883016" w:rsidP="000079A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hAnsi="Times New Roman" w:cs="Times New Roman"/>
          <w:sz w:val="28"/>
          <w:szCs w:val="28"/>
        </w:rPr>
        <w:t>Cho sơ đồ phản ứng sau:</w:t>
      </w:r>
      <w:r w:rsidR="000079AD" w:rsidRPr="000079AD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>Fe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. </w:t>
      </w:r>
      <w:r w:rsidR="000079AD">
        <w:rPr>
          <w:rFonts w:ascii="Times New Roman" w:hAnsi="Times New Roman" w:cs="Times New Roman"/>
          <w:sz w:val="28"/>
          <w:szCs w:val="28"/>
        </w:rPr>
        <w:t>X là</w:t>
      </w:r>
    </w:p>
    <w:p w:rsidR="000079AD" w:rsidRPr="00F82CAC" w:rsidRDefault="000079AD" w:rsidP="000079AD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3016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19: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</w:t>
      </w:r>
      <w:r w:rsidR="00F21184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agie là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83016" w:rsidRPr="00F82CAC" w:rsidRDefault="00883016" w:rsidP="00883016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2606BB">
        <w:rPr>
          <w:rFonts w:ascii="Times New Roman" w:eastAsia="Times New Roman" w:hAnsi="Times New Roman" w:cs="Times New Roman"/>
          <w:sz w:val="28"/>
          <w:szCs w:val="28"/>
        </w:rPr>
        <w:t xml:space="preserve">nguyên tố Y </w:t>
      </w:r>
      <w:r>
        <w:rPr>
          <w:rFonts w:ascii="Times New Roman" w:eastAsia="Times New Roman" w:hAnsi="Times New Roman" w:cs="Times New Roman"/>
          <w:sz w:val="28"/>
          <w:szCs w:val="28"/>
        </w:rPr>
        <w:t>là: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</w:t>
      </w:r>
      <w:r w:rsidR="008147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>H</w:t>
      </w:r>
      <w:r w:rsidR="00814779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(SO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4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016" w:rsidRPr="00A60656" w:rsidRDefault="00883016" w:rsidP="00883016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A60656">
        <w:rPr>
          <w:rFonts w:ascii="Times New Roman" w:hAnsi="Times New Roman" w:cs="Times New Roman"/>
          <w:sz w:val="28"/>
          <w:szCs w:val="28"/>
        </w:rPr>
        <w:t>K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Ca(II) và CO</w:t>
      </w:r>
      <w:r w:rsidRPr="00A606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</w:t>
      </w:r>
      <w:r w:rsidR="00260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11,2 g </w:t>
      </w:r>
      <w:r w:rsidR="002606BB">
        <w:rPr>
          <w:rFonts w:ascii="Times New Roman" w:hAnsi="Times New Roman" w:cs="Times New Roman"/>
          <w:spacing w:val="-4"/>
          <w:sz w:val="28"/>
          <w:szCs w:val="28"/>
        </w:rPr>
        <w:t xml:space="preserve">sắt 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Fe cần dùng m g dung dịch axit clohiđric HCl tạo ra 25,4g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4,48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0079AD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</w:t>
      </w:r>
      <w:r w:rsidR="00260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Một bình cầu chứa đầy hỗn hợp khí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etan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079AD" w:rsidRPr="00F82C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và khí oxi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. Trong cùng điều kiện trên, vẫn bình cầu đó người ta nạp đầy khí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</w:rPr>
        <w:t xml:space="preserve"> cân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oxi và bình cầu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có khối lượng 74,4g</w:t>
      </w:r>
      <w:r w:rsidR="000079AD">
        <w:rPr>
          <w:rFonts w:ascii="Times New Roman" w:hAnsi="Times New Roman" w:cs="Times New Roman"/>
          <w:sz w:val="28"/>
          <w:szCs w:val="28"/>
        </w:rPr>
        <w:t>, n</w:t>
      </w:r>
      <w:r w:rsidR="000079AD" w:rsidRPr="00F82CAC">
        <w:rPr>
          <w:rFonts w:ascii="Times New Roman" w:hAnsi="Times New Roman" w:cs="Times New Roman"/>
          <w:sz w:val="28"/>
          <w:szCs w:val="28"/>
        </w:rPr>
        <w:t>ếu nạp đầy C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khối lượng 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etan và bình cầu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là 72,25 g. Tính </w:t>
      </w:r>
      <w:r w:rsidR="000079AD">
        <w:rPr>
          <w:rFonts w:ascii="Times New Roman" w:hAnsi="Times New Roman" w:cs="Times New Roman"/>
          <w:sz w:val="28"/>
          <w:szCs w:val="28"/>
        </w:rPr>
        <w:t>tổng số mol khí trong hỗn hợp ban đầu.</w:t>
      </w:r>
    </w:p>
    <w:p w:rsidR="00883016" w:rsidRDefault="00883016" w:rsidP="000079A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016" w:rsidRPr="00A60656" w:rsidRDefault="00883016" w:rsidP="008830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83016" w:rsidRPr="00A60656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83016" w:rsidRPr="002F2365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83016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83016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</w:p>
          <w:p w:rsidR="00883016" w:rsidRPr="00B51A93" w:rsidRDefault="00883016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3B858" wp14:editId="0A73EDA6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830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:HHK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B858" id="Text Box 5" o:spid="_x0000_s1029" type="#_x0000_t202" style="position:absolute;margin-left:427.4pt;margin-top:1.25pt;width:1in;height:21.4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" fillcolor="white [3201]" strokeweight=".5pt">
                <v:textbox>
                  <w:txbxContent>
                    <w:p w:rsidR="000079AD" w:rsidRPr="007B0918" w:rsidRDefault="000079AD" w:rsidP="00883016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:HHK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83016" w:rsidRPr="00F82CAC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AD" w:rsidRPr="00F82CAC" w:rsidRDefault="00883016" w:rsidP="000079A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hAnsi="Times New Roman" w:cs="Times New Roman"/>
          <w:sz w:val="28"/>
          <w:szCs w:val="28"/>
        </w:rPr>
        <w:t>Cho sơ đồ phản ứng sau:</w:t>
      </w:r>
      <w:r w:rsidR="000079AD" w:rsidRPr="000079AD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>Fe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79AD">
        <w:rPr>
          <w:rFonts w:ascii="Times New Roman" w:eastAsiaTheme="minorEastAsia" w:hAnsi="Times New Roman" w:cs="Times New Roman"/>
          <w:sz w:val="28"/>
          <w:szCs w:val="28"/>
        </w:rPr>
        <w:t>X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. </w:t>
      </w:r>
      <w:r w:rsidR="000079AD">
        <w:rPr>
          <w:rFonts w:ascii="Times New Roman" w:hAnsi="Times New Roman" w:cs="Times New Roman"/>
          <w:sz w:val="28"/>
          <w:szCs w:val="28"/>
        </w:rPr>
        <w:t>X là</w:t>
      </w:r>
    </w:p>
    <w:p w:rsidR="000079AD" w:rsidRPr="00F82CAC" w:rsidRDefault="000079AD" w:rsidP="000079AD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83016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</w:t>
      </w:r>
      <w:r w:rsidR="00F21184">
        <w:rPr>
          <w:rFonts w:ascii="Times New Roman" w:hAnsi="Times New Roman" w:cs="Times New Roman"/>
          <w:sz w:val="28"/>
          <w:szCs w:val="28"/>
          <w:lang w:val="nl-NL"/>
        </w:rPr>
        <w:t>m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agie là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83016" w:rsidRPr="00F82CAC" w:rsidRDefault="00883016" w:rsidP="00883016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2606BB">
        <w:rPr>
          <w:rFonts w:ascii="Times New Roman" w:eastAsia="Times New Roman" w:hAnsi="Times New Roman" w:cs="Times New Roman"/>
          <w:sz w:val="28"/>
          <w:szCs w:val="28"/>
        </w:rPr>
        <w:t>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83016" w:rsidRPr="00F82CAC" w:rsidRDefault="00883016" w:rsidP="00883016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7: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83016" w:rsidRPr="00F82CAC" w:rsidRDefault="00883016" w:rsidP="00883016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9: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10: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83016" w:rsidRPr="00F82CAC" w:rsidRDefault="00883016" w:rsidP="00883016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83016" w:rsidRPr="00F82CAC" w:rsidRDefault="00883016" w:rsidP="00883016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83016" w:rsidRPr="00F82CAC" w:rsidRDefault="00883016" w:rsidP="00883016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83016" w:rsidRDefault="00883016" w:rsidP="00883016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83016" w:rsidRPr="00F82CAC" w:rsidRDefault="00883016" w:rsidP="00883016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16</w:t>
      </w:r>
      <w:r w:rsidRPr="00F82CAC">
        <w:rPr>
          <w:b/>
          <w:sz w:val="28"/>
          <w:szCs w:val="28"/>
        </w:rPr>
        <w:t>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83016" w:rsidRPr="00F82CAC" w:rsidRDefault="00883016" w:rsidP="00883016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83016" w:rsidRDefault="00883016" w:rsidP="008830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83016" w:rsidRDefault="00883016" w:rsidP="008830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83016" w:rsidRPr="00874C82" w:rsidRDefault="00883016" w:rsidP="00883016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83016" w:rsidRPr="00B51A93" w:rsidRDefault="00883016" w:rsidP="0088301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Mg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83016" w:rsidRPr="00F82CAC" w:rsidRDefault="00883016" w:rsidP="00883016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</w:t>
      </w:r>
      <w:r w:rsidR="004225A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>H</w:t>
      </w:r>
      <w:r w:rsidR="004225A6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(SO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4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SO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</w:p>
    <w:p w:rsidR="00883016" w:rsidRPr="00F82CAC" w:rsidRDefault="00883016" w:rsidP="0088301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83016" w:rsidRPr="00A60656" w:rsidRDefault="00883016" w:rsidP="00883016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A60656">
        <w:rPr>
          <w:rFonts w:ascii="Times New Roman" w:hAnsi="Times New Roman" w:cs="Times New Roman"/>
          <w:sz w:val="28"/>
          <w:szCs w:val="28"/>
        </w:rPr>
        <w:t>K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Ca(II) và CO</w:t>
      </w:r>
      <w:r w:rsidRPr="00A6065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83016" w:rsidRPr="00F82CAC" w:rsidRDefault="00883016" w:rsidP="00883016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11,2 g</w:t>
      </w:r>
      <w:r w:rsidR="002606BB">
        <w:rPr>
          <w:rFonts w:ascii="Times New Roman" w:hAnsi="Times New Roman" w:cs="Times New Roman"/>
          <w:spacing w:val="-4"/>
          <w:sz w:val="28"/>
          <w:szCs w:val="28"/>
        </w:rPr>
        <w:t xml:space="preserve"> sắt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Fe cần dùng m g dung dịch axit clohiđric HCl tạo ra 25,4g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4,48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83016" w:rsidRPr="00F82CAC" w:rsidRDefault="00883016" w:rsidP="00883016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0079AD" w:rsidRPr="00F82CAC" w:rsidRDefault="00883016" w:rsidP="000079A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Một bình cầu chứa đầy hỗn hợp khí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etan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079AD" w:rsidRPr="00F82C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và khí oxi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. Trong cùng điều kiện trên, vẫn bình cầu đó người ta nạp đầy khí O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9AD" w:rsidRPr="00F82CAC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0079AD" w:rsidRPr="00F82CAC">
        <w:rPr>
          <w:rFonts w:ascii="Times New Roman" w:hAnsi="Times New Roman" w:cs="Times New Roman"/>
          <w:sz w:val="28"/>
          <w:szCs w:val="28"/>
        </w:rPr>
        <w:t xml:space="preserve"> cân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oxi và bình cầu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có khối lượng 74,4g</w:t>
      </w:r>
      <w:r w:rsidR="000079AD">
        <w:rPr>
          <w:rFonts w:ascii="Times New Roman" w:hAnsi="Times New Roman" w:cs="Times New Roman"/>
          <w:sz w:val="28"/>
          <w:szCs w:val="28"/>
        </w:rPr>
        <w:t>, n</w:t>
      </w:r>
      <w:r w:rsidR="000079AD" w:rsidRPr="00F82CAC">
        <w:rPr>
          <w:rFonts w:ascii="Times New Roman" w:hAnsi="Times New Roman" w:cs="Times New Roman"/>
          <w:sz w:val="28"/>
          <w:szCs w:val="28"/>
        </w:rPr>
        <w:t>ếu nạp đầy C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9AD" w:rsidRPr="00F82CAC">
        <w:rPr>
          <w:rFonts w:ascii="Times New Roman" w:hAnsi="Times New Roman" w:cs="Times New Roman"/>
          <w:sz w:val="28"/>
          <w:szCs w:val="28"/>
        </w:rPr>
        <w:t>H</w:t>
      </w:r>
      <w:r w:rsidR="000079AD"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 thì khối lượng </w:t>
      </w:r>
      <w:r w:rsidR="000079AD">
        <w:rPr>
          <w:rFonts w:ascii="Times New Roman" w:hAnsi="Times New Roman" w:cs="Times New Roman"/>
          <w:sz w:val="28"/>
          <w:szCs w:val="28"/>
        </w:rPr>
        <w:t xml:space="preserve"> khí etan và bình cầu </w:t>
      </w:r>
      <w:r w:rsidR="000079AD" w:rsidRPr="00F82CAC">
        <w:rPr>
          <w:rFonts w:ascii="Times New Roman" w:hAnsi="Times New Roman" w:cs="Times New Roman"/>
          <w:sz w:val="28"/>
          <w:szCs w:val="28"/>
        </w:rPr>
        <w:t xml:space="preserve">là 72,25 g. Tính </w:t>
      </w:r>
      <w:r w:rsidR="000079AD">
        <w:rPr>
          <w:rFonts w:ascii="Times New Roman" w:hAnsi="Times New Roman" w:cs="Times New Roman"/>
          <w:sz w:val="28"/>
          <w:szCs w:val="28"/>
        </w:rPr>
        <w:t>tổng số mol khí trong hỗn hợp ban đầu.</w:t>
      </w:r>
    </w:p>
    <w:p w:rsidR="00883016" w:rsidRDefault="00883016" w:rsidP="000079A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3016" w:rsidRPr="00A60656" w:rsidRDefault="00883016" w:rsidP="0088301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83016" w:rsidRPr="00A60656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83016" w:rsidRPr="002F2365" w:rsidRDefault="00883016" w:rsidP="008830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83016" w:rsidRDefault="00883016" w:rsidP="004225A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A60656" w:rsidRPr="002F2365" w:rsidRDefault="00A60656" w:rsidP="00A606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804" w:type="dxa"/>
        <w:tblInd w:w="-318" w:type="dxa"/>
        <w:tblLook w:val="01E0" w:firstRow="1" w:lastRow="1" w:firstColumn="1" w:lastColumn="1" w:noHBand="0" w:noVBand="0"/>
      </w:tblPr>
      <w:tblGrid>
        <w:gridCol w:w="5151"/>
        <w:gridCol w:w="5653"/>
      </w:tblGrid>
      <w:tr w:rsidR="00BC36E0" w:rsidRPr="00415109" w:rsidTr="00BC36E0">
        <w:trPr>
          <w:trHeight w:val="1276"/>
        </w:trPr>
        <w:tc>
          <w:tcPr>
            <w:tcW w:w="5151" w:type="dxa"/>
          </w:tcPr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UBND  QUẬN</w:t>
            </w:r>
            <w:proofErr w:type="gramEnd"/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 BIÊN</w:t>
            </w:r>
          </w:p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20-2021</w:t>
            </w:r>
          </w:p>
        </w:tc>
        <w:tc>
          <w:tcPr>
            <w:tcW w:w="5653" w:type="dxa"/>
          </w:tcPr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HƯỚNG DẪN VÀ BIỂU ĐIỂM CHẤM </w:t>
            </w:r>
          </w:p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HỌC KÌ I</w:t>
            </w: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36E0" w:rsidRPr="00415109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HÓA HỌC 8</w:t>
            </w:r>
          </w:p>
        </w:tc>
      </w:tr>
    </w:tbl>
    <w:p w:rsidR="00BC36E0" w:rsidRPr="00415109" w:rsidRDefault="00BC36E0" w:rsidP="00BC36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415109">
        <w:rPr>
          <w:rFonts w:ascii="Times New Roman" w:hAnsi="Times New Roman" w:cs="Times New Roman"/>
          <w:b/>
          <w:sz w:val="28"/>
          <w:szCs w:val="28"/>
        </w:rPr>
        <w:t>Trắc nghiệm (5 điểm)</w:t>
      </w:r>
    </w:p>
    <w:p w:rsidR="00BC36E0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DD3">
        <w:rPr>
          <w:rFonts w:ascii="Times New Roman" w:hAnsi="Times New Roman" w:cs="Times New Roman"/>
          <w:b/>
          <w:sz w:val="28"/>
          <w:szCs w:val="28"/>
        </w:rPr>
        <w:t>Mỗi câu trả lời đúng được 0.25 điểm</w:t>
      </w:r>
    </w:p>
    <w:p w:rsidR="00BC36E0" w:rsidRPr="00434DD3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BC36E0" w:rsidRPr="00434DD3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BC36E0" w:rsidRPr="00434DD3" w:rsidRDefault="00883016" w:rsidP="00BC36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BC36E0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C36E0" w:rsidRPr="00434DD3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BC36E0" w:rsidRPr="00415109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36E0" w:rsidRPr="00434DD3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BC36E0" w:rsidRDefault="00BC36E0" w:rsidP="00BC36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6E0" w:rsidRPr="00434DD3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BC36E0" w:rsidRPr="00415109" w:rsidTr="00BC36E0">
        <w:trPr>
          <w:jc w:val="center"/>
        </w:trPr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BC36E0" w:rsidRPr="00415109" w:rsidRDefault="00BC36E0" w:rsidP="00BC36E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4225A6" w:rsidRPr="00415109" w:rsidTr="00BC36E0">
        <w:trPr>
          <w:jc w:val="center"/>
        </w:trPr>
        <w:tc>
          <w:tcPr>
            <w:tcW w:w="964" w:type="dxa"/>
          </w:tcPr>
          <w:p w:rsidR="004225A6" w:rsidRPr="00415109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4225A6" w:rsidRPr="00434DD3" w:rsidRDefault="004225A6" w:rsidP="004225A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BC36E0" w:rsidRPr="00415109" w:rsidRDefault="00BC36E0" w:rsidP="00BC36E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6E0" w:rsidRPr="008B3FEA" w:rsidRDefault="00BC36E0" w:rsidP="00BC36E0">
      <w:pPr>
        <w:tabs>
          <w:tab w:val="left" w:pos="612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EA">
        <w:rPr>
          <w:rFonts w:ascii="Times New Roman" w:hAnsi="Times New Roman" w:cs="Times New Roman"/>
          <w:b/>
          <w:sz w:val="28"/>
          <w:szCs w:val="28"/>
        </w:rPr>
        <w:t>II. Tự luận (5 điểm)</w:t>
      </w:r>
    </w:p>
    <w:p w:rsidR="00BC36E0" w:rsidRPr="00434DD3" w:rsidRDefault="00BC36E0" w:rsidP="00BC36E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525"/>
        <w:gridCol w:w="6636"/>
        <w:gridCol w:w="1585"/>
      </w:tblGrid>
      <w:tr w:rsidR="00BC36E0" w:rsidRPr="00415109" w:rsidTr="004225A6">
        <w:tc>
          <w:tcPr>
            <w:tcW w:w="152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636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58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Biểu điểm</w:t>
            </w:r>
          </w:p>
        </w:tc>
      </w:tr>
      <w:tr w:rsidR="00BC36E0" w:rsidRPr="00415109" w:rsidTr="004225A6">
        <w:tc>
          <w:tcPr>
            <w:tcW w:w="152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Câu 1</w:t>
            </w:r>
          </w:p>
          <w:p w:rsidR="00BC36E0" w:rsidRPr="00415109" w:rsidRDefault="00BC36E0" w:rsidP="004225A6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 w:rsidR="004225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4225A6" w:rsidRDefault="004225A6" w:rsidP="004225A6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a) 4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K + 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&gt; 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proofErr w:type="gramEnd"/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K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4225A6" w:rsidRPr="00F82CAC" w:rsidRDefault="004225A6" w:rsidP="004225A6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b)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Mg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HCl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Mg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Cl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H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</w:p>
          <w:p w:rsidR="004225A6" w:rsidRDefault="004225A6" w:rsidP="004225A6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8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>O</w:t>
            </w:r>
            <w:r w:rsidRPr="00F82CA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CO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H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4225A6" w:rsidRPr="00F82CAC" w:rsidRDefault="004225A6" w:rsidP="004225A6">
            <w:pPr>
              <w:spacing w:line="276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d) 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Al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(SO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6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NaOH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Al(OH)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Na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SO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4</w:t>
            </w:r>
          </w:p>
          <w:p w:rsidR="00BC36E0" w:rsidRPr="00415109" w:rsidRDefault="00BC36E0" w:rsidP="00BC36E0">
            <w:pPr>
              <w:spacing w:line="2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BC36E0" w:rsidRPr="00415109" w:rsidRDefault="00BC36E0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4225A6" w:rsidRPr="00415109" w:rsidRDefault="004225A6" w:rsidP="004225A6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BC36E0" w:rsidRPr="00415109" w:rsidRDefault="004225A6" w:rsidP="004225A6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</w:tc>
      </w:tr>
      <w:tr w:rsidR="00BC36E0" w:rsidRPr="00415109" w:rsidTr="004225A6">
        <w:tc>
          <w:tcPr>
            <w:tcW w:w="152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Câu </w:t>
            </w:r>
            <w:r w:rsidR="004225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</w:t>
            </w:r>
          </w:p>
          <w:p w:rsidR="00BC36E0" w:rsidRPr="00415109" w:rsidRDefault="00BC36E0" w:rsidP="004225A6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 w:rsidR="004225A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BC36E0" w:rsidRPr="00D60E8C" w:rsidRDefault="00BC36E0" w:rsidP="00BC36E0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a.Đặt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CTHH có dạng: </w:t>
            </w:r>
            <w:r w:rsidR="004225A6"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y</w:t>
            </w:r>
          </w:p>
          <w:p w:rsidR="00BC36E0" w:rsidRDefault="00BC36E0" w:rsidP="00BC36E0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Theo QTHT: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x.I=y.II</w:t>
            </w:r>
            <w:proofErr w:type="gramEnd"/>
          </w:p>
          <w:p w:rsidR="00BC36E0" w:rsidRDefault="00BC36E0" w:rsidP="00BC36E0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Tỉ lệ</w:t>
            </w:r>
            <w:r w:rsidR="004225A6">
              <w:rPr>
                <w:rFonts w:ascii="Times New Roman" w:hAnsi="Times New Roman"/>
                <w:sz w:val="28"/>
                <w:szCs w:val="28"/>
              </w:rPr>
              <w:t>: x/y=1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4225A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C36E0" w:rsidRDefault="00BC36E0" w:rsidP="00BC36E0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</w:t>
            </w:r>
            <w:r w:rsidR="004225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; y=</w:t>
            </w:r>
            <w:r w:rsidR="004225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CTHH: </w:t>
            </w:r>
            <w:r w:rsidR="004225A6">
              <w:rPr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BC36E0" w:rsidRPr="00A36264" w:rsidRDefault="00BC36E0" w:rsidP="004225A6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b.Làm tương tự CTHH: </w:t>
            </w:r>
            <w:r w:rsidR="004225A6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85" w:type="dxa"/>
          </w:tcPr>
          <w:p w:rsidR="00BC36E0" w:rsidRPr="00D60E8C" w:rsidRDefault="00BC36E0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0</w:t>
            </w:r>
            <w:r w:rsidR="004225A6"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5 điểm</w:t>
            </w:r>
          </w:p>
          <w:p w:rsidR="004225A6" w:rsidRDefault="004225A6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225A6" w:rsidRDefault="004225A6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4225A6" w:rsidRDefault="004225A6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C36E0" w:rsidRPr="00415109" w:rsidRDefault="004225A6" w:rsidP="00BC36E0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</w:t>
            </w:r>
            <w:r w:rsidR="00BC36E0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điểm</w:t>
            </w:r>
          </w:p>
        </w:tc>
      </w:tr>
      <w:tr w:rsidR="004225A6" w:rsidRPr="00415109" w:rsidTr="004225A6">
        <w:tc>
          <w:tcPr>
            <w:tcW w:w="1525" w:type="dxa"/>
          </w:tcPr>
          <w:p w:rsidR="004225A6" w:rsidRDefault="004225A6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Câu 3</w:t>
            </w:r>
          </w:p>
          <w:p w:rsidR="004225A6" w:rsidRPr="00415109" w:rsidRDefault="004225A6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(1,5 điểm)</w:t>
            </w:r>
          </w:p>
        </w:tc>
        <w:tc>
          <w:tcPr>
            <w:tcW w:w="6636" w:type="dxa"/>
          </w:tcPr>
          <w:p w:rsidR="004225A6" w:rsidRDefault="004225A6" w:rsidP="004225A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 +2HCl -&gt; FeCl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4225A6" w:rsidRDefault="004225A6" w:rsidP="004225A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0,2 mol,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0,4 g</w:t>
            </w:r>
          </w:p>
          <w:p w:rsidR="004225A6" w:rsidRDefault="004225A6" w:rsidP="004225A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25,4 + 0,4 – 11,2 = 14,6 g</w:t>
            </w:r>
          </w:p>
        </w:tc>
        <w:tc>
          <w:tcPr>
            <w:tcW w:w="1585" w:type="dxa"/>
          </w:tcPr>
          <w:p w:rsidR="004225A6" w:rsidRDefault="004225A6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  <w:p w:rsidR="004225A6" w:rsidRDefault="004225A6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  <w:p w:rsidR="004225A6" w:rsidRPr="00D60E8C" w:rsidRDefault="004225A6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</w:tc>
      </w:tr>
      <w:tr w:rsidR="00BC36E0" w:rsidRPr="00415109" w:rsidTr="004225A6">
        <w:tc>
          <w:tcPr>
            <w:tcW w:w="1525" w:type="dxa"/>
          </w:tcPr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</w:t>
            </w:r>
          </w:p>
          <w:p w:rsidR="00BC36E0" w:rsidRPr="00415109" w:rsidRDefault="00BC36E0" w:rsidP="00BC36E0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BC36E0" w:rsidRDefault="004225A6" w:rsidP="00BC36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Khối lượng bình cầu là m</w:t>
            </w:r>
          </w:p>
          <w:p w:rsidR="004225A6" w:rsidRDefault="004225A6" w:rsidP="00BC36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khí cùng số mol nên m=40 g</w:t>
            </w:r>
          </w:p>
          <w:p w:rsidR="004225A6" w:rsidRDefault="000079AD" w:rsidP="00BC36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C2H6</w:t>
            </w:r>
            <w:r w:rsidR="004225A6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O2</w:t>
            </w:r>
            <w:r w:rsidR="004225A6">
              <w:rPr>
                <w:rFonts w:ascii="Times New Roman" w:hAnsi="Times New Roman"/>
                <w:sz w:val="28"/>
                <w:szCs w:val="28"/>
              </w:rPr>
              <w:t xml:space="preserve"> = 1,075</w:t>
            </w:r>
          </w:p>
          <w:p w:rsidR="004225A6" w:rsidRPr="004225A6" w:rsidRDefault="004225A6" w:rsidP="00BC36E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14779" w:rsidRDefault="00814779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BC36E0" w:rsidRPr="00D60E8C" w:rsidRDefault="00BC36E0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0.25 điểm</w:t>
            </w:r>
          </w:p>
          <w:p w:rsidR="00BC36E0" w:rsidRPr="00D60E8C" w:rsidRDefault="00BC36E0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0.25 điểm</w:t>
            </w:r>
          </w:p>
          <w:p w:rsidR="00814779" w:rsidRPr="00415109" w:rsidRDefault="00814779" w:rsidP="00BC36E0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BC36E0" w:rsidRPr="00806C56" w:rsidRDefault="00BC36E0" w:rsidP="00BC36E0">
      <w:pPr>
        <w:shd w:val="clear" w:color="auto" w:fill="FFFFFF"/>
        <w:rPr>
          <w:sz w:val="28"/>
          <w:szCs w:val="28"/>
        </w:rPr>
      </w:pP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5"/>
        <w:gridCol w:w="2335"/>
        <w:gridCol w:w="2551"/>
      </w:tblGrid>
      <w:tr w:rsidR="00BC36E0" w:rsidRPr="00415109" w:rsidTr="00BC36E0">
        <w:tc>
          <w:tcPr>
            <w:tcW w:w="2373" w:type="dxa"/>
          </w:tcPr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BGH duyệt</w:t>
            </w:r>
          </w:p>
        </w:tc>
        <w:tc>
          <w:tcPr>
            <w:tcW w:w="2375" w:type="dxa"/>
          </w:tcPr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TTCM</w:t>
            </w:r>
          </w:p>
        </w:tc>
        <w:tc>
          <w:tcPr>
            <w:tcW w:w="2335" w:type="dxa"/>
          </w:tcPr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NTCM</w:t>
            </w:r>
          </w:p>
        </w:tc>
        <w:tc>
          <w:tcPr>
            <w:tcW w:w="2551" w:type="dxa"/>
          </w:tcPr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Người ra đề</w:t>
            </w:r>
          </w:p>
        </w:tc>
      </w:tr>
      <w:tr w:rsidR="00BC36E0" w:rsidRPr="00415109" w:rsidTr="00BC36E0">
        <w:tc>
          <w:tcPr>
            <w:tcW w:w="2373" w:type="dxa"/>
          </w:tcPr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sz w:val="28"/>
                <w:szCs w:val="28"/>
              </w:rPr>
              <w:t>Phạm Văn Quý</w:t>
            </w:r>
          </w:p>
        </w:tc>
        <w:tc>
          <w:tcPr>
            <w:tcW w:w="2335" w:type="dxa"/>
          </w:tcPr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T.Thanh Thảo</w:t>
            </w:r>
          </w:p>
        </w:tc>
        <w:tc>
          <w:tcPr>
            <w:tcW w:w="2551" w:type="dxa"/>
          </w:tcPr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6E0" w:rsidRPr="00415109" w:rsidRDefault="00BC36E0" w:rsidP="00BC36E0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sz w:val="28"/>
                <w:szCs w:val="28"/>
              </w:rPr>
              <w:t>Đặng Thanh Thỏa</w:t>
            </w:r>
          </w:p>
        </w:tc>
      </w:tr>
    </w:tbl>
    <w:p w:rsidR="00814779" w:rsidRDefault="00814779" w:rsidP="00BC36E0">
      <w:pPr>
        <w:rPr>
          <w:rFonts w:ascii="Times New Roman" w:hAnsi="Times New Roman" w:cs="Times New Roman"/>
          <w:b/>
          <w:sz w:val="28"/>
          <w:szCs w:val="28"/>
        </w:rPr>
      </w:pPr>
    </w:p>
    <w:p w:rsidR="00814779" w:rsidRDefault="00814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14779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(Dự phòng)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D4BC6" wp14:editId="2D90C213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147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D4BC6" id="Text Box 6" o:spid="_x0000_s1030" type="#_x0000_t202" style="position:absolute;margin-left:427.4pt;margin-top:1.25pt;width:1in;height:21.4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" fillcolor="white [3201]" strokeweight=".5pt">
                <v:textbox>
                  <w:txbxContent>
                    <w:p w:rsidR="000079AD" w:rsidRPr="007B0918" w:rsidRDefault="000079AD" w:rsidP="0081477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81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>Câu 1: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14779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2: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14779" w:rsidRDefault="00814779" w:rsidP="00814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14779" w:rsidRPr="00874C82" w:rsidRDefault="00814779" w:rsidP="00814779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4: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7: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14779" w:rsidRPr="00F82CAC" w:rsidRDefault="00814779" w:rsidP="00814779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9: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10: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lastRenderedPageBreak/>
        <w:t>Câu 12: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17: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79" w:rsidRPr="00F82CAC" w:rsidRDefault="00814779" w:rsidP="0081477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Biết rằng hóa trị của các nguyên tố không thay đổi trong phản ứng. Chất nào còn thiếu trong phản ứng sau: Fe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…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</w:p>
    <w:p w:rsidR="00814779" w:rsidRPr="00F82CAC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19: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Magie là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14779" w:rsidRPr="00F82CAC" w:rsidRDefault="00814779" w:rsidP="00814779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06BB">
        <w:rPr>
          <w:rFonts w:ascii="Times New Roman" w:eastAsia="Times New Roman" w:hAnsi="Times New Roman" w:cs="Times New Roman"/>
          <w:sz w:val="28"/>
          <w:szCs w:val="28"/>
        </w:rPr>
        <w:t>Nguyên tử khối của 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814779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>Cl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>
        <w:rPr>
          <w:rFonts w:ascii="Times New Roman" w:eastAsiaTheme="minorEastAsia" w:hAnsi="Times New Roman" w:cs="Times New Roman"/>
          <w:sz w:val="28"/>
          <w:szCs w:val="28"/>
        </w:rPr>
        <w:t>Cl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779" w:rsidRPr="00A60656" w:rsidRDefault="00814779" w:rsidP="00814779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</w:t>
      </w:r>
      <w:r w:rsidRPr="00A60656">
        <w:rPr>
          <w:rFonts w:ascii="Times New Roman" w:hAnsi="Times New Roman" w:cs="Times New Roman"/>
          <w:sz w:val="28"/>
          <w:szCs w:val="28"/>
        </w:rPr>
        <w:t xml:space="preserve">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60656">
        <w:rPr>
          <w:rFonts w:ascii="Times New Roman" w:hAnsi="Times New Roman" w:cs="Times New Roman"/>
          <w:sz w:val="28"/>
          <w:szCs w:val="28"/>
        </w:rPr>
        <w:t xml:space="preserve">a(II) và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06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g </w:t>
      </w:r>
      <w:r w:rsidR="002606BB">
        <w:rPr>
          <w:rFonts w:ascii="Times New Roman" w:hAnsi="Times New Roman" w:cs="Times New Roman"/>
          <w:spacing w:val="-4"/>
          <w:sz w:val="28"/>
          <w:szCs w:val="28"/>
        </w:rPr>
        <w:t xml:space="preserve">sắt 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Fe cần dùng m g dung dịch axit clohiđric HCl tạo ra 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35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814779" w:rsidRDefault="00814779" w:rsidP="00F472E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</w:t>
      </w:r>
      <w:r w:rsidR="00007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F472EF" w:rsidRPr="00F472EF">
        <w:rPr>
          <w:rFonts w:ascii="Times New Roman" w:hAnsi="Times New Roman" w:cs="Times New Roman"/>
          <w:sz w:val="28"/>
          <w:szCs w:val="28"/>
        </w:rPr>
        <w:t>Một bình cầu chứa đầy hỗn hợp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và khí oxi khối lượng 75g. Trong cùng điều kiện trên, bình nạp đầy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2EF" w:rsidRPr="00F472EF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F472EF" w:rsidRPr="00F472EF">
        <w:rPr>
          <w:rFonts w:ascii="Times New Roman" w:hAnsi="Times New Roman" w:cs="Times New Roman"/>
          <w:sz w:val="28"/>
          <w:szCs w:val="28"/>
        </w:rPr>
        <w:t xml:space="preserve"> cân có khối lượng 72,6g. Bình cầu đó chứa đầy oxi đem cân thì có khối lượng 82,2g</w:t>
      </w:r>
      <w:r w:rsidR="00F472EF">
        <w:rPr>
          <w:rFonts w:ascii="Times New Roman" w:hAnsi="Times New Roman" w:cs="Times New Roman"/>
          <w:sz w:val="28"/>
          <w:szCs w:val="28"/>
        </w:rPr>
        <w:t>.H</w:t>
      </w:r>
      <w:r w:rsidR="00F472EF" w:rsidRPr="00F472EF">
        <w:rPr>
          <w:rFonts w:ascii="Times New Roman" w:hAnsi="Times New Roman" w:cs="Times New Roman"/>
          <w:sz w:val="28"/>
          <w:szCs w:val="28"/>
        </w:rPr>
        <w:t>ỏi trong bình ban đầu thể tích của mỗi khí là bao nhiêu?</w:t>
      </w:r>
    </w:p>
    <w:p w:rsidR="00814779" w:rsidRPr="00A60656" w:rsidRDefault="00814779" w:rsidP="008147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14779" w:rsidRPr="00A60656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14779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14779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(Dự phòng)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720FE5" wp14:editId="23D8987D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147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0FE5" id="Text Box 7" o:spid="_x0000_s1031" type="#_x0000_t202" style="position:absolute;margin-left:427.4pt;margin-top:1.25pt;width:1in;height:21.4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" fillcolor="white [3201]" strokeweight=".5pt">
                <v:textbox>
                  <w:txbxContent>
                    <w:p w:rsidR="000079AD" w:rsidRPr="007B0918" w:rsidRDefault="000079AD" w:rsidP="0081477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2606BB" w:rsidRPr="002606BB" w:rsidRDefault="002606BB" w:rsidP="002606BB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14779" w:rsidRPr="00F82CAC" w:rsidRDefault="00814779" w:rsidP="00814779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</w:t>
      </w:r>
      <w:r w:rsidRPr="00F82CAC">
        <w:rPr>
          <w:b/>
          <w:sz w:val="28"/>
          <w:szCs w:val="28"/>
        </w:rPr>
        <w:t>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14779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14779" w:rsidRDefault="00814779" w:rsidP="00814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14779" w:rsidRPr="00874C82" w:rsidRDefault="00814779" w:rsidP="00814779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lastRenderedPageBreak/>
        <w:t>Câu 12: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17: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79" w:rsidRPr="00F82CAC" w:rsidRDefault="00814779" w:rsidP="0081477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Biết rằng hóa trị của các nguyên tố không thay đổi trong phản ứng. Chất nào còn thiếu trong phản ứng sau: Fe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…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</w:p>
    <w:p w:rsidR="00814779" w:rsidRPr="00F82CAC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19: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Magie là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14779" w:rsidRPr="00F82CAC" w:rsidRDefault="00814779" w:rsidP="00814779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2606BB">
        <w:rPr>
          <w:rFonts w:ascii="Times New Roman" w:eastAsia="Times New Roman" w:hAnsi="Times New Roman" w:cs="Times New Roman"/>
          <w:sz w:val="28"/>
          <w:szCs w:val="28"/>
        </w:rPr>
        <w:t>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814779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>Cl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>
        <w:rPr>
          <w:rFonts w:ascii="Times New Roman" w:eastAsiaTheme="minorEastAsia" w:hAnsi="Times New Roman" w:cs="Times New Roman"/>
          <w:sz w:val="28"/>
          <w:szCs w:val="28"/>
        </w:rPr>
        <w:t>Cl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779" w:rsidRPr="00A60656" w:rsidRDefault="00814779" w:rsidP="00814779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</w:t>
      </w:r>
      <w:r w:rsidRPr="00A60656">
        <w:rPr>
          <w:rFonts w:ascii="Times New Roman" w:hAnsi="Times New Roman" w:cs="Times New Roman"/>
          <w:sz w:val="28"/>
          <w:szCs w:val="28"/>
        </w:rPr>
        <w:t xml:space="preserve">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60656">
        <w:rPr>
          <w:rFonts w:ascii="Times New Roman" w:hAnsi="Times New Roman" w:cs="Times New Roman"/>
          <w:sz w:val="28"/>
          <w:szCs w:val="28"/>
        </w:rPr>
        <w:t xml:space="preserve">a(II) và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06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</w:t>
      </w:r>
      <w:r w:rsidR="00F4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g</w:t>
      </w:r>
      <w:r w:rsidR="002606BB">
        <w:rPr>
          <w:rFonts w:ascii="Times New Roman" w:hAnsi="Times New Roman" w:cs="Times New Roman"/>
          <w:spacing w:val="-4"/>
          <w:sz w:val="28"/>
          <w:szCs w:val="28"/>
        </w:rPr>
        <w:t xml:space="preserve"> sắt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Fe cần dùng m g dung dịch axit clohiđric HCl tạo ra 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35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814779" w:rsidRDefault="00814779" w:rsidP="00F472E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</w:t>
      </w:r>
      <w:r w:rsidR="00F4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656">
        <w:rPr>
          <w:rFonts w:ascii="Times New Roman" w:hAnsi="Times New Roman" w:cs="Times New Roman"/>
          <w:b/>
          <w:sz w:val="28"/>
          <w:szCs w:val="28"/>
        </w:rPr>
        <w:t>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F472EF" w:rsidRPr="00F472EF">
        <w:rPr>
          <w:rFonts w:ascii="Times New Roman" w:hAnsi="Times New Roman" w:cs="Times New Roman"/>
          <w:sz w:val="28"/>
          <w:szCs w:val="28"/>
        </w:rPr>
        <w:t>Một bình cầu chứa đầy hỗn hợp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và khí oxi khối lượng 75g. Trong cùng điều kiện trên, bình nạp đầy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2EF" w:rsidRPr="00F472EF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F472EF" w:rsidRPr="00F472EF">
        <w:rPr>
          <w:rFonts w:ascii="Times New Roman" w:hAnsi="Times New Roman" w:cs="Times New Roman"/>
          <w:sz w:val="28"/>
          <w:szCs w:val="28"/>
        </w:rPr>
        <w:t xml:space="preserve"> cân có khối lượng 72,6g. Bình cầu đó chứa đầy oxi đem cân thì có khối lượng 82,2g</w:t>
      </w:r>
      <w:r w:rsidR="00F472EF">
        <w:rPr>
          <w:rFonts w:ascii="Times New Roman" w:hAnsi="Times New Roman" w:cs="Times New Roman"/>
          <w:sz w:val="28"/>
          <w:szCs w:val="28"/>
        </w:rPr>
        <w:t>.H</w:t>
      </w:r>
      <w:r w:rsidR="00F472EF" w:rsidRPr="00F472EF">
        <w:rPr>
          <w:rFonts w:ascii="Times New Roman" w:hAnsi="Times New Roman" w:cs="Times New Roman"/>
          <w:sz w:val="28"/>
          <w:szCs w:val="28"/>
        </w:rPr>
        <w:t>ỏi trong bình ban đầu thể tích của mỗi khí là bao nhiêu?</w:t>
      </w:r>
    </w:p>
    <w:p w:rsidR="00814779" w:rsidRPr="00A60656" w:rsidRDefault="00814779" w:rsidP="008147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14779" w:rsidRPr="00A60656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14779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(Dự phòng)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EB426" wp14:editId="1731ED40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147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đề:HHK</w:t>
                            </w:r>
                            <w:proofErr w:type="gramEnd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B426" id="Text Box 8" o:spid="_x0000_s1032" type="#_x0000_t202" style="position:absolute;margin-left:427.4pt;margin-top:1.25pt;width:1in;height:21.4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" fillcolor="white [3201]" strokeweight=".5pt">
                <v:textbox>
                  <w:txbxContent>
                    <w:p w:rsidR="000079AD" w:rsidRPr="007B0918" w:rsidRDefault="000079AD" w:rsidP="0081477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đề:HHK</w:t>
                      </w:r>
                      <w:proofErr w:type="gramEnd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C11FB0" w:rsidRPr="002606BB" w:rsidRDefault="00C11FB0" w:rsidP="00C11FB0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7: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14779" w:rsidRPr="00F82CAC" w:rsidRDefault="00814779" w:rsidP="00814779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9: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10: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</w:t>
      </w:r>
      <w:r w:rsidRPr="00F82CAC">
        <w:rPr>
          <w:b/>
          <w:sz w:val="28"/>
          <w:szCs w:val="28"/>
        </w:rPr>
        <w:t>1: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14779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2: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14779" w:rsidRDefault="00814779" w:rsidP="00814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14779" w:rsidRPr="00874C82" w:rsidRDefault="00814779" w:rsidP="00814779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4: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74C82">
        <w:rPr>
          <w:rFonts w:ascii="Times New Roman" w:hAnsi="Times New Roman" w:cs="Times New Roman"/>
          <w:b/>
          <w:sz w:val="28"/>
          <w:szCs w:val="28"/>
        </w:rPr>
        <w:t>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17: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79" w:rsidRPr="00F82CAC" w:rsidRDefault="00814779" w:rsidP="0081477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Biết rằng hóa trị của các nguyên tố không thay đổi trong phản ứng. Chất nào còn thiếu trong phản ứng sau: Fe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…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</w:p>
    <w:p w:rsidR="00814779" w:rsidRPr="00F82CAC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19: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Magie là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14779" w:rsidRPr="00F82CAC" w:rsidRDefault="00814779" w:rsidP="00814779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20: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C11FB0">
        <w:rPr>
          <w:rFonts w:ascii="Times New Roman" w:eastAsia="Times New Roman" w:hAnsi="Times New Roman" w:cs="Times New Roman"/>
          <w:sz w:val="28"/>
          <w:szCs w:val="28"/>
        </w:rPr>
        <w:t>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814779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>Cl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>
        <w:rPr>
          <w:rFonts w:ascii="Times New Roman" w:eastAsiaTheme="minorEastAsia" w:hAnsi="Times New Roman" w:cs="Times New Roman"/>
          <w:sz w:val="28"/>
          <w:szCs w:val="28"/>
        </w:rPr>
        <w:t>Cl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779" w:rsidRPr="00A60656" w:rsidRDefault="00814779" w:rsidP="00814779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</w:t>
      </w:r>
      <w:r w:rsidRPr="00A60656">
        <w:rPr>
          <w:rFonts w:ascii="Times New Roman" w:hAnsi="Times New Roman" w:cs="Times New Roman"/>
          <w:sz w:val="28"/>
          <w:szCs w:val="28"/>
        </w:rPr>
        <w:t xml:space="preserve">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60656">
        <w:rPr>
          <w:rFonts w:ascii="Times New Roman" w:hAnsi="Times New Roman" w:cs="Times New Roman"/>
          <w:sz w:val="28"/>
          <w:szCs w:val="28"/>
        </w:rPr>
        <w:t xml:space="preserve">a(II) và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06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g</w:t>
      </w:r>
      <w:r w:rsidR="00C11FB0">
        <w:rPr>
          <w:rFonts w:ascii="Times New Roman" w:hAnsi="Times New Roman" w:cs="Times New Roman"/>
          <w:spacing w:val="-4"/>
          <w:sz w:val="28"/>
          <w:szCs w:val="28"/>
        </w:rPr>
        <w:t xml:space="preserve"> sắt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Fe cần dùng m g dung dịch axit clohiđric HCl tạo ra 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35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814779" w:rsidRDefault="00814779" w:rsidP="00F472E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="00F472EF" w:rsidRPr="00F472EF">
        <w:rPr>
          <w:rFonts w:ascii="Times New Roman" w:hAnsi="Times New Roman" w:cs="Times New Roman"/>
          <w:sz w:val="28"/>
          <w:szCs w:val="28"/>
        </w:rPr>
        <w:t>Một bình cầu chứa đầy hỗn hợp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và khí oxi khối lượng 75g. Trong cùng điều kiện trên, bình nạp đầy khí CH</w:t>
      </w:r>
      <w:r w:rsidR="00F472EF" w:rsidRPr="00F472E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472EF" w:rsidRPr="00F472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72EF" w:rsidRPr="00F472EF">
        <w:rPr>
          <w:rFonts w:ascii="Times New Roman" w:hAnsi="Times New Roman" w:cs="Times New Roman"/>
          <w:sz w:val="28"/>
          <w:szCs w:val="28"/>
        </w:rPr>
        <w:t>khi  đem</w:t>
      </w:r>
      <w:proofErr w:type="gramEnd"/>
      <w:r w:rsidR="00F472EF" w:rsidRPr="00F472EF">
        <w:rPr>
          <w:rFonts w:ascii="Times New Roman" w:hAnsi="Times New Roman" w:cs="Times New Roman"/>
          <w:sz w:val="28"/>
          <w:szCs w:val="28"/>
        </w:rPr>
        <w:t xml:space="preserve"> cân có khối lượng 72,6g. Bình cầu đó chứa đầy oxi đem cân thì có khối lượng 82,2g</w:t>
      </w:r>
      <w:r w:rsidR="00F472EF">
        <w:rPr>
          <w:rFonts w:ascii="Times New Roman" w:hAnsi="Times New Roman" w:cs="Times New Roman"/>
          <w:sz w:val="28"/>
          <w:szCs w:val="28"/>
        </w:rPr>
        <w:t>.H</w:t>
      </w:r>
      <w:r w:rsidR="00F472EF" w:rsidRPr="00F472EF">
        <w:rPr>
          <w:rFonts w:ascii="Times New Roman" w:hAnsi="Times New Roman" w:cs="Times New Roman"/>
          <w:sz w:val="28"/>
          <w:szCs w:val="28"/>
        </w:rPr>
        <w:t>ỏi trong bình ban đầu thể tích của mỗi khí là bao nhiêu?</w:t>
      </w:r>
    </w:p>
    <w:p w:rsidR="00814779" w:rsidRPr="00A60656" w:rsidRDefault="00814779" w:rsidP="008147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14779" w:rsidRPr="00A60656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14779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5400"/>
        <w:gridCol w:w="5130"/>
      </w:tblGrid>
      <w:tr w:rsidR="00814779" w:rsidRPr="00B51A93" w:rsidTr="00426155">
        <w:trPr>
          <w:trHeight w:val="1350"/>
        </w:trPr>
        <w:tc>
          <w:tcPr>
            <w:tcW w:w="5400" w:type="dxa"/>
            <w:shd w:val="clear" w:color="auto" w:fill="auto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QUẬN LONG BIÊN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THCS ĐÔ THỊ VIỆT HƯNG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Năm học: 2020-2021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 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MÔN: HÓA HỌC 8</w:t>
            </w:r>
            <w:r w:rsidR="00F47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(Dự phòng)</w:t>
            </w:r>
          </w:p>
          <w:p w:rsidR="00814779" w:rsidRPr="00B51A93" w:rsidRDefault="00814779" w:rsidP="00426155">
            <w:pPr>
              <w:keepNext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28"/>
                <w:szCs w:val="28"/>
              </w:rPr>
            </w:pPr>
            <w:r w:rsidRPr="00B51A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Thời gian: 45 phút</w:t>
            </w:r>
          </w:p>
        </w:tc>
      </w:tr>
    </w:tbl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6762C0" wp14:editId="264449ED">
                <wp:simplePos x="0" y="0"/>
                <wp:positionH relativeFrom="column">
                  <wp:posOffset>5427708</wp:posOffset>
                </wp:positionH>
                <wp:positionV relativeFrom="paragraph">
                  <wp:posOffset>15603</wp:posOffset>
                </wp:positionV>
                <wp:extent cx="914400" cy="272143"/>
                <wp:effectExtent l="0" t="0" r="1270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79AD" w:rsidRPr="007B0918" w:rsidRDefault="000079AD" w:rsidP="008147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</w:t>
                            </w:r>
                            <w:proofErr w:type="gramStart"/>
                            <w:r w:rsidRPr="007B09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:HHK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62C0" id="Text Box 9" o:spid="_x0000_s1033" type="#_x0000_t202" style="position:absolute;margin-left:427.4pt;margin-top:1.25pt;width:1in;height:21.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" fillcolor="white [3201]" strokeweight=".5pt">
                <v:textbox>
                  <w:txbxContent>
                    <w:p w:rsidR="000079AD" w:rsidRPr="007B0918" w:rsidRDefault="000079AD" w:rsidP="00814779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Mã </w:t>
                      </w:r>
                      <w:proofErr w:type="gramStart"/>
                      <w:r w:rsidRPr="007B09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:HHK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Pr="00B51A93">
        <w:rPr>
          <w:rFonts w:ascii="Times New Roman" w:hAnsi="Times New Roman" w:cs="Times New Roman"/>
          <w:b/>
          <w:sz w:val="28"/>
          <w:szCs w:val="28"/>
        </w:rPr>
        <w:t>I. Trắc nghiệm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C11FB0" w:rsidRPr="002606BB" w:rsidRDefault="00C11FB0" w:rsidP="00C11FB0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606BB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Học sinh tô vào đáp án đúng trong phiếu trả lời trắc nghiệm 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Kí hiệu hóa học của nguyên tố canxi là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F82CAC">
        <w:rPr>
          <w:rFonts w:ascii="Times New Roman" w:hAnsi="Times New Roman" w:cs="Times New Roman"/>
          <w:sz w:val="28"/>
          <w:szCs w:val="28"/>
          <w:lang w:val="fr-FR"/>
        </w:rPr>
        <w:t>cA</w:t>
      </w:r>
      <w:proofErr w:type="gramEnd"/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Cx.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Ca.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Khối lượng của 3,36 lít khí CO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6,6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0,5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gam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4779" w:rsidRPr="00F82CAC" w:rsidRDefault="00814779" w:rsidP="00814779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Biết rằng hóa trị của các nguyên tố không thay đổi trong phản ứng. Chất nào còn thiếu trong phản ứng sau: Fe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…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</w:p>
    <w:p w:rsidR="00814779" w:rsidRPr="00F82CAC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FeO</w:t>
      </w:r>
    </w:p>
    <w:p w:rsidR="00814779" w:rsidRPr="00F82CAC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Khối lượng của 0,1 mol Magie là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2,4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1 gam.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6,5 gam.</w:t>
      </w:r>
    </w:p>
    <w:p w:rsidR="00814779" w:rsidRPr="00F82CAC" w:rsidRDefault="00814779" w:rsidP="00814779">
      <w:pPr>
        <w:tabs>
          <w:tab w:val="left" w:pos="36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B0D39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Hợp chất B được tạo bởi nguyên tố Y (hóa </w:t>
      </w:r>
      <w:proofErr w:type="gramStart"/>
      <w:r w:rsidRPr="00F82CAC">
        <w:rPr>
          <w:rFonts w:ascii="Times New Roman" w:eastAsia="Times New Roman" w:hAnsi="Times New Roman" w:cs="Times New Roman"/>
          <w:sz w:val="28"/>
          <w:szCs w:val="28"/>
        </w:rPr>
        <w:t>trị  y</w:t>
      </w:r>
      <w:proofErr w:type="gramEnd"/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, 1≤  y ≤ 3) và nhóm SO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(II)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, biết rằng phân tử khối của hợp chất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là 400 đvC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tử khối của </w:t>
      </w:r>
      <w:r w:rsidR="00C11FB0">
        <w:rPr>
          <w:rFonts w:ascii="Times New Roman" w:eastAsia="Times New Roman" w:hAnsi="Times New Roman" w:cs="Times New Roman"/>
          <w:sz w:val="28"/>
          <w:szCs w:val="28"/>
        </w:rPr>
        <w:t>nguyên tố 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814779" w:rsidRPr="00F82CAC" w:rsidRDefault="00814779" w:rsidP="00814779">
      <w:pPr>
        <w:tabs>
          <w:tab w:val="left" w:pos="2880"/>
          <w:tab w:val="left" w:pos="5760"/>
          <w:tab w:val="left" w:pos="8640"/>
        </w:tabs>
        <w:spacing w:after="0" w:line="276" w:lineRule="auto"/>
        <w:ind w:firstLine="283"/>
        <w:rPr>
          <w:rFonts w:ascii="Times New Roman" w:hAnsi="Times New Roman" w:cs="Times New Roman"/>
          <w:sz w:val="28"/>
          <w:szCs w:val="28"/>
          <w:lang w:val="nl-NL"/>
        </w:rPr>
      </w:pP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A.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24.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nl-NL"/>
        </w:rPr>
        <w:t>64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C. </w:t>
      </w:r>
      <w:r>
        <w:rPr>
          <w:rFonts w:ascii="Times New Roman" w:hAnsi="Times New Roman" w:cs="Times New Roman"/>
          <w:sz w:val="28"/>
          <w:szCs w:val="28"/>
          <w:lang w:val="nl-NL"/>
        </w:rPr>
        <w:t>56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F82CAC">
        <w:rPr>
          <w:rFonts w:ascii="Times New Roman" w:hAnsi="Times New Roman" w:cs="Times New Roman"/>
          <w:b/>
          <w:sz w:val="28"/>
          <w:szCs w:val="28"/>
          <w:lang w:val="nl-NL"/>
        </w:rPr>
        <w:t xml:space="preserve">D. </w:t>
      </w:r>
      <w:r>
        <w:rPr>
          <w:rFonts w:ascii="Times New Roman" w:hAnsi="Times New Roman" w:cs="Times New Roman"/>
          <w:sz w:val="28"/>
          <w:szCs w:val="28"/>
          <w:lang w:val="nl-NL"/>
        </w:rPr>
        <w:t>65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6: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một chất là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A.</w:t>
      </w:r>
      <w:r w:rsidRPr="00F82CAC">
        <w:rPr>
          <w:sz w:val="28"/>
          <w:szCs w:val="28"/>
        </w:rPr>
        <w:t xml:space="preserve"> khối lượng ban đầu của chất đó.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B.</w:t>
      </w:r>
      <w:r w:rsidRPr="00F82CAC">
        <w:rPr>
          <w:sz w:val="28"/>
          <w:szCs w:val="28"/>
        </w:rPr>
        <w:t xml:space="preserve"> khối lượng sau khi tham gia phản ứng hóa học.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C.</w:t>
      </w:r>
      <w:r w:rsidRPr="00F82CAC">
        <w:rPr>
          <w:sz w:val="28"/>
          <w:szCs w:val="28"/>
        </w:rPr>
        <w:t xml:space="preserve"> 6.10</w:t>
      </w:r>
      <w:r w:rsidRPr="00F82CAC">
        <w:rPr>
          <w:sz w:val="28"/>
          <w:szCs w:val="28"/>
          <w:vertAlign w:val="superscript"/>
        </w:rPr>
        <w:t xml:space="preserve">23 </w:t>
      </w:r>
      <w:r w:rsidRPr="00F82CAC">
        <w:rPr>
          <w:sz w:val="28"/>
          <w:szCs w:val="28"/>
        </w:rPr>
        <w:t>nguyên tử hoặc phân tử chất.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firstLine="180"/>
        <w:contextualSpacing/>
        <w:jc w:val="both"/>
        <w:rPr>
          <w:sz w:val="28"/>
          <w:szCs w:val="28"/>
        </w:rPr>
      </w:pPr>
      <w:r w:rsidRPr="00874C82">
        <w:rPr>
          <w:b/>
          <w:sz w:val="28"/>
          <w:szCs w:val="28"/>
        </w:rPr>
        <w:t>D.</w:t>
      </w:r>
      <w:r w:rsidRPr="00F82CAC">
        <w:rPr>
          <w:sz w:val="28"/>
          <w:szCs w:val="28"/>
        </w:rPr>
        <w:t xml:space="preserve"> khối lượng tính bằng gam của N nguyên tử hoặc phân tử chất đó.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7: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Phương trình hóa học dùng để biểu diễn ngắn gọn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một phân tử.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kí hiệu hóa học.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hóa học.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it-IT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phản ứng hóa học.</w:t>
      </w:r>
    </w:p>
    <w:p w:rsidR="00814779" w:rsidRPr="00F82CAC" w:rsidRDefault="00814779" w:rsidP="00814779">
      <w:pPr>
        <w:spacing w:after="0" w:line="276" w:lineRule="auto"/>
        <w:ind w:left="-260" w:firstLine="26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8: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Công thức đúng chuyển đổi giữa thể tích chất khí (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đktc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 xml:space="preserve"> và lượng chất là 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V=n.22,4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V=n.24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V=n.M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V=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22,2</m:t>
            </m:r>
          </m:den>
        </m:f>
      </m:oMath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9: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 xml:space="preserve"> Công thức hoá học của hợp chất tạo bởi Mg(II) và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(II)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Mg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(SO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)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Câu 10: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Có hai chất khí khác nhau nhưng có thể tích bằng nhau (đo cùng điều kiện nhiệt độ và áp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suất )</w:t>
      </w:r>
      <w:proofErr w:type="gramEnd"/>
      <w:r w:rsidRPr="00F82CAC">
        <w:rPr>
          <w:rFonts w:ascii="Times New Roman" w:hAnsi="Times New Roman" w:cs="Times New Roman"/>
          <w:sz w:val="28"/>
          <w:szCs w:val="28"/>
        </w:rPr>
        <w:t>, thì :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lượng chất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số phân tử   </w:t>
      </w:r>
    </w:p>
    <w:p w:rsidR="00814779" w:rsidRPr="00F82CAC" w:rsidRDefault="00814779" w:rsidP="00814779">
      <w:pPr>
        <w:spacing w:after="0" w:line="276" w:lineRule="auto"/>
        <w:ind w:left="-260" w:firstLine="44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Chúng có cùng khối lượng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Cả A và B đều đúng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11:</w:t>
      </w:r>
      <w:r w:rsidRPr="00F82CAC">
        <w:rPr>
          <w:rFonts w:ascii="Times New Roman" w:hAnsi="Times New Roman" w:cs="Times New Roman"/>
          <w:sz w:val="28"/>
          <w:szCs w:val="28"/>
        </w:rPr>
        <w:t xml:space="preserve"> Cho dung dịch có chứa 20,8 gam BaCl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tác dụng vừa đủ với dung dịch có chứa 14,2 gam Na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>, thu được a gam BaSO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dung dịch có chứa 11,7 gam NaCl. Giá trị của a là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23,3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18,3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 xml:space="preserve">g 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46,7 g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5,1 g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12: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Cho sơ đồ phản ứng: Al + HCl --&gt; AlCl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82CAC">
        <w:rPr>
          <w:rFonts w:ascii="Times New Roman" w:eastAsiaTheme="minorEastAsia" w:hAnsi="Times New Roman" w:cs="Times New Roman"/>
          <w:sz w:val="28"/>
          <w:szCs w:val="28"/>
        </w:rPr>
        <w:t>Tổng hệ số nguyên, tối giản trong phương trình hóa học khi cân bằng là</w:t>
      </w:r>
    </w:p>
    <w:p w:rsidR="00814779" w:rsidRPr="00F82CAC" w:rsidRDefault="00814779" w:rsidP="00814779">
      <w:pPr>
        <w:spacing w:after="0" w:line="276" w:lineRule="auto"/>
        <w:ind w:firstLine="18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8.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10.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13.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14.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13: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Khối lượng mol của ZnCl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100,5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138 g/mol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g/mol.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>136 đvC.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lastRenderedPageBreak/>
        <w:t>Câu 14: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Thể tích của 0,2 mol NO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 xml:space="preserve"> (ở đktc) là</w:t>
      </w:r>
    </w:p>
    <w:p w:rsidR="00814779" w:rsidRPr="00F82CAC" w:rsidRDefault="00814779" w:rsidP="00814779">
      <w:pPr>
        <w:spacing w:after="0" w:line="276" w:lineRule="auto"/>
        <w:ind w:firstLine="2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4,48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11,2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32 lít.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 w:rsidRPr="00F82CA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B0D39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D.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</w:rPr>
        <w:t>16 lít.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Câu 15: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Nguyên tử nguyên tố X có tổng các loại hạt là 40, trong đó số hạt mang điện nhiều hơn số hạt không mang điện là 12. Số hạt proton trong nguyên tử nguyên tố X là         </w:t>
      </w:r>
    </w:p>
    <w:p w:rsidR="00814779" w:rsidRDefault="00814779" w:rsidP="00814779">
      <w:pPr>
        <w:spacing w:after="0" w:line="276" w:lineRule="auto"/>
        <w:ind w:firstLine="270"/>
        <w:rPr>
          <w:rFonts w:ascii="Times New Roman" w:hAnsi="Times New Roman" w:cs="Times New Roman"/>
          <w:sz w:val="28"/>
          <w:szCs w:val="28"/>
          <w:lang w:val="fr-FR"/>
        </w:rPr>
      </w:pP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A.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12.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40.     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13.            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EB0D39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F82CAC">
        <w:rPr>
          <w:rFonts w:ascii="Times New Roman" w:hAnsi="Times New Roman" w:cs="Times New Roman"/>
          <w:sz w:val="28"/>
          <w:szCs w:val="28"/>
          <w:lang w:val="fr-FR"/>
        </w:rPr>
        <w:t xml:space="preserve"> 28.</w:t>
      </w:r>
    </w:p>
    <w:p w:rsidR="00814779" w:rsidRPr="00F82CAC" w:rsidRDefault="00814779" w:rsidP="00814779">
      <w:pPr>
        <w:pStyle w:val="NormalWeb"/>
        <w:spacing w:before="0" w:beforeAutospacing="0" w:after="0" w:afterAutospacing="0" w:line="276" w:lineRule="auto"/>
        <w:ind w:right="43"/>
        <w:jc w:val="both"/>
        <w:rPr>
          <w:color w:val="000000"/>
          <w:sz w:val="28"/>
          <w:szCs w:val="28"/>
        </w:rPr>
      </w:pPr>
      <w:r w:rsidRPr="00F82CAC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16</w:t>
      </w:r>
      <w:r w:rsidRPr="00F82CAC">
        <w:rPr>
          <w:b/>
          <w:sz w:val="28"/>
          <w:szCs w:val="28"/>
        </w:rPr>
        <w:t>:</w:t>
      </w:r>
      <w:r w:rsidRPr="00F82CAC">
        <w:rPr>
          <w:sz w:val="28"/>
          <w:szCs w:val="28"/>
        </w:rPr>
        <w:t xml:space="preserve"> </w:t>
      </w:r>
      <w:r w:rsidRPr="00F82CAC">
        <w:rPr>
          <w:color w:val="000000"/>
          <w:sz w:val="28"/>
          <w:szCs w:val="28"/>
        </w:rPr>
        <w:t>Hạt nhân được cấu tạo bởi: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 và electron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va electron</w:t>
      </w:r>
    </w:p>
    <w:p w:rsidR="00814779" w:rsidRPr="00F82CAC" w:rsidRDefault="00814779" w:rsidP="00814779">
      <w:pPr>
        <w:spacing w:after="0" w:line="276" w:lineRule="auto"/>
        <w:ind w:left="43" w:right="43" w:firstLine="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Proton và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ơ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>tron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74C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</w:t>
      </w:r>
      <w:r w:rsidRPr="00F82C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Electron</w:t>
      </w:r>
    </w:p>
    <w:p w:rsidR="00814779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Dãy chất nào dưới đây </w:t>
      </w:r>
      <w:r>
        <w:rPr>
          <w:rFonts w:ascii="Times New Roman" w:hAnsi="Times New Roman" w:cs="Times New Roman"/>
          <w:sz w:val="28"/>
          <w:szCs w:val="28"/>
          <w:lang w:val="nl-NL"/>
        </w:rPr>
        <w:t>gồm các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 xml:space="preserve"> đơn chất</w:t>
      </w:r>
      <w:r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SO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Fe.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Cu, ZnO.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C.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S, Ca.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hAnsi="Times New Roman" w:cs="Times New Roman"/>
          <w:b/>
          <w:sz w:val="28"/>
          <w:szCs w:val="28"/>
          <w:lang w:val="nl-NL"/>
        </w:rPr>
        <w:t>D.</w:t>
      </w:r>
      <w:r w:rsidRPr="00874C8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CaO, Cl</w:t>
      </w:r>
      <w:r w:rsidRPr="00F82CAC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hAnsi="Times New Roman" w:cs="Times New Roman"/>
          <w:sz w:val="28"/>
          <w:szCs w:val="28"/>
          <w:lang w:val="nl-NL"/>
        </w:rPr>
        <w:t>, Na.</w:t>
      </w:r>
    </w:p>
    <w:p w:rsidR="00814779" w:rsidRDefault="00814779" w:rsidP="0081477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Hóa trị của Fe trong hợp chất Fe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O</w:t>
      </w:r>
      <w:r w:rsidRPr="00F82CAC">
        <w:rPr>
          <w:rFonts w:ascii="Times New Roman" w:eastAsia="Times New Roman" w:hAnsi="Times New Roman" w:cs="Times New Roman"/>
          <w:sz w:val="28"/>
          <w:szCs w:val="28"/>
          <w:vertAlign w:val="subscript"/>
          <w:lang w:val="nl-N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</w:t>
      </w:r>
    </w:p>
    <w:p w:rsidR="00814779" w:rsidRPr="00874C82" w:rsidRDefault="00814779" w:rsidP="00814779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A.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B.</w:t>
      </w:r>
      <w:r w:rsidRPr="00874C8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F82CAC">
        <w:rPr>
          <w:rFonts w:ascii="Times New Roman" w:eastAsia="Times New Roman" w:hAnsi="Times New Roman" w:cs="Times New Roman"/>
          <w:sz w:val="28"/>
          <w:szCs w:val="28"/>
          <w:lang w:val="nl-NL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II.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874C8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D.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I.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it-IT"/>
        </w:rPr>
        <w:t>Trong các hiện tượng sau, đâu là hiện tượng hóa học?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Thuỷ tinh khi đun nóng đỏ uốn cong được. 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nung nóng, nến chảy lỏng rồi thành hơi. 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Thanh sắt để lâu ngoài không khí bị gỉ.</w:t>
      </w:r>
      <w:r w:rsidRPr="00F82CAC">
        <w:rPr>
          <w:rFonts w:ascii="Times New Roman" w:hAnsi="Times New Roman" w:cs="Times New Roman"/>
          <w:sz w:val="28"/>
          <w:szCs w:val="28"/>
        </w:rPr>
        <w:tab/>
      </w:r>
      <w:r w:rsidRPr="00F82CAC">
        <w:rPr>
          <w:rFonts w:ascii="Times New Roman" w:hAnsi="Times New Roman" w:cs="Times New Roman"/>
          <w:sz w:val="28"/>
          <w:szCs w:val="28"/>
        </w:rPr>
        <w:tab/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>Cồn để trong lọ không đậy kín bị bay hơi.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874C82">
        <w:rPr>
          <w:rFonts w:ascii="Times New Roman" w:hAnsi="Times New Roman" w:cs="Times New Roman"/>
          <w:b/>
          <w:sz w:val="28"/>
          <w:szCs w:val="28"/>
        </w:rPr>
        <w:t>: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Đập vừa nhỏ than trước khi đưa vào lò đốt là nhằm mục đích gì?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A.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khối lượng của than.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B.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nóng lên.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C.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tăng diện tích tiếp xúc giữa than và khí oxi.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874C82">
        <w:rPr>
          <w:rFonts w:ascii="Times New Roman" w:hAnsi="Times New Roman" w:cs="Times New Roman"/>
          <w:b/>
          <w:sz w:val="28"/>
          <w:szCs w:val="28"/>
        </w:rPr>
        <w:t>D.</w:t>
      </w:r>
      <w:r w:rsidRPr="00F82CAC">
        <w:rPr>
          <w:rFonts w:ascii="Times New Roman" w:hAnsi="Times New Roman" w:cs="Times New Roman"/>
          <w:sz w:val="28"/>
          <w:szCs w:val="28"/>
        </w:rPr>
        <w:t xml:space="preserve"> Làm cho than trở nên hoạt động hơn.</w:t>
      </w:r>
    </w:p>
    <w:p w:rsidR="00814779" w:rsidRPr="00B51A9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51A93">
        <w:rPr>
          <w:rFonts w:ascii="Times New Roman" w:hAnsi="Times New Roman" w:cs="Times New Roman"/>
          <w:b/>
          <w:sz w:val="28"/>
          <w:szCs w:val="28"/>
        </w:rPr>
        <w:t>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(5đ)</w:t>
      </w:r>
      <w:r w:rsidRPr="00B51A93">
        <w:rPr>
          <w:rFonts w:ascii="Times New Roman" w:hAnsi="Times New Roman" w:cs="Times New Roman"/>
          <w:b/>
          <w:sz w:val="28"/>
          <w:szCs w:val="28"/>
        </w:rPr>
        <w:t>: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1 (2đ):</w:t>
      </w:r>
      <w:r w:rsidRPr="00F82CAC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  <w:lang w:val="pt-BR"/>
        </w:rPr>
        <w:t>Hoàn thành các sơ đồ phản ứng hóa học sau:</w:t>
      </w:r>
    </w:p>
    <w:p w:rsidR="00814779" w:rsidRPr="00F82CAC" w:rsidRDefault="00814779" w:rsidP="00814779">
      <w:pPr>
        <w:spacing w:after="0" w:line="276" w:lineRule="auto"/>
        <w:ind w:firstLine="180"/>
        <w:rPr>
          <w:rFonts w:ascii="Times New Roman" w:eastAsiaTheme="minorEastAsia" w:hAnsi="Times New Roman" w:cs="Times New Roman"/>
          <w:sz w:val="28"/>
          <w:szCs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a) 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K + 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K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b)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HCl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Zn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Cl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</w:p>
    <w:p w:rsidR="00814779" w:rsidRPr="00814779" w:rsidRDefault="00814779" w:rsidP="00814779">
      <w:pPr>
        <w:spacing w:after="0" w:line="276" w:lineRule="auto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Pr="00F82CAC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82CAC">
        <w:rPr>
          <w:rFonts w:ascii="Times New Roman" w:hAnsi="Times New Roman" w:cs="Times New Roman"/>
          <w:sz w:val="28"/>
          <w:szCs w:val="28"/>
        </w:rPr>
        <w:t xml:space="preserve"> +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CO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H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>O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d) 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>Al</w:t>
      </w:r>
      <w:r>
        <w:rPr>
          <w:rFonts w:ascii="Times New Roman" w:eastAsiaTheme="minorEastAsia" w:hAnsi="Times New Roman" w:cs="Times New Roman"/>
          <w:sz w:val="28"/>
          <w:szCs w:val="28"/>
          <w:lang w:val="pt-BR"/>
        </w:rPr>
        <w:t>Cl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pt-BR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+ NaOH </w:t>
      </w:r>
      <w:r>
        <w:rPr>
          <w:rFonts w:ascii="Times New Roman" w:eastAsiaTheme="minorEastAsia" w:hAnsi="Times New Roman" w:cs="Times New Roman"/>
          <w:sz w:val="28"/>
          <w:szCs w:val="28"/>
        </w:rPr>
        <w:t>--&gt;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Al(OH)</w:t>
      </w:r>
      <w:r w:rsidRPr="00F82CAC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82CAC">
        <w:rPr>
          <w:rFonts w:ascii="Times New Roman" w:eastAsiaTheme="minorEastAsia" w:hAnsi="Times New Roman" w:cs="Times New Roman"/>
          <w:sz w:val="28"/>
          <w:szCs w:val="28"/>
        </w:rPr>
        <w:t xml:space="preserve"> + Na</w:t>
      </w:r>
      <w:r>
        <w:rPr>
          <w:rFonts w:ascii="Times New Roman" w:eastAsiaTheme="minorEastAsia" w:hAnsi="Times New Roman" w:cs="Times New Roman"/>
          <w:sz w:val="28"/>
          <w:szCs w:val="28"/>
        </w:rPr>
        <w:t>Cl</w:t>
      </w:r>
    </w:p>
    <w:p w:rsidR="00814779" w:rsidRPr="00F82CAC" w:rsidRDefault="00814779" w:rsidP="00814779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2 (1đ):</w:t>
      </w:r>
      <w:r w:rsidRPr="00F82C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CAC">
        <w:rPr>
          <w:rFonts w:ascii="Times New Roman" w:hAnsi="Times New Roman" w:cs="Times New Roman"/>
          <w:sz w:val="28"/>
          <w:szCs w:val="28"/>
        </w:rPr>
        <w:t xml:space="preserve">Lập công thức hóa học của các chất </w:t>
      </w:r>
      <w:r>
        <w:rPr>
          <w:rFonts w:ascii="Times New Roman" w:hAnsi="Times New Roman" w:cs="Times New Roman"/>
          <w:sz w:val="28"/>
          <w:szCs w:val="28"/>
        </w:rPr>
        <w:t>được tạo bởi</w:t>
      </w:r>
      <w:r w:rsidRPr="00F82C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4779" w:rsidRPr="00A60656" w:rsidRDefault="00814779" w:rsidP="00814779">
      <w:pPr>
        <w:spacing w:after="0" w:line="276" w:lineRule="auto"/>
        <w:ind w:left="36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</w:t>
      </w:r>
      <w:r w:rsidRPr="00A60656">
        <w:rPr>
          <w:rFonts w:ascii="Times New Roman" w:hAnsi="Times New Roman" w:cs="Times New Roman"/>
          <w:sz w:val="28"/>
          <w:szCs w:val="28"/>
        </w:rPr>
        <w:t xml:space="preserve"> (I) và O</w:t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 w:rsidRPr="00A606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b)</w:t>
      </w:r>
      <w:r w:rsidRPr="00A6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A60656">
        <w:rPr>
          <w:rFonts w:ascii="Times New Roman" w:hAnsi="Times New Roman" w:cs="Times New Roman"/>
          <w:sz w:val="28"/>
          <w:szCs w:val="28"/>
        </w:rPr>
        <w:t xml:space="preserve">a(II) và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065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60656">
        <w:rPr>
          <w:rFonts w:ascii="Times New Roman" w:hAnsi="Times New Roman" w:cs="Times New Roman"/>
          <w:sz w:val="28"/>
          <w:szCs w:val="28"/>
        </w:rPr>
        <w:t xml:space="preserve">(II) 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pacing w:val="-4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3(1,5đ):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Hòa tan hoàn toàn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g</w:t>
      </w:r>
      <w:r w:rsidR="00C11FB0">
        <w:rPr>
          <w:rFonts w:ascii="Times New Roman" w:hAnsi="Times New Roman" w:cs="Times New Roman"/>
          <w:spacing w:val="-4"/>
          <w:sz w:val="28"/>
          <w:szCs w:val="28"/>
        </w:rPr>
        <w:t xml:space="preserve"> sắt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Fe cần dùng m g dung dịch axit clohiđric HCl tạo ra </w:t>
      </w:r>
      <w:r>
        <w:rPr>
          <w:rFonts w:ascii="Times New Roman" w:hAnsi="Times New Roman" w:cs="Times New Roman"/>
          <w:spacing w:val="-4"/>
          <w:sz w:val="28"/>
          <w:szCs w:val="28"/>
        </w:rPr>
        <w:t>6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35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g sắt (II) clorua FeCl</w:t>
      </w:r>
      <w:proofErr w:type="gramStart"/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 và</w:t>
      </w:r>
      <w:proofErr w:type="gramEnd"/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spacing w:val="-4"/>
          <w:sz w:val="28"/>
          <w:szCs w:val="28"/>
        </w:rPr>
        <w:t>12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lít khí H</w:t>
      </w:r>
      <w:r w:rsidRPr="00F82CAC">
        <w:rPr>
          <w:rFonts w:ascii="Times New Roman" w:hAnsi="Times New Roman" w:cs="Times New Roman"/>
          <w:spacing w:val="-4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pacing w:val="-4"/>
          <w:sz w:val="28"/>
          <w:szCs w:val="28"/>
        </w:rPr>
        <w:t xml:space="preserve"> ở điều kiện tiêu chuẩn. 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a) Viết phương trình hóa học của phản ứng này.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b) Tính khối lượng của khí H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thu được.</w:t>
      </w:r>
    </w:p>
    <w:p w:rsidR="00814779" w:rsidRPr="00F82CAC" w:rsidRDefault="00814779" w:rsidP="00814779">
      <w:pPr>
        <w:pStyle w:val="ListParagraph"/>
        <w:spacing w:after="0" w:line="276" w:lineRule="auto"/>
        <w:ind w:left="360" w:hanging="90"/>
        <w:rPr>
          <w:rFonts w:ascii="Times New Roman" w:hAnsi="Times New Roman" w:cs="Times New Roman"/>
          <w:sz w:val="28"/>
          <w:szCs w:val="28"/>
        </w:rPr>
      </w:pPr>
      <w:r w:rsidRPr="00F82C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c) Tính m.</w:t>
      </w:r>
    </w:p>
    <w:p w:rsidR="00814779" w:rsidRPr="00F82CAC" w:rsidRDefault="00814779" w:rsidP="0081477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0656">
        <w:rPr>
          <w:rFonts w:ascii="Times New Roman" w:hAnsi="Times New Roman" w:cs="Times New Roman"/>
          <w:b/>
          <w:sz w:val="28"/>
          <w:szCs w:val="28"/>
        </w:rPr>
        <w:t>Câu 4(0,5đ):</w:t>
      </w:r>
      <w:r w:rsidRPr="00F82CAC">
        <w:rPr>
          <w:rFonts w:ascii="Times New Roman" w:hAnsi="Times New Roman" w:cs="Times New Roman"/>
          <w:sz w:val="28"/>
          <w:szCs w:val="28"/>
        </w:rPr>
        <w:t xml:space="preserve"> Một bình cầu chứa đầy hỗn hợp khí </w:t>
      </w:r>
      <w:proofErr w:type="gramStart"/>
      <w:r w:rsidRPr="00F82CAC">
        <w:rPr>
          <w:rFonts w:ascii="Times New Roman" w:hAnsi="Times New Roman" w:cs="Times New Roman"/>
          <w:sz w:val="28"/>
          <w:szCs w:val="28"/>
        </w:rPr>
        <w:t>etan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F82CA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82CAC">
        <w:rPr>
          <w:rFonts w:ascii="Times New Roman" w:hAnsi="Times New Roman" w:cs="Times New Roman"/>
          <w:sz w:val="28"/>
          <w:szCs w:val="28"/>
        </w:rPr>
        <w:t xml:space="preserve"> và khí oxi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đem cân có tổng khối lượng  của cả bình và hỗn hợp là 75g. Trong cùng điều kiện trên, vẫn bình cầu đó người ta nạp đầy khí O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 xml:space="preserve"> khi  đem cân thì có khối lượng 74,4g</w:t>
      </w:r>
      <w:r>
        <w:rPr>
          <w:rFonts w:ascii="Times New Roman" w:hAnsi="Times New Roman" w:cs="Times New Roman"/>
          <w:sz w:val="28"/>
          <w:szCs w:val="28"/>
        </w:rPr>
        <w:t>, n</w:t>
      </w:r>
      <w:r w:rsidRPr="00F82CAC">
        <w:rPr>
          <w:rFonts w:ascii="Times New Roman" w:hAnsi="Times New Roman" w:cs="Times New Roman"/>
          <w:sz w:val="28"/>
          <w:szCs w:val="28"/>
        </w:rPr>
        <w:t>ếu nạp đầy C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82CAC">
        <w:rPr>
          <w:rFonts w:ascii="Times New Roman" w:hAnsi="Times New Roman" w:cs="Times New Roman"/>
          <w:sz w:val="28"/>
          <w:szCs w:val="28"/>
        </w:rPr>
        <w:t>H</w:t>
      </w:r>
      <w:r w:rsidRPr="00F82CA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F82CAC">
        <w:rPr>
          <w:rFonts w:ascii="Times New Roman" w:hAnsi="Times New Roman" w:cs="Times New Roman"/>
          <w:sz w:val="28"/>
          <w:szCs w:val="28"/>
        </w:rPr>
        <w:t xml:space="preserve"> thì khối lượng là 72,25 g. Tính khối lượng của khí oxi trong hỗn hợp ban đầu.</w:t>
      </w:r>
    </w:p>
    <w:p w:rsidR="00814779" w:rsidRDefault="00814779" w:rsidP="0081477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4779" w:rsidRPr="00A60656" w:rsidRDefault="00814779" w:rsidP="008147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 xml:space="preserve">Cho biết nguyên tử khối của các nguyên tố: H = 1; C = 12; N = 14; O = 16; Na = 23; </w:t>
      </w:r>
    </w:p>
    <w:p w:rsidR="00814779" w:rsidRPr="00A60656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56">
        <w:rPr>
          <w:rFonts w:ascii="Times New Roman" w:eastAsia="Calibri" w:hAnsi="Times New Roman" w:cs="Times New Roman"/>
          <w:b/>
          <w:sz w:val="28"/>
          <w:szCs w:val="28"/>
        </w:rPr>
        <w:t>Mg = 24; Al = 27; P = 31; S = 32; Cl = 35,5;</w:t>
      </w:r>
      <w:r w:rsidRPr="00A60656">
        <w:rPr>
          <w:rFonts w:ascii="Times New Roman" w:hAnsi="Times New Roman" w:cs="Times New Roman"/>
          <w:b/>
          <w:sz w:val="28"/>
          <w:szCs w:val="28"/>
        </w:rPr>
        <w:t xml:space="preserve"> K = 39; Fe = 56; Cu = 64; Zn = 65; Ba=137</w:t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365">
        <w:rPr>
          <w:rFonts w:ascii="Times New Roman" w:hAnsi="Times New Roman" w:cs="Times New Roman"/>
          <w:b/>
          <w:sz w:val="28"/>
          <w:szCs w:val="28"/>
        </w:rPr>
        <w:t>-----Hết-----</w:t>
      </w:r>
    </w:p>
    <w:p w:rsidR="00814779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F2365">
        <w:rPr>
          <w:rFonts w:ascii="Times New Roman" w:hAnsi="Times New Roman" w:cs="Times New Roman"/>
          <w:b/>
          <w:sz w:val="28"/>
          <w:szCs w:val="28"/>
          <w:lang w:val="vi-VN"/>
        </w:rPr>
        <w:t>Chúc các con làm bài tốt!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:rsidR="00814779" w:rsidRPr="002F2365" w:rsidRDefault="00814779" w:rsidP="008147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10804" w:type="dxa"/>
        <w:tblInd w:w="-318" w:type="dxa"/>
        <w:tblLook w:val="01E0" w:firstRow="1" w:lastRow="1" w:firstColumn="1" w:lastColumn="1" w:noHBand="0" w:noVBand="0"/>
      </w:tblPr>
      <w:tblGrid>
        <w:gridCol w:w="5151"/>
        <w:gridCol w:w="5653"/>
      </w:tblGrid>
      <w:tr w:rsidR="00814779" w:rsidRPr="00415109" w:rsidTr="00426155">
        <w:trPr>
          <w:trHeight w:val="1276"/>
        </w:trPr>
        <w:tc>
          <w:tcPr>
            <w:tcW w:w="5151" w:type="dxa"/>
          </w:tcPr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UBND  QUẬN</w:t>
            </w:r>
            <w:proofErr w:type="gramEnd"/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LONG BIÊN</w:t>
            </w:r>
          </w:p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Năm học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20-2021</w:t>
            </w:r>
          </w:p>
        </w:tc>
        <w:tc>
          <w:tcPr>
            <w:tcW w:w="5653" w:type="dxa"/>
          </w:tcPr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HƯỚNG DẪN VÀ BIỂU ĐIỂM CHẤM </w:t>
            </w:r>
          </w:p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 HỌC KÌ I</w:t>
            </w: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(Dự phòng)</w:t>
            </w:r>
          </w:p>
          <w:p w:rsidR="00814779" w:rsidRPr="00415109" w:rsidRDefault="00814779" w:rsidP="004261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HÓA HỌC 8</w:t>
            </w:r>
          </w:p>
        </w:tc>
      </w:tr>
    </w:tbl>
    <w:p w:rsidR="00814779" w:rsidRPr="00415109" w:rsidRDefault="00814779" w:rsidP="0081477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Pr="00415109">
        <w:rPr>
          <w:rFonts w:ascii="Times New Roman" w:hAnsi="Times New Roman" w:cs="Times New Roman"/>
          <w:b/>
          <w:sz w:val="28"/>
          <w:szCs w:val="28"/>
        </w:rPr>
        <w:t>Trắc nghiệm (5 điểm)</w:t>
      </w:r>
    </w:p>
    <w:p w:rsidR="00814779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4DD3">
        <w:rPr>
          <w:rFonts w:ascii="Times New Roman" w:hAnsi="Times New Roman" w:cs="Times New Roman"/>
          <w:b/>
          <w:sz w:val="28"/>
          <w:szCs w:val="28"/>
        </w:rPr>
        <w:t>Mỗi câu trả lời đúng được 0.25 điểm</w:t>
      </w:r>
    </w:p>
    <w:p w:rsidR="00814779" w:rsidRPr="00434DD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814779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14779" w:rsidRPr="00434DD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814779" w:rsidRPr="00415109" w:rsidRDefault="00814779" w:rsidP="0081477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4779" w:rsidRPr="00434DD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814779" w:rsidRDefault="00814779" w:rsidP="00814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79" w:rsidRPr="00434DD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Mã đề: HHK84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  <w:gridCol w:w="965"/>
        <w:gridCol w:w="965"/>
      </w:tblGrid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814779" w:rsidRPr="00415109" w:rsidTr="00426155">
        <w:trPr>
          <w:jc w:val="center"/>
        </w:trPr>
        <w:tc>
          <w:tcPr>
            <w:tcW w:w="964" w:type="dxa"/>
          </w:tcPr>
          <w:p w:rsidR="00814779" w:rsidRPr="00415109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4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65" w:type="dxa"/>
          </w:tcPr>
          <w:p w:rsidR="00814779" w:rsidRPr="00434DD3" w:rsidRDefault="00814779" w:rsidP="00426155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4DD3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814779" w:rsidRPr="00415109" w:rsidRDefault="00814779" w:rsidP="008147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779" w:rsidRPr="008B3FEA" w:rsidRDefault="00814779" w:rsidP="00814779">
      <w:pPr>
        <w:tabs>
          <w:tab w:val="left" w:pos="612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EA">
        <w:rPr>
          <w:rFonts w:ascii="Times New Roman" w:hAnsi="Times New Roman" w:cs="Times New Roman"/>
          <w:b/>
          <w:sz w:val="28"/>
          <w:szCs w:val="28"/>
        </w:rPr>
        <w:t>II. Tự luận (5 điểm)</w:t>
      </w:r>
    </w:p>
    <w:p w:rsidR="00814779" w:rsidRPr="00434DD3" w:rsidRDefault="00814779" w:rsidP="0081477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1525"/>
        <w:gridCol w:w="6636"/>
        <w:gridCol w:w="1585"/>
      </w:tblGrid>
      <w:tr w:rsidR="00814779" w:rsidRPr="00415109" w:rsidTr="00426155">
        <w:tc>
          <w:tcPr>
            <w:tcW w:w="152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Câu</w:t>
            </w:r>
          </w:p>
        </w:tc>
        <w:tc>
          <w:tcPr>
            <w:tcW w:w="6636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58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Biểu điểm</w:t>
            </w:r>
          </w:p>
        </w:tc>
      </w:tr>
      <w:tr w:rsidR="00814779" w:rsidRPr="00415109" w:rsidTr="00426155">
        <w:tc>
          <w:tcPr>
            <w:tcW w:w="152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Câu 1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814779" w:rsidRDefault="00814779" w:rsidP="00426155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a) 4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K + 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&gt; 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proofErr w:type="gramEnd"/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K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814779" w:rsidRPr="00F82CAC" w:rsidRDefault="00814779" w:rsidP="00426155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b)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Mg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HCl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Mg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Cl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H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</w:p>
          <w:p w:rsidR="00814779" w:rsidRDefault="00814779" w:rsidP="00426155">
            <w:pPr>
              <w:spacing w:line="276" w:lineRule="auto"/>
              <w:ind w:firstLine="180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 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>CH</w:t>
            </w:r>
            <w:r w:rsidR="00F472E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="00F472EF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82CAC">
              <w:rPr>
                <w:rFonts w:ascii="Times New Roman" w:hAnsi="Times New Roman"/>
                <w:sz w:val="28"/>
                <w:szCs w:val="28"/>
              </w:rPr>
              <w:t>O</w:t>
            </w:r>
            <w:r w:rsidRPr="00F82CA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CO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 w:rsidR="00F472EF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H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O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ab/>
            </w:r>
          </w:p>
          <w:p w:rsidR="00814779" w:rsidRPr="00F82CAC" w:rsidRDefault="00814779" w:rsidP="00426155">
            <w:pPr>
              <w:spacing w:line="276" w:lineRule="auto"/>
              <w:ind w:firstLine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d) 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Al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(SO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>6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lang w:val="pt-BR"/>
              </w:rPr>
              <w:t xml:space="preserve">NaOH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-&gt;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Al(OH)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Na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2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</w:rPr>
              <w:t>SO</w:t>
            </w:r>
            <w:r w:rsidRPr="00F82CAC">
              <w:rPr>
                <w:rFonts w:ascii="Times New Roman" w:eastAsiaTheme="minorEastAsia" w:hAnsi="Times New Roman"/>
                <w:sz w:val="28"/>
                <w:szCs w:val="28"/>
                <w:vertAlign w:val="subscript"/>
              </w:rPr>
              <w:t>4</w:t>
            </w:r>
          </w:p>
          <w:p w:rsidR="00814779" w:rsidRPr="00415109" w:rsidRDefault="00814779" w:rsidP="00426155">
            <w:pPr>
              <w:spacing w:line="24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sz w:val="28"/>
                <w:szCs w:val="28"/>
                <w:lang w:val="sv-SE"/>
              </w:rPr>
              <w:t>0.5 điểm</w:t>
            </w:r>
          </w:p>
        </w:tc>
      </w:tr>
      <w:tr w:rsidR="00814779" w:rsidRPr="00415109" w:rsidTr="00426155">
        <w:tc>
          <w:tcPr>
            <w:tcW w:w="152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814779" w:rsidRPr="00D60E8C" w:rsidRDefault="00814779" w:rsidP="00426155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a.Đặt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CTHH có dạng: 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y</w:t>
            </w:r>
          </w:p>
          <w:p w:rsidR="00814779" w:rsidRDefault="00814779" w:rsidP="00426155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Theo QTHT: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x.I=y.II</w:t>
            </w:r>
            <w:proofErr w:type="gramEnd"/>
          </w:p>
          <w:p w:rsidR="00814779" w:rsidRDefault="00814779" w:rsidP="00426155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Tỉ lệ: x/y=1/2</w:t>
            </w:r>
          </w:p>
          <w:p w:rsidR="00814779" w:rsidRDefault="00814779" w:rsidP="00426155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X=1; y=1 CTHH: K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814779" w:rsidRPr="00A36264" w:rsidRDefault="00814779" w:rsidP="00426155">
            <w:pPr>
              <w:pStyle w:val="ListParagraph"/>
              <w:spacing w:line="276" w:lineRule="auto"/>
              <w:ind w:hanging="6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b.Làm tương tự CTHH: CaCO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585" w:type="dxa"/>
          </w:tcPr>
          <w:p w:rsidR="00814779" w:rsidRPr="00D60E8C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0</w:t>
            </w:r>
            <w:r>
              <w:rPr>
                <w:rFonts w:ascii="Times New Roman" w:hAnsi="Times New Roman"/>
                <w:sz w:val="28"/>
                <w:szCs w:val="28"/>
                <w:lang w:val="sv-SE"/>
              </w:rPr>
              <w:t>.</w:t>
            </w: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5 điểm</w:t>
            </w:r>
          </w:p>
          <w:p w:rsidR="0081477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Pr="00415109" w:rsidRDefault="00814779" w:rsidP="00426155">
            <w:pPr>
              <w:tabs>
                <w:tab w:val="left" w:pos="6120"/>
              </w:tabs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</w:tc>
      </w:tr>
      <w:tr w:rsidR="00814779" w:rsidRPr="00415109" w:rsidTr="00426155">
        <w:tc>
          <w:tcPr>
            <w:tcW w:w="1525" w:type="dxa"/>
          </w:tcPr>
          <w:p w:rsidR="0081477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Câu 3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(1,5 điểm)</w:t>
            </w:r>
          </w:p>
        </w:tc>
        <w:tc>
          <w:tcPr>
            <w:tcW w:w="6636" w:type="dxa"/>
          </w:tcPr>
          <w:p w:rsidR="00814779" w:rsidRDefault="00814779" w:rsidP="0081477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Fe +2HCl -&gt; FeCl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814779" w:rsidRDefault="00814779" w:rsidP="0081477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0,2 mol,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0,4 g</w:t>
            </w:r>
          </w:p>
          <w:p w:rsidR="00814779" w:rsidRDefault="00814779" w:rsidP="00814779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HCl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25,4 + 0,4 – 11,2 = 14,6 g</w:t>
            </w:r>
          </w:p>
        </w:tc>
        <w:tc>
          <w:tcPr>
            <w:tcW w:w="1585" w:type="dxa"/>
          </w:tcPr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  <w:p w:rsidR="00814779" w:rsidRPr="00D60E8C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0,5 điểm</w:t>
            </w:r>
          </w:p>
        </w:tc>
      </w:tr>
      <w:tr w:rsidR="00814779" w:rsidRPr="00415109" w:rsidTr="00426155">
        <w:tc>
          <w:tcPr>
            <w:tcW w:w="1525" w:type="dxa"/>
          </w:tcPr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4</w:t>
            </w:r>
          </w:p>
          <w:p w:rsidR="00814779" w:rsidRPr="00415109" w:rsidRDefault="00814779" w:rsidP="00426155">
            <w:pPr>
              <w:tabs>
                <w:tab w:val="left" w:pos="612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415109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 xml:space="preserve"> điểm)</w:t>
            </w:r>
          </w:p>
        </w:tc>
        <w:tc>
          <w:tcPr>
            <w:tcW w:w="6636" w:type="dxa"/>
          </w:tcPr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Khối lượng bình cầu là m</w:t>
            </w:r>
          </w:p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khí cùng số mol nên m=40 g</w:t>
            </w:r>
          </w:p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O2</w:t>
            </w:r>
            <w:r>
              <w:rPr>
                <w:rFonts w:ascii="Times New Roman" w:hAnsi="Times New Roman"/>
                <w:sz w:val="28"/>
                <w:szCs w:val="28"/>
              </w:rPr>
              <w:t>=x,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C2H6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y</w:t>
            </w:r>
          </w:p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x+y = 1,075</w:t>
            </w:r>
          </w:p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32x+30y + 40=74</w:t>
            </w:r>
          </w:p>
          <w:p w:rsidR="00814779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x=0,875, y=0,2</w:t>
            </w:r>
          </w:p>
          <w:p w:rsidR="00814779" w:rsidRPr="004225A6" w:rsidRDefault="00814779" w:rsidP="0042615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m=28g</w:t>
            </w:r>
          </w:p>
        </w:tc>
        <w:tc>
          <w:tcPr>
            <w:tcW w:w="1585" w:type="dxa"/>
          </w:tcPr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Pr="00D60E8C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0.25 điểm</w:t>
            </w:r>
          </w:p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Pr="00D60E8C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0.25 điểm</w:t>
            </w:r>
          </w:p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D60E8C">
              <w:rPr>
                <w:rFonts w:ascii="Times New Roman" w:hAnsi="Times New Roman"/>
                <w:sz w:val="28"/>
                <w:szCs w:val="28"/>
                <w:lang w:val="sv-SE"/>
              </w:rPr>
              <w:t>0.25 điểm</w:t>
            </w:r>
          </w:p>
          <w:p w:rsidR="0081477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814779" w:rsidRPr="00415109" w:rsidRDefault="00814779" w:rsidP="00426155">
            <w:pPr>
              <w:tabs>
                <w:tab w:val="left" w:pos="612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0,25 điểm</w:t>
            </w:r>
          </w:p>
        </w:tc>
      </w:tr>
    </w:tbl>
    <w:p w:rsidR="00814779" w:rsidRPr="00806C56" w:rsidRDefault="00814779" w:rsidP="00814779">
      <w:pPr>
        <w:shd w:val="clear" w:color="auto" w:fill="FFFFFF"/>
        <w:rPr>
          <w:sz w:val="28"/>
          <w:szCs w:val="28"/>
        </w:rPr>
      </w:pPr>
    </w:p>
    <w:tbl>
      <w:tblPr>
        <w:tblStyle w:val="TableGrid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375"/>
        <w:gridCol w:w="2335"/>
        <w:gridCol w:w="2551"/>
      </w:tblGrid>
      <w:tr w:rsidR="00814779" w:rsidRPr="00415109" w:rsidTr="00426155">
        <w:tc>
          <w:tcPr>
            <w:tcW w:w="2373" w:type="dxa"/>
          </w:tcPr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BGH duyệt</w:t>
            </w:r>
          </w:p>
        </w:tc>
        <w:tc>
          <w:tcPr>
            <w:tcW w:w="2375" w:type="dxa"/>
          </w:tcPr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TTCM</w:t>
            </w:r>
          </w:p>
        </w:tc>
        <w:tc>
          <w:tcPr>
            <w:tcW w:w="2335" w:type="dxa"/>
          </w:tcPr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NTCM</w:t>
            </w:r>
          </w:p>
        </w:tc>
        <w:tc>
          <w:tcPr>
            <w:tcW w:w="2551" w:type="dxa"/>
          </w:tcPr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b/>
                <w:sz w:val="28"/>
                <w:szCs w:val="28"/>
              </w:rPr>
              <w:t>Người ra đề</w:t>
            </w:r>
          </w:p>
        </w:tc>
      </w:tr>
      <w:tr w:rsidR="00814779" w:rsidRPr="00415109" w:rsidTr="00426155">
        <w:tc>
          <w:tcPr>
            <w:tcW w:w="2373" w:type="dxa"/>
          </w:tcPr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sz w:val="28"/>
                <w:szCs w:val="28"/>
              </w:rPr>
              <w:t>Phạm Văn Quý</w:t>
            </w:r>
          </w:p>
        </w:tc>
        <w:tc>
          <w:tcPr>
            <w:tcW w:w="2335" w:type="dxa"/>
          </w:tcPr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Vũ T.Thanh Thảo</w:t>
            </w:r>
          </w:p>
        </w:tc>
        <w:tc>
          <w:tcPr>
            <w:tcW w:w="2551" w:type="dxa"/>
          </w:tcPr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779" w:rsidRPr="00415109" w:rsidRDefault="00814779" w:rsidP="00426155">
            <w:pPr>
              <w:tabs>
                <w:tab w:val="left" w:pos="178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109">
              <w:rPr>
                <w:rFonts w:ascii="Times New Roman" w:hAnsi="Times New Roman" w:cs="Times New Roman"/>
                <w:sz w:val="28"/>
                <w:szCs w:val="28"/>
              </w:rPr>
              <w:t>Đặng Thanh Thỏa</w:t>
            </w:r>
          </w:p>
        </w:tc>
      </w:tr>
    </w:tbl>
    <w:p w:rsidR="00814779" w:rsidRDefault="00814779" w:rsidP="008147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36E0" w:rsidRDefault="00BC36E0" w:rsidP="00BC36E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5193"/>
        <w:gridCol w:w="5439"/>
      </w:tblGrid>
      <w:tr w:rsidR="00BC36E0" w:rsidRPr="0016646A" w:rsidTr="00BC36E0">
        <w:trPr>
          <w:trHeight w:val="1001"/>
          <w:jc w:val="center"/>
        </w:trPr>
        <w:tc>
          <w:tcPr>
            <w:tcW w:w="5193" w:type="dxa"/>
          </w:tcPr>
          <w:p w:rsidR="00BC36E0" w:rsidRPr="0016646A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UBND QUẬN LONG BIÊN</w:t>
            </w:r>
          </w:p>
          <w:p w:rsidR="00BC36E0" w:rsidRPr="0016646A" w:rsidRDefault="00BC36E0" w:rsidP="00BC36E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TRƯỜNG THCS ĐÔ THỊ VIỆT HƯNG</w:t>
            </w:r>
          </w:p>
          <w:p w:rsidR="00BC36E0" w:rsidRPr="0016646A" w:rsidRDefault="00BC36E0" w:rsidP="00BC36E0">
            <w:pPr>
              <w:tabs>
                <w:tab w:val="left" w:pos="552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 học 2019-2020</w:t>
            </w:r>
          </w:p>
          <w:p w:rsidR="00BC36E0" w:rsidRPr="0016646A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39" w:type="dxa"/>
          </w:tcPr>
          <w:p w:rsidR="00BC36E0" w:rsidRPr="0016646A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MỤC TIÊU, HÌNH THỨC, MA TRẬN</w:t>
            </w:r>
          </w:p>
          <w:p w:rsidR="00BC36E0" w:rsidRPr="0016646A" w:rsidRDefault="00BC36E0" w:rsidP="00BC36E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ĐỀ THI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HỌC</w:t>
            </w:r>
            <w:r w:rsidRPr="001664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KÌ I</w:t>
            </w:r>
          </w:p>
          <w:p w:rsidR="00BC36E0" w:rsidRPr="0016646A" w:rsidRDefault="00BC36E0" w:rsidP="00BC36E0">
            <w:pPr>
              <w:tabs>
                <w:tab w:val="left" w:pos="5523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64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MÔN: HÓA HỌC 8 </w:t>
            </w:r>
          </w:p>
        </w:tc>
      </w:tr>
    </w:tbl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sz w:val="28"/>
          <w:szCs w:val="28"/>
        </w:rPr>
        <w:t>I. Mục tiêu: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iCs/>
          <w:sz w:val="28"/>
          <w:szCs w:val="28"/>
        </w:rPr>
        <w:t>1. Kiến thức: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a. Chủ đề 1: 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-Biết chất nguyên chất và hỗn hợp.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 Tách chất ra khỏi hỗn hợp.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 So sánh khối lượng của một số nguyên tử.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-Tính ra gam khối lượng của một số nguyên tử khi biết nguyên tử khối của cacbon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>b. Chủ đề 2: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-Nhận biết chất nào là đơn chất, chất nào là hợp chất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-Tính phân tử khối của một số phân tử chất từ một số công thức cho trước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>c. Chủ đề 3: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 Biết tên một số nguyên tố và kí hiệu hóa học của các nguyên tố đó.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 xml:space="preserve">-Biết ý nghĩa của công thức hóa học. </w:t>
      </w:r>
    </w:p>
    <w:p w:rsidR="00BC36E0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-Lập được công thức hóa học của hợp chất khi biết hóa trị của hai nguyên tố. Tính hóa trị của nguyên tố theo công thức hóa học cụ thể.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d</w:t>
      </w: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Chủ đề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Phân biệt hiện tượng vật lí và hóa học.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Viết phương trình hóa học</w:t>
      </w:r>
      <w:r w:rsidRPr="00166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6E0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Áp dụng định luật bảo toàn khối lượng để tính toán hóa học.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e</w:t>
      </w: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Chủ đề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5</w:t>
      </w:r>
      <w:r w:rsidRPr="0016646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 xml:space="preserve">- Biết </w:t>
      </w:r>
      <w:r>
        <w:rPr>
          <w:rFonts w:ascii="Times New Roman" w:hAnsi="Times New Roman" w:cs="Times New Roman"/>
          <w:sz w:val="28"/>
          <w:szCs w:val="28"/>
        </w:rPr>
        <w:t>các khái niệm mol, khối lượng mol nguyên tử, phân tử và thể tích mol chất khí.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46A">
        <w:rPr>
          <w:rFonts w:ascii="Times New Roman" w:hAnsi="Times New Roman" w:cs="Times New Roman"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cách chuyển đổi giữa m, n, V.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iCs/>
          <w:sz w:val="28"/>
          <w:szCs w:val="28"/>
        </w:rPr>
        <w:t>2.Kĩ năng</w:t>
      </w:r>
      <w:r w:rsidRPr="0016646A">
        <w:rPr>
          <w:rFonts w:ascii="Times New Roman" w:hAnsi="Times New Roman" w:cs="Times New Roman"/>
          <w:sz w:val="28"/>
          <w:szCs w:val="28"/>
        </w:rPr>
        <w:t>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6646A">
        <w:rPr>
          <w:rFonts w:ascii="Times New Roman" w:hAnsi="Times New Roman" w:cs="Times New Roman"/>
          <w:sz w:val="28"/>
          <w:szCs w:val="28"/>
        </w:rPr>
        <w:t>a.Giải</w:t>
      </w:r>
      <w:proofErr w:type="gramEnd"/>
      <w:r w:rsidRPr="0016646A">
        <w:rPr>
          <w:rFonts w:ascii="Times New Roman" w:hAnsi="Times New Roman" w:cs="Times New Roman"/>
          <w:sz w:val="28"/>
          <w:szCs w:val="28"/>
        </w:rPr>
        <w:t xml:space="preserve"> câu hỏi trắc nghiệm khách quan.</w:t>
      </w:r>
    </w:p>
    <w:p w:rsidR="00BC36E0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6646A">
        <w:rPr>
          <w:rFonts w:ascii="Times New Roman" w:hAnsi="Times New Roman" w:cs="Times New Roman"/>
          <w:sz w:val="28"/>
          <w:szCs w:val="28"/>
        </w:rPr>
        <w:t>b.Lập</w:t>
      </w:r>
      <w:proofErr w:type="gramEnd"/>
      <w:r w:rsidRPr="0016646A">
        <w:rPr>
          <w:rFonts w:ascii="Times New Roman" w:hAnsi="Times New Roman" w:cs="Times New Roman"/>
          <w:sz w:val="28"/>
          <w:szCs w:val="28"/>
        </w:rPr>
        <w:t xml:space="preserve"> công thức hóa học,tính phân tử khối.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c.Giải các bào toán hóa học: tính khối lượng chất, số mol và thể </w:t>
      </w:r>
      <w:proofErr w:type="gramStart"/>
      <w:r>
        <w:rPr>
          <w:rFonts w:ascii="Times New Roman" w:hAnsi="Times New Roman" w:cs="Times New Roman"/>
          <w:sz w:val="28"/>
          <w:szCs w:val="28"/>
        </w:rPr>
        <w:t>tích,…</w:t>
      </w:r>
      <w:proofErr w:type="gramEnd"/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iCs/>
          <w:sz w:val="28"/>
          <w:szCs w:val="28"/>
        </w:rPr>
        <w:t>3. Thái độ</w:t>
      </w:r>
      <w:r w:rsidRPr="00166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16646A">
        <w:rPr>
          <w:rFonts w:ascii="Times New Roman" w:hAnsi="Times New Roman" w:cs="Times New Roman"/>
          <w:sz w:val="28"/>
          <w:szCs w:val="28"/>
        </w:rPr>
        <w:t>Rèn luyện tính cẩn thận, nghiêm túc trong khoa học.</w:t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b/>
          <w:sz w:val="28"/>
          <w:szCs w:val="28"/>
        </w:rPr>
        <w:t>4. Năng lực cần hướng tới</w:t>
      </w:r>
      <w:r w:rsidRPr="0016646A">
        <w:rPr>
          <w:rFonts w:ascii="Times New Roman" w:hAnsi="Times New Roman" w:cs="Times New Roman"/>
          <w:sz w:val="28"/>
          <w:szCs w:val="28"/>
        </w:rPr>
        <w:t>: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-Năng lực sử dụng ngôn ngữ hóa học.</w:t>
      </w:r>
    </w:p>
    <w:p w:rsidR="00BC36E0" w:rsidRPr="0016646A" w:rsidRDefault="00BC36E0" w:rsidP="00BC36E0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6646A">
        <w:rPr>
          <w:rFonts w:ascii="Times New Roman" w:hAnsi="Times New Roman" w:cs="Times New Roman"/>
          <w:sz w:val="28"/>
          <w:szCs w:val="28"/>
        </w:rPr>
        <w:t>-Năng lực tính t</w:t>
      </w:r>
      <w:r>
        <w:rPr>
          <w:rFonts w:ascii="Times New Roman" w:hAnsi="Times New Roman" w:cs="Times New Roman"/>
          <w:sz w:val="28"/>
          <w:szCs w:val="28"/>
        </w:rPr>
        <w:t>oán</w:t>
      </w:r>
    </w:p>
    <w:p w:rsidR="00BC36E0" w:rsidRPr="0016646A" w:rsidRDefault="00BC36E0" w:rsidP="00BC36E0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HÌNH THỨC</w:t>
      </w:r>
    </w:p>
    <w:p w:rsidR="00BC36E0" w:rsidRPr="0016646A" w:rsidRDefault="00BC36E0" w:rsidP="00BC36E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Trắc nghiệm</w:t>
      </w:r>
      <w:r w:rsidRPr="00166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50% </w:t>
      </w:r>
    </w:p>
    <w:p w:rsidR="00BC36E0" w:rsidRPr="0016646A" w:rsidRDefault="00BC36E0" w:rsidP="00BC36E0">
      <w:pPr>
        <w:pStyle w:val="ListParagraph"/>
        <w:numPr>
          <w:ilvl w:val="0"/>
          <w:numId w:val="3"/>
        </w:numPr>
        <w:spacing w:after="0" w:line="276" w:lineRule="auto"/>
        <w:ind w:hanging="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46A">
        <w:rPr>
          <w:rFonts w:ascii="Times New Roman" w:hAnsi="Times New Roman" w:cs="Times New Roman"/>
          <w:bCs/>
          <w:color w:val="000000"/>
          <w:sz w:val="28"/>
          <w:szCs w:val="28"/>
        </w:rPr>
        <w:t>Số câu: 20 - Số điểm: 5</w:t>
      </w:r>
    </w:p>
    <w:p w:rsidR="00BC36E0" w:rsidRPr="0016646A" w:rsidRDefault="00BC36E0" w:rsidP="00BC36E0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64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Tự luận</w:t>
      </w:r>
      <w:r w:rsidRPr="001664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50% </w:t>
      </w:r>
    </w:p>
    <w:p w:rsidR="00BC36E0" w:rsidRPr="0016646A" w:rsidRDefault="00BC36E0" w:rsidP="00BC36E0">
      <w:pPr>
        <w:pStyle w:val="ListParagraph"/>
        <w:numPr>
          <w:ilvl w:val="0"/>
          <w:numId w:val="3"/>
        </w:numPr>
        <w:spacing w:after="0" w:line="276" w:lineRule="auto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16646A">
        <w:rPr>
          <w:rFonts w:ascii="Times New Roman" w:hAnsi="Times New Roman" w:cs="Times New Roman"/>
          <w:bCs/>
          <w:color w:val="000000"/>
          <w:sz w:val="28"/>
          <w:szCs w:val="28"/>
        </w:rPr>
        <w:t>Số câu: 4 - Số điểm: 5</w:t>
      </w:r>
    </w:p>
    <w:p w:rsidR="00BC36E0" w:rsidRDefault="00BC36E0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br w:type="page"/>
      </w: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16646A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lastRenderedPageBreak/>
        <w:t>III. MA TRẬN ĐỀ KIỂM TRA HỌC KÌ II</w:t>
      </w:r>
    </w:p>
    <w:tbl>
      <w:tblPr>
        <w:tblW w:w="47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9"/>
        <w:gridCol w:w="940"/>
        <w:gridCol w:w="928"/>
        <w:gridCol w:w="980"/>
        <w:gridCol w:w="12"/>
        <w:gridCol w:w="902"/>
        <w:gridCol w:w="956"/>
        <w:gridCol w:w="36"/>
        <w:gridCol w:w="628"/>
        <w:gridCol w:w="902"/>
        <w:gridCol w:w="811"/>
        <w:gridCol w:w="1431"/>
      </w:tblGrid>
      <w:tr w:rsidR="00BC36E0" w:rsidRPr="007A022E" w:rsidTr="001F50FD">
        <w:trPr>
          <w:jc w:val="center"/>
        </w:trPr>
        <w:tc>
          <w:tcPr>
            <w:tcW w:w="76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36E0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</w:p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Chủ đề</w:t>
            </w:r>
          </w:p>
        </w:tc>
        <w:tc>
          <w:tcPr>
            <w:tcW w:w="3525" w:type="pct"/>
            <w:gridSpan w:val="10"/>
            <w:tcBorders>
              <w:top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Mức độ nhận thức</w:t>
            </w:r>
          </w:p>
        </w:tc>
        <w:tc>
          <w:tcPr>
            <w:tcW w:w="71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Cộng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rPr>
                <w:rFonts w:ascii="Times New Roman" w:hAnsi="Times New Roman"/>
              </w:rPr>
            </w:pPr>
          </w:p>
        </w:tc>
        <w:tc>
          <w:tcPr>
            <w:tcW w:w="928" w:type="pct"/>
            <w:gridSpan w:val="2"/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Nhận biết</w:t>
            </w:r>
          </w:p>
        </w:tc>
        <w:tc>
          <w:tcPr>
            <w:tcW w:w="941" w:type="pct"/>
            <w:gridSpan w:val="3"/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Thông hiểu</w:t>
            </w:r>
          </w:p>
        </w:tc>
        <w:tc>
          <w:tcPr>
            <w:tcW w:w="805" w:type="pct"/>
            <w:gridSpan w:val="3"/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Vận dụng</w:t>
            </w:r>
          </w:p>
        </w:tc>
        <w:tc>
          <w:tcPr>
            <w:tcW w:w="851" w:type="pct"/>
            <w:gridSpan w:val="2"/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Vận dụng cao</w:t>
            </w:r>
          </w:p>
        </w:tc>
        <w:tc>
          <w:tcPr>
            <w:tcW w:w="712" w:type="pct"/>
            <w:tcBorders>
              <w:bottom w:val="double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rPr>
                <w:rFonts w:ascii="Times New Roman" w:hAnsi="Times New Roman"/>
              </w:rPr>
            </w:pPr>
          </w:p>
        </w:tc>
      </w:tr>
      <w:tr w:rsidR="001F50FD" w:rsidRPr="007A022E" w:rsidTr="001F50FD">
        <w:trPr>
          <w:jc w:val="center"/>
        </w:trPr>
        <w:tc>
          <w:tcPr>
            <w:tcW w:w="764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TN</w:t>
            </w:r>
          </w:p>
        </w:tc>
        <w:tc>
          <w:tcPr>
            <w:tcW w:w="461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</w:t>
            </w:r>
          </w:p>
        </w:tc>
        <w:tc>
          <w:tcPr>
            <w:tcW w:w="493" w:type="pct"/>
            <w:gridSpan w:val="2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TN</w:t>
            </w:r>
          </w:p>
        </w:tc>
        <w:tc>
          <w:tcPr>
            <w:tcW w:w="448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</w:t>
            </w:r>
          </w:p>
        </w:tc>
        <w:tc>
          <w:tcPr>
            <w:tcW w:w="493" w:type="pct"/>
            <w:gridSpan w:val="2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TN</w:t>
            </w:r>
          </w:p>
        </w:tc>
        <w:tc>
          <w:tcPr>
            <w:tcW w:w="312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</w:t>
            </w:r>
          </w:p>
        </w:tc>
        <w:tc>
          <w:tcPr>
            <w:tcW w:w="448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TN</w:t>
            </w:r>
          </w:p>
        </w:tc>
        <w:tc>
          <w:tcPr>
            <w:tcW w:w="403" w:type="pct"/>
            <w:tcBorders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</w:t>
            </w:r>
          </w:p>
        </w:tc>
        <w:tc>
          <w:tcPr>
            <w:tcW w:w="712" w:type="pct"/>
            <w:tcBorders>
              <w:bottom w:val="double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rPr>
                <w:rFonts w:ascii="Times New Roman" w:hAnsi="Times New Roman"/>
              </w:rPr>
            </w:pP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i/>
              </w:rPr>
            </w:pPr>
            <w:r w:rsidRPr="007A022E">
              <w:rPr>
                <w:rFonts w:ascii="Times New Roman" w:hAnsi="Times New Roman"/>
              </w:rPr>
              <w:t>1. Chất - Nguyên tử- Nguyên tố.</w:t>
            </w:r>
          </w:p>
        </w:tc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TN: </w:t>
            </w:r>
            <w:r w:rsidR="00FD14EF">
              <w:rPr>
                <w:rFonts w:ascii="Times New Roman" w:hAnsi="Times New Roman"/>
              </w:rPr>
              <w:t>2</w:t>
            </w:r>
            <w:r w:rsidRPr="007A022E">
              <w:rPr>
                <w:rFonts w:ascii="Times New Roman" w:hAnsi="Times New Roman"/>
              </w:rPr>
              <w:t xml:space="preserve"> (</w:t>
            </w:r>
            <w:r w:rsidR="00FD14EF">
              <w:rPr>
                <w:rFonts w:ascii="Times New Roman" w:hAnsi="Times New Roman"/>
              </w:rPr>
              <w:t>0</w:t>
            </w:r>
            <w:r w:rsidRPr="007A022E">
              <w:rPr>
                <w:rFonts w:ascii="Times New Roman" w:hAnsi="Times New Roman"/>
              </w:rPr>
              <w:t>,5đ)</w:t>
            </w:r>
          </w:p>
          <w:p w:rsidR="00BC36E0" w:rsidRPr="007A022E" w:rsidRDefault="00BC36E0" w:rsidP="001F50FD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TL: </w:t>
            </w:r>
            <w:r w:rsidR="00FD14EF">
              <w:rPr>
                <w:rFonts w:ascii="Times New Roman" w:hAnsi="Times New Roman"/>
              </w:rPr>
              <w:t>0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i/>
              </w:rPr>
            </w:pPr>
            <w:r w:rsidRPr="007A022E">
              <w:rPr>
                <w:rFonts w:ascii="Times New Roman" w:hAnsi="Times New Roman"/>
              </w:rPr>
              <w:t>2. Đơn chất- hợp chất</w:t>
            </w:r>
          </w:p>
        </w:tc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ind w:lef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TN: </w:t>
            </w:r>
            <w:r w:rsidR="00FD14EF">
              <w:rPr>
                <w:rFonts w:ascii="Times New Roman" w:hAnsi="Times New Roman"/>
              </w:rPr>
              <w:t>1</w:t>
            </w:r>
            <w:r w:rsidRPr="007A022E">
              <w:rPr>
                <w:rFonts w:ascii="Times New Roman" w:hAnsi="Times New Roman"/>
              </w:rPr>
              <w:t>(</w:t>
            </w:r>
            <w:r w:rsidR="001F50FD">
              <w:rPr>
                <w:rFonts w:ascii="Times New Roman" w:hAnsi="Times New Roman"/>
              </w:rPr>
              <w:t>0</w:t>
            </w:r>
            <w:r w:rsidRPr="007A022E">
              <w:rPr>
                <w:rFonts w:ascii="Times New Roman" w:hAnsi="Times New Roman"/>
              </w:rPr>
              <w:t>,</w:t>
            </w:r>
            <w:r w:rsidR="001F50FD">
              <w:rPr>
                <w:rFonts w:ascii="Times New Roman" w:hAnsi="Times New Roman"/>
              </w:rPr>
              <w:t>2</w:t>
            </w:r>
            <w:r w:rsidRPr="007A022E">
              <w:rPr>
                <w:rFonts w:ascii="Times New Roman" w:hAnsi="Times New Roman"/>
              </w:rPr>
              <w:t>5đ)</w:t>
            </w:r>
          </w:p>
          <w:p w:rsidR="00BC36E0" w:rsidRPr="007A022E" w:rsidRDefault="00BC36E0" w:rsidP="001F50FD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TL: </w:t>
            </w:r>
            <w:r w:rsidR="001F50FD">
              <w:rPr>
                <w:rFonts w:ascii="Times New Roman" w:hAnsi="Times New Roman"/>
              </w:rPr>
              <w:t>0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i/>
              </w:rPr>
            </w:pPr>
            <w:r w:rsidRPr="007A022E">
              <w:rPr>
                <w:rFonts w:ascii="Times New Roman" w:hAnsi="Times New Roman"/>
              </w:rPr>
              <w:t>3. Công thức hóa học – Hóa trị</w:t>
            </w:r>
          </w:p>
        </w:tc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TN: </w:t>
            </w:r>
            <w:r w:rsidR="001F50FD">
              <w:rPr>
                <w:rFonts w:ascii="Times New Roman" w:hAnsi="Times New Roman"/>
              </w:rPr>
              <w:t>4</w:t>
            </w:r>
            <w:r w:rsidRPr="007A022E">
              <w:rPr>
                <w:rFonts w:ascii="Times New Roman" w:hAnsi="Times New Roman"/>
              </w:rPr>
              <w:t>(1</w:t>
            </w:r>
            <w:r w:rsidR="001F50FD">
              <w:rPr>
                <w:rFonts w:ascii="Times New Roman" w:hAnsi="Times New Roman"/>
              </w:rPr>
              <w:t>đ</w:t>
            </w:r>
            <w:r w:rsidRPr="007A022E">
              <w:rPr>
                <w:rFonts w:ascii="Times New Roman" w:hAnsi="Times New Roman"/>
              </w:rPr>
              <w:t>)</w:t>
            </w:r>
          </w:p>
          <w:p w:rsidR="00BC36E0" w:rsidRPr="007A022E" w:rsidRDefault="00BC36E0" w:rsidP="001F50FD">
            <w:pPr>
              <w:ind w:right="-110"/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TL:</w:t>
            </w:r>
            <w:r w:rsidR="001F50FD">
              <w:rPr>
                <w:rFonts w:ascii="Times New Roman" w:hAnsi="Times New Roman"/>
              </w:rPr>
              <w:t>1</w:t>
            </w:r>
            <w:r w:rsidRPr="007A022E">
              <w:rPr>
                <w:rFonts w:ascii="Times New Roman" w:hAnsi="Times New Roman"/>
              </w:rPr>
              <w:t>(</w:t>
            </w:r>
            <w:r w:rsidR="001F50FD">
              <w:rPr>
                <w:rFonts w:ascii="Times New Roman" w:hAnsi="Times New Roman"/>
              </w:rPr>
              <w:t>1</w:t>
            </w:r>
            <w:r w:rsidRPr="007A022E">
              <w:rPr>
                <w:rFonts w:ascii="Times New Roman" w:hAnsi="Times New Roman"/>
              </w:rPr>
              <w:t>đ)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Phản ứng hóa học</w:t>
            </w:r>
          </w:p>
        </w:tc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ind w:lef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3" w:type="pct"/>
            <w:tcBorders>
              <w:top w:val="sing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D14EF" w:rsidRPr="007A022E" w:rsidRDefault="00FD14EF" w:rsidP="00FD14EF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 xml:space="preserve">TN: </w:t>
            </w:r>
            <w:r w:rsidR="001F50FD">
              <w:rPr>
                <w:rFonts w:ascii="Times New Roman" w:hAnsi="Times New Roman"/>
              </w:rPr>
              <w:t>6(1,</w:t>
            </w:r>
            <w:r w:rsidRPr="007A022E">
              <w:rPr>
                <w:rFonts w:ascii="Times New Roman" w:hAnsi="Times New Roman"/>
              </w:rPr>
              <w:t>5đ)</w:t>
            </w:r>
          </w:p>
          <w:p w:rsidR="00BC36E0" w:rsidRPr="007A022E" w:rsidRDefault="00FD14EF" w:rsidP="001F50FD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TL:2(</w:t>
            </w:r>
            <w:r w:rsidR="001F50FD">
              <w:rPr>
                <w:rFonts w:ascii="Times New Roman" w:hAnsi="Times New Roman"/>
              </w:rPr>
              <w:t>2</w:t>
            </w:r>
            <w:r w:rsidRPr="007A022E">
              <w:rPr>
                <w:rFonts w:ascii="Times New Roman" w:hAnsi="Times New Roman"/>
              </w:rPr>
              <w:t>đ)</w:t>
            </w:r>
          </w:p>
        </w:tc>
      </w:tr>
      <w:tr w:rsidR="00BC36E0" w:rsidRPr="007A022E" w:rsidTr="001F50FD">
        <w:trPr>
          <w:trHeight w:val="346"/>
          <w:jc w:val="center"/>
        </w:trPr>
        <w:tc>
          <w:tcPr>
            <w:tcW w:w="764" w:type="pct"/>
            <w:tcBorders>
              <w:top w:val="dotted" w:sz="4" w:space="0" w:color="auto"/>
              <w:left w:val="double" w:sz="4" w:space="0" w:color="auto"/>
              <w:bottom w:val="single" w:sz="12" w:space="0" w:color="000000"/>
            </w:tcBorders>
          </w:tcPr>
          <w:p w:rsidR="00BC36E0" w:rsidRPr="00BC36E0" w:rsidRDefault="00BC36E0" w:rsidP="00BC36E0">
            <w:pPr>
              <w:jc w:val="both"/>
              <w:rPr>
                <w:rFonts w:ascii="Times New Roman" w:hAnsi="Times New Roman"/>
              </w:rPr>
            </w:pPr>
            <w:r w:rsidRPr="00BC36E0"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M</w:t>
            </w:r>
            <w:r w:rsidRPr="00BC36E0">
              <w:rPr>
                <w:rFonts w:ascii="Times New Roman" w:hAnsi="Times New Roman"/>
              </w:rPr>
              <w:t>ol và tính toán hóa học</w:t>
            </w:r>
          </w:p>
        </w:tc>
        <w:tc>
          <w:tcPr>
            <w:tcW w:w="467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7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4" w:type="pct"/>
            <w:gridSpan w:val="2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0" w:type="pct"/>
            <w:gridSpan w:val="2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03" w:type="pct"/>
            <w:tcBorders>
              <w:top w:val="dotted" w:sz="4" w:space="0" w:color="auto"/>
              <w:bottom w:val="single" w:sz="12" w:space="0" w:color="000000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2" w:type="pct"/>
            <w:tcBorders>
              <w:top w:val="dotted" w:sz="4" w:space="0" w:color="auto"/>
              <w:bottom w:val="single" w:sz="12" w:space="0" w:color="000000"/>
              <w:right w:val="double" w:sz="4" w:space="0" w:color="auto"/>
            </w:tcBorders>
          </w:tcPr>
          <w:p w:rsidR="00FD14EF" w:rsidRPr="007A022E" w:rsidRDefault="00FD14EF" w:rsidP="00FD14EF">
            <w:pPr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TN: 7(1,75đ)</w:t>
            </w:r>
          </w:p>
          <w:p w:rsidR="00BC36E0" w:rsidRPr="007A022E" w:rsidRDefault="00FD14EF" w:rsidP="001F50FD">
            <w:pPr>
              <w:ind w:right="-110"/>
              <w:jc w:val="center"/>
              <w:rPr>
                <w:rFonts w:ascii="Times New Roman" w:hAnsi="Times New Roman"/>
              </w:rPr>
            </w:pPr>
            <w:r w:rsidRPr="007A022E">
              <w:rPr>
                <w:rFonts w:ascii="Times New Roman" w:hAnsi="Times New Roman"/>
              </w:rPr>
              <w:t>TL:2(</w:t>
            </w:r>
            <w:r w:rsidR="001F50FD">
              <w:rPr>
                <w:rFonts w:ascii="Times New Roman" w:hAnsi="Times New Roman"/>
              </w:rPr>
              <w:t>2</w:t>
            </w:r>
            <w:r w:rsidRPr="007A022E">
              <w:rPr>
                <w:rFonts w:ascii="Times New Roman" w:hAnsi="Times New Roman"/>
              </w:rPr>
              <w:t>đ)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single" w:sz="12" w:space="0" w:color="000000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Tổng số câu</w:t>
            </w:r>
          </w:p>
        </w:tc>
        <w:tc>
          <w:tcPr>
            <w:tcW w:w="467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1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7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54" w:type="pct"/>
            <w:gridSpan w:val="2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5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0" w:type="pct"/>
            <w:gridSpan w:val="2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8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3" w:type="pct"/>
            <w:tcBorders>
              <w:top w:val="single" w:sz="12" w:space="0" w:color="000000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2" w:type="pct"/>
            <w:tcBorders>
              <w:top w:val="single" w:sz="12" w:space="0" w:color="000000"/>
              <w:bottom w:val="dotted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Tổng điểm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7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454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75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48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403" w:type="pct"/>
            <w:tcBorders>
              <w:top w:val="dotted" w:sz="4" w:space="0" w:color="auto"/>
              <w:bottom w:val="dotted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712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BC36E0" w:rsidRPr="007A022E" w:rsidTr="001F50FD">
        <w:trPr>
          <w:jc w:val="center"/>
        </w:trPr>
        <w:tc>
          <w:tcPr>
            <w:tcW w:w="764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jc w:val="both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Tỉ lệ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25%</w:t>
            </w:r>
          </w:p>
        </w:tc>
        <w:tc>
          <w:tcPr>
            <w:tcW w:w="461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BC36E0" w:rsidP="001F50FD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</w:t>
            </w:r>
            <w:r w:rsidR="001F50FD">
              <w:rPr>
                <w:rFonts w:ascii="Times New Roman" w:hAnsi="Times New Roman"/>
                <w:b/>
              </w:rPr>
              <w:t>0</w:t>
            </w:r>
            <w:r w:rsidRPr="007A022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487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15%</w:t>
            </w:r>
          </w:p>
        </w:tc>
        <w:tc>
          <w:tcPr>
            <w:tcW w:w="454" w:type="pct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1F50FD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BC36E0" w:rsidRPr="007A022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475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330" w:type="pct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BC36E0" w:rsidP="00BC36E0">
            <w:pPr>
              <w:ind w:right="-144"/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10%</w:t>
            </w:r>
          </w:p>
        </w:tc>
        <w:tc>
          <w:tcPr>
            <w:tcW w:w="448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5%</w:t>
            </w:r>
          </w:p>
        </w:tc>
        <w:tc>
          <w:tcPr>
            <w:tcW w:w="403" w:type="pct"/>
            <w:tcBorders>
              <w:top w:val="dotted" w:sz="4" w:space="0" w:color="auto"/>
              <w:bottom w:val="double" w:sz="4" w:space="0" w:color="auto"/>
            </w:tcBorders>
          </w:tcPr>
          <w:p w:rsidR="00BC36E0" w:rsidRPr="007A022E" w:rsidRDefault="00FD14EF" w:rsidP="00BC36E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C36E0" w:rsidRPr="007A022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12" w:type="pct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BC36E0" w:rsidRPr="007A022E" w:rsidRDefault="00BC36E0" w:rsidP="00BC36E0">
            <w:pPr>
              <w:jc w:val="center"/>
              <w:rPr>
                <w:rFonts w:ascii="Times New Roman" w:hAnsi="Times New Roman"/>
                <w:b/>
              </w:rPr>
            </w:pPr>
            <w:r w:rsidRPr="007A022E">
              <w:rPr>
                <w:rFonts w:ascii="Times New Roman" w:hAnsi="Times New Roman"/>
                <w:b/>
              </w:rPr>
              <w:t>100%</w:t>
            </w:r>
          </w:p>
        </w:tc>
      </w:tr>
    </w:tbl>
    <w:p w:rsidR="00BC36E0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BC36E0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BC36E0" w:rsidRPr="0016646A" w:rsidRDefault="00BC36E0" w:rsidP="00BC36E0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C11FB0" w:rsidRDefault="00C11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1FB0" w:rsidRPr="00C11FB0" w:rsidRDefault="00C11FB0" w:rsidP="00C11FB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Họ và tên: ..................................................... 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>Ngày........ tháng ......... năm .....</w:t>
      </w:r>
    </w:p>
    <w:p w:rsidR="00C11FB0" w:rsidRPr="00C11FB0" w:rsidRDefault="00C11FB0" w:rsidP="00C11FB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2A905" wp14:editId="4E7B034D">
                <wp:simplePos x="0" y="0"/>
                <wp:positionH relativeFrom="column">
                  <wp:posOffset>3429000</wp:posOffset>
                </wp:positionH>
                <wp:positionV relativeFrom="paragraph">
                  <wp:posOffset>349250</wp:posOffset>
                </wp:positionV>
                <wp:extent cx="1943100" cy="3200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9AD" w:rsidRPr="00C11FB0" w:rsidRDefault="000079AD" w:rsidP="00C11FB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1F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Nhận xét của giáo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A905" id="Text Box 12" o:spid="_x0000_s1034" type="#_x0000_t202" style="position:absolute;margin-left:270pt;margin-top:27.5pt;width:153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" stroked="f">
                <v:textbox>
                  <w:txbxContent>
                    <w:p w:rsidR="000079AD" w:rsidRPr="00C11FB0" w:rsidRDefault="000079AD" w:rsidP="00C11FB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1F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Nhận xét của giáo viên</w:t>
                      </w:r>
                    </w:p>
                  </w:txbxContent>
                </v:textbox>
              </v:shape>
            </w:pict>
          </mc:Fallback>
        </mc:AlternateContent>
      </w:r>
      <w:r w:rsidRPr="00C11FB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3A7CC2" wp14:editId="3ED10BDF">
                <wp:simplePos x="0" y="0"/>
                <wp:positionH relativeFrom="column">
                  <wp:posOffset>657860</wp:posOffset>
                </wp:positionH>
                <wp:positionV relativeFrom="paragraph">
                  <wp:posOffset>350520</wp:posOffset>
                </wp:positionV>
                <wp:extent cx="599440" cy="320040"/>
                <wp:effectExtent l="63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9AD" w:rsidRPr="00C11FB0" w:rsidRDefault="000079AD" w:rsidP="00C11FB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11F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Điểm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7CC2" id="Text Box 11" o:spid="_x0000_s1035" type="#_x0000_t202" style="position:absolute;margin-left:51.8pt;margin-top:27.6pt;width:47.2pt;height:2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" stroked="f">
                <v:textbox>
                  <w:txbxContent>
                    <w:p w:rsidR="000079AD" w:rsidRPr="00C11FB0" w:rsidRDefault="000079AD" w:rsidP="00C11FB0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11F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Điểm</w:t>
                      </w:r>
                    </w:p>
                  </w:txbxContent>
                </v:textbox>
              </v:shape>
            </w:pict>
          </mc:Fallback>
        </mc:AlternateContent>
      </w: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>Lớp: ..............................................................</w:t>
      </w: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ab/>
      </w: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ab/>
        <w:t>Môn thi: ..................................</w:t>
      </w: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14B57" wp14:editId="367446EF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1943100" cy="1257300"/>
                <wp:effectExtent l="9525" t="11430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35F3" id="Rectangle 10" o:spid="_x0000_s1026" style="position:absolute;margin-left:0;margin-top:9.15pt;width:153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WRIQIAAD8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"/>
            </w:pict>
          </mc:Fallback>
        </mc:AlternateContent>
      </w:r>
      <w:r w:rsidRPr="00C11FB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22242" wp14:editId="0978F2E1">
                <wp:simplePos x="0" y="0"/>
                <wp:positionH relativeFrom="column">
                  <wp:posOffset>1943100</wp:posOffset>
                </wp:positionH>
                <wp:positionV relativeFrom="paragraph">
                  <wp:posOffset>116205</wp:posOffset>
                </wp:positionV>
                <wp:extent cx="4686300" cy="12573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C9A0" id="Rectangle 1" o:spid="_x0000_s1026" style="position:absolute;margin-left:153pt;margin-top:9.15pt;width:369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HoHgIAAD0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"/>
            </w:pict>
          </mc:Fallback>
        </mc:AlternateContent>
      </w: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 xml:space="preserve">MÃ </w:t>
      </w:r>
      <w:r w:rsidRPr="00C11FB0">
        <w:rPr>
          <w:rFonts w:ascii="Times New Roman" w:hAnsi="Times New Roman" w:cs="Times New Roman"/>
          <w:b/>
          <w:bCs/>
          <w:sz w:val="28"/>
          <w:szCs w:val="28"/>
          <w:lang w:val="pt-BR"/>
        </w:rPr>
        <w:t>ĐỀ:…………….</w:t>
      </w:r>
    </w:p>
    <w:p w:rsidR="00C11FB0" w:rsidRPr="00C11FB0" w:rsidRDefault="00C11FB0" w:rsidP="00C11FB0">
      <w:pPr>
        <w:widowControl w:val="0"/>
        <w:tabs>
          <w:tab w:val="left" w:pos="43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bCs/>
          <w:sz w:val="28"/>
          <w:szCs w:val="28"/>
        </w:rPr>
        <w:t>I, Trắc Nghiệm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851"/>
        <w:gridCol w:w="344"/>
        <w:gridCol w:w="496"/>
        <w:gridCol w:w="1736"/>
        <w:gridCol w:w="455"/>
        <w:gridCol w:w="593"/>
        <w:gridCol w:w="1736"/>
        <w:gridCol w:w="499"/>
        <w:gridCol w:w="593"/>
        <w:gridCol w:w="1736"/>
      </w:tblGrid>
      <w:tr w:rsidR="00C11FB0" w:rsidRPr="00C11FB0" w:rsidTr="000079AD"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85pt;height:16.3pt" o:ole="">
                  <v:imagedata r:id="rId6" o:title=""/>
                </v:shape>
                <o:OLEObject Type="Embed" ProgID="ChemWindow.Document" ShapeID="_x0000_i1025" DrawAspect="Content" ObjectID="_1669456740" r:id="rId7"/>
              </w:object>
            </w:r>
          </w:p>
        </w:tc>
        <w:tc>
          <w:tcPr>
            <w:tcW w:w="360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26" type="#_x0000_t75" style="width:75.85pt;height:16.3pt" o:ole="">
                  <v:imagedata r:id="rId6" o:title=""/>
                </v:shape>
                <o:OLEObject Type="Embed" ProgID="ChemWindow.Document" ShapeID="_x0000_i1026" DrawAspect="Content" ObjectID="_1669456741" r:id="rId8"/>
              </w:object>
            </w:r>
          </w:p>
        </w:tc>
        <w:tc>
          <w:tcPr>
            <w:tcW w:w="48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27" type="#_x0000_t75" style="width:75.85pt;height:16.3pt" o:ole="">
                  <v:imagedata r:id="rId6" o:title=""/>
                </v:shape>
                <o:OLEObject Type="Embed" ProgID="ChemWindow.Document" ShapeID="_x0000_i1027" DrawAspect="Content" ObjectID="_1669456742" r:id="rId9"/>
              </w:object>
            </w:r>
          </w:p>
        </w:tc>
        <w:tc>
          <w:tcPr>
            <w:tcW w:w="53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28" type="#_x0000_t75" style="width:75.85pt;height:16.3pt" o:ole="">
                  <v:imagedata r:id="rId6" o:title=""/>
                </v:shape>
                <o:OLEObject Type="Embed" ProgID="ChemWindow.Document" ShapeID="_x0000_i1028" DrawAspect="Content" ObjectID="_1669456743" r:id="rId10"/>
              </w:object>
            </w:r>
          </w:p>
        </w:tc>
      </w:tr>
      <w:tr w:rsidR="00C11FB0" w:rsidRPr="00C11FB0" w:rsidTr="000079AD"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29" type="#_x0000_t75" style="width:75.85pt;height:16.3pt" o:ole="">
                  <v:imagedata r:id="rId6" o:title=""/>
                </v:shape>
                <o:OLEObject Type="Embed" ProgID="ChemWindow.Document" ShapeID="_x0000_i1029" DrawAspect="Content" ObjectID="_1669456744" r:id="rId11"/>
              </w:object>
            </w:r>
          </w:p>
        </w:tc>
        <w:tc>
          <w:tcPr>
            <w:tcW w:w="360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7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0" type="#_x0000_t75" style="width:75.85pt;height:16.3pt" o:ole="">
                  <v:imagedata r:id="rId6" o:title=""/>
                </v:shape>
                <o:OLEObject Type="Embed" ProgID="ChemWindow.Document" ShapeID="_x0000_i1030" DrawAspect="Content" ObjectID="_1669456745" r:id="rId12"/>
              </w:object>
            </w:r>
          </w:p>
        </w:tc>
        <w:tc>
          <w:tcPr>
            <w:tcW w:w="48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1" type="#_x0000_t75" style="width:75.85pt;height:16.3pt" o:ole="">
                  <v:imagedata r:id="rId6" o:title=""/>
                </v:shape>
                <o:OLEObject Type="Embed" ProgID="ChemWindow.Document" ShapeID="_x0000_i1031" DrawAspect="Content" ObjectID="_1669456746" r:id="rId13"/>
              </w:object>
            </w:r>
          </w:p>
        </w:tc>
        <w:tc>
          <w:tcPr>
            <w:tcW w:w="53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17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2" type="#_x0000_t75" style="width:75.85pt;height:16.3pt" o:ole="">
                  <v:imagedata r:id="rId6" o:title=""/>
                </v:shape>
                <o:OLEObject Type="Embed" ProgID="ChemWindow.Document" ShapeID="_x0000_i1032" DrawAspect="Content" ObjectID="_1669456747" r:id="rId14"/>
              </w:object>
            </w:r>
          </w:p>
        </w:tc>
      </w:tr>
      <w:tr w:rsidR="00C11FB0" w:rsidRPr="00C11FB0" w:rsidTr="000079AD"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3" type="#_x0000_t75" style="width:75.85pt;height:16.3pt" o:ole="">
                  <v:imagedata r:id="rId6" o:title=""/>
                </v:shape>
                <o:OLEObject Type="Embed" ProgID="ChemWindow.Document" ShapeID="_x0000_i1033" DrawAspect="Content" ObjectID="_1669456748" r:id="rId15"/>
              </w:object>
            </w:r>
          </w:p>
        </w:tc>
        <w:tc>
          <w:tcPr>
            <w:tcW w:w="360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4" type="#_x0000_t75" style="width:75.85pt;height:16.3pt" o:ole="">
                  <v:imagedata r:id="rId6" o:title=""/>
                </v:shape>
                <o:OLEObject Type="Embed" ProgID="ChemWindow.Document" ShapeID="_x0000_i1034" DrawAspect="Content" ObjectID="_1669456749" r:id="rId16"/>
              </w:object>
            </w:r>
          </w:p>
        </w:tc>
        <w:tc>
          <w:tcPr>
            <w:tcW w:w="48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5" type="#_x0000_t75" style="width:75.85pt;height:16.3pt" o:ole="">
                  <v:imagedata r:id="rId6" o:title=""/>
                </v:shape>
                <o:OLEObject Type="Embed" ProgID="ChemWindow.Document" ShapeID="_x0000_i1035" DrawAspect="Content" ObjectID="_1669456750" r:id="rId17"/>
              </w:object>
            </w:r>
          </w:p>
        </w:tc>
        <w:tc>
          <w:tcPr>
            <w:tcW w:w="53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6" type="#_x0000_t75" style="width:75.85pt;height:16.3pt" o:ole="">
                  <v:imagedata r:id="rId6" o:title=""/>
                </v:shape>
                <o:OLEObject Type="Embed" ProgID="ChemWindow.Document" ShapeID="_x0000_i1036" DrawAspect="Content" ObjectID="_1669456751" r:id="rId18"/>
              </w:object>
            </w:r>
          </w:p>
        </w:tc>
      </w:tr>
      <w:tr w:rsidR="00C11FB0" w:rsidRPr="00C11FB0" w:rsidTr="000079AD"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7" type="#_x0000_t75" style="width:75.85pt;height:16.3pt" o:ole="">
                  <v:imagedata r:id="rId6" o:title=""/>
                </v:shape>
                <o:OLEObject Type="Embed" ProgID="ChemWindow.Document" ShapeID="_x0000_i1037" DrawAspect="Content" ObjectID="_1669456752" r:id="rId19"/>
              </w:object>
            </w:r>
          </w:p>
        </w:tc>
        <w:tc>
          <w:tcPr>
            <w:tcW w:w="360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8" type="#_x0000_t75" style="width:75.85pt;height:16.3pt" o:ole="">
                  <v:imagedata r:id="rId6" o:title=""/>
                </v:shape>
                <o:OLEObject Type="Embed" ProgID="ChemWindow.Document" ShapeID="_x0000_i1038" DrawAspect="Content" ObjectID="_1669456753" r:id="rId20"/>
              </w:object>
            </w:r>
          </w:p>
        </w:tc>
        <w:tc>
          <w:tcPr>
            <w:tcW w:w="48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39" type="#_x0000_t75" style="width:75.85pt;height:16.3pt" o:ole="">
                  <v:imagedata r:id="rId6" o:title=""/>
                </v:shape>
                <o:OLEObject Type="Embed" ProgID="ChemWindow.Document" ShapeID="_x0000_i1039" DrawAspect="Content" ObjectID="_1669456754" r:id="rId21"/>
              </w:object>
            </w:r>
          </w:p>
        </w:tc>
        <w:tc>
          <w:tcPr>
            <w:tcW w:w="53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40" type="#_x0000_t75" style="width:75.85pt;height:16.3pt" o:ole="">
                  <v:imagedata r:id="rId6" o:title=""/>
                </v:shape>
                <o:OLEObject Type="Embed" ProgID="ChemWindow.Document" ShapeID="_x0000_i1040" DrawAspect="Content" ObjectID="_1669456755" r:id="rId22"/>
              </w:object>
            </w:r>
          </w:p>
        </w:tc>
      </w:tr>
      <w:tr w:rsidR="00C11FB0" w:rsidRPr="00C11FB0" w:rsidTr="000079AD"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41" type="#_x0000_t75" style="width:75.85pt;height:16.3pt" o:ole="">
                  <v:imagedata r:id="rId6" o:title=""/>
                </v:shape>
                <o:OLEObject Type="Embed" ProgID="ChemWindow.Document" ShapeID="_x0000_i1041" DrawAspect="Content" ObjectID="_1669456756" r:id="rId23"/>
              </w:object>
            </w:r>
          </w:p>
        </w:tc>
        <w:tc>
          <w:tcPr>
            <w:tcW w:w="360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42" type="#_x0000_t75" style="width:75.85pt;height:16.3pt" o:ole="">
                  <v:imagedata r:id="rId6" o:title=""/>
                </v:shape>
                <o:OLEObject Type="Embed" ProgID="ChemWindow.Document" ShapeID="_x0000_i1042" DrawAspect="Content" ObjectID="_1669456757" r:id="rId24"/>
              </w:object>
            </w:r>
          </w:p>
        </w:tc>
        <w:tc>
          <w:tcPr>
            <w:tcW w:w="48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43" type="#_x0000_t75" style="width:75.85pt;height:16.3pt" o:ole="">
                  <v:imagedata r:id="rId6" o:title=""/>
                </v:shape>
                <o:OLEObject Type="Embed" ProgID="ChemWindow.Document" ShapeID="_x0000_i1043" DrawAspect="Content" ObjectID="_1669456758" r:id="rId25"/>
              </w:object>
            </w:r>
          </w:p>
        </w:tc>
        <w:tc>
          <w:tcPr>
            <w:tcW w:w="537" w:type="dxa"/>
            <w:shd w:val="clear" w:color="auto" w:fill="auto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20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C11FB0" w:rsidRPr="00C11FB0" w:rsidRDefault="00C11FB0" w:rsidP="000079A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11FB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object w:dxaOrig="1830" w:dyaOrig="390">
                <v:shape id="_x0000_i1044" type="#_x0000_t75" style="width:75.85pt;height:16.3pt" o:ole="">
                  <v:imagedata r:id="rId6" o:title=""/>
                </v:shape>
                <o:OLEObject Type="Embed" ProgID="ChemWindow.Document" ShapeID="_x0000_i1044" DrawAspect="Content" ObjectID="_1669456759" r:id="rId26"/>
              </w:object>
            </w:r>
          </w:p>
        </w:tc>
      </w:tr>
    </w:tbl>
    <w:p w:rsidR="00C11FB0" w:rsidRPr="00C11FB0" w:rsidRDefault="00C11FB0" w:rsidP="00C11FB0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b/>
          <w:sz w:val="28"/>
          <w:szCs w:val="28"/>
          <w:lang w:val="pt-BR"/>
        </w:rPr>
        <w:t>II, Tự luận</w:t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lastRenderedPageBreak/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tabs>
          <w:tab w:val="left" w:leader="dot" w:pos="10206"/>
        </w:tabs>
        <w:ind w:firstLine="270"/>
        <w:rPr>
          <w:rFonts w:ascii="Times New Roman" w:hAnsi="Times New Roman" w:cs="Times New Roman"/>
          <w:color w:val="808080"/>
          <w:sz w:val="28"/>
          <w:szCs w:val="28"/>
          <w:lang w:val="pt-BR"/>
        </w:rPr>
      </w:pPr>
      <w:r w:rsidRPr="00C11FB0">
        <w:rPr>
          <w:rFonts w:ascii="Times New Roman" w:hAnsi="Times New Roman" w:cs="Times New Roman"/>
          <w:color w:val="808080"/>
          <w:sz w:val="28"/>
          <w:szCs w:val="28"/>
          <w:lang w:val="pt-BR"/>
        </w:rPr>
        <w:tab/>
      </w:r>
    </w:p>
    <w:p w:rsidR="00C11FB0" w:rsidRPr="00C11FB0" w:rsidRDefault="00C11FB0" w:rsidP="00C11FB0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1843F4" w:rsidRPr="00C11FB0" w:rsidRDefault="001843F4" w:rsidP="00874C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843F4" w:rsidRPr="00C11FB0" w:rsidSect="00A60656">
      <w:pgSz w:w="11906" w:h="16838" w:code="9"/>
      <w:pgMar w:top="540" w:right="566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B83"/>
    <w:multiLevelType w:val="hybridMultilevel"/>
    <w:tmpl w:val="E5E655B8"/>
    <w:lvl w:ilvl="0" w:tplc="51521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F35FD"/>
    <w:multiLevelType w:val="hybridMultilevel"/>
    <w:tmpl w:val="BB14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E7707"/>
    <w:multiLevelType w:val="hybridMultilevel"/>
    <w:tmpl w:val="D1925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71FD6"/>
    <w:multiLevelType w:val="hybridMultilevel"/>
    <w:tmpl w:val="03B0F796"/>
    <w:lvl w:ilvl="0" w:tplc="BD10B8B2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422002D5"/>
    <w:multiLevelType w:val="hybridMultilevel"/>
    <w:tmpl w:val="03B0F796"/>
    <w:lvl w:ilvl="0" w:tplc="BD10B8B2">
      <w:start w:val="1"/>
      <w:numFmt w:val="lowerLetter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B6"/>
    <w:rsid w:val="000079AD"/>
    <w:rsid w:val="000342FB"/>
    <w:rsid w:val="000E7963"/>
    <w:rsid w:val="00111663"/>
    <w:rsid w:val="00161B32"/>
    <w:rsid w:val="00172C41"/>
    <w:rsid w:val="001843F4"/>
    <w:rsid w:val="001A1E45"/>
    <w:rsid w:val="001A203F"/>
    <w:rsid w:val="001F50FD"/>
    <w:rsid w:val="002456F4"/>
    <w:rsid w:val="002606BB"/>
    <w:rsid w:val="00283517"/>
    <w:rsid w:val="002D269A"/>
    <w:rsid w:val="00327F3C"/>
    <w:rsid w:val="00364D70"/>
    <w:rsid w:val="00390E81"/>
    <w:rsid w:val="003B48CD"/>
    <w:rsid w:val="004225A6"/>
    <w:rsid w:val="00426155"/>
    <w:rsid w:val="004413AD"/>
    <w:rsid w:val="004B6B3D"/>
    <w:rsid w:val="0054516A"/>
    <w:rsid w:val="00621089"/>
    <w:rsid w:val="006C6C3D"/>
    <w:rsid w:val="007063C7"/>
    <w:rsid w:val="007D0727"/>
    <w:rsid w:val="00812DEE"/>
    <w:rsid w:val="00814779"/>
    <w:rsid w:val="00842A5F"/>
    <w:rsid w:val="00874C82"/>
    <w:rsid w:val="008777B6"/>
    <w:rsid w:val="00883016"/>
    <w:rsid w:val="009146F4"/>
    <w:rsid w:val="00922A65"/>
    <w:rsid w:val="009667C4"/>
    <w:rsid w:val="009E251C"/>
    <w:rsid w:val="00A60656"/>
    <w:rsid w:val="00A67FCB"/>
    <w:rsid w:val="00A74846"/>
    <w:rsid w:val="00AC439C"/>
    <w:rsid w:val="00BB4911"/>
    <w:rsid w:val="00BC36E0"/>
    <w:rsid w:val="00BC71FC"/>
    <w:rsid w:val="00BF5212"/>
    <w:rsid w:val="00C11FB0"/>
    <w:rsid w:val="00D4067B"/>
    <w:rsid w:val="00D95BE6"/>
    <w:rsid w:val="00DB3899"/>
    <w:rsid w:val="00DC0A54"/>
    <w:rsid w:val="00EA1B69"/>
    <w:rsid w:val="00EB0D39"/>
    <w:rsid w:val="00F21184"/>
    <w:rsid w:val="00F472EF"/>
    <w:rsid w:val="00F82CAC"/>
    <w:rsid w:val="00F87FD6"/>
    <w:rsid w:val="00FD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FDA5"/>
  <w15:chartTrackingRefBased/>
  <w15:docId w15:val="{806A82F9-BBB1-4FDC-AE67-FC71275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8CD"/>
    <w:rPr>
      <w:color w:val="808080"/>
    </w:rPr>
  </w:style>
  <w:style w:type="paragraph" w:styleId="NormalWeb">
    <w:name w:val="Normal (Web)"/>
    <w:basedOn w:val="Normal"/>
    <w:uiPriority w:val="99"/>
    <w:unhideWhenUsed/>
    <w:rsid w:val="002D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7D0727"/>
    <w:pPr>
      <w:spacing w:line="240" w:lineRule="exact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A1E45"/>
    <w:pPr>
      <w:ind w:left="720"/>
      <w:contextualSpacing/>
    </w:pPr>
  </w:style>
  <w:style w:type="table" w:styleId="TableGrid">
    <w:name w:val="Table Grid"/>
    <w:basedOn w:val="TableNormal"/>
    <w:uiPriority w:val="39"/>
    <w:rsid w:val="00BC36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39"/>
    <w:rsid w:val="00BC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theme" Target="theme/theme1.xml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D295-090E-41EC-AA38-6EAD8CDB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25</Pages>
  <Words>6186</Words>
  <Characters>35264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15</cp:revision>
  <dcterms:created xsi:type="dcterms:W3CDTF">2020-12-01T06:53:00Z</dcterms:created>
  <dcterms:modified xsi:type="dcterms:W3CDTF">2020-12-14T06:12:00Z</dcterms:modified>
</cp:coreProperties>
</file>