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3C4D" w14:textId="0657C81F" w:rsid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PHIẾU BÀI TẬP </w:t>
      </w:r>
    </w:p>
    <w:p w14:paraId="45FB9D8E" w14:textId="2AA04365" w:rsidR="002863C8" w:rsidRP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 45 Bài thực hành số 6: Em tập chỉnh sửa văn bản (Tiếp)</w:t>
      </w:r>
    </w:p>
    <w:p w14:paraId="3F7B7618" w14:textId="30B2D3DD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b/>
          <w:bCs/>
          <w:sz w:val="28"/>
          <w:szCs w:val="28"/>
          <w:lang w:val="vi-VN"/>
        </w:rPr>
        <w:t>Bài 4:</w:t>
      </w:r>
    </w:p>
    <w:p w14:paraId="5776A2DF" w14:textId="142EDE32" w:rsidR="002863C8" w:rsidRPr="002863C8" w:rsidRDefault="002863C8" w:rsidP="002863C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Em hãy tìm kiếm từ “cáy” trong bốn câu ca dao dưới đây và sửa lại thành từ “cấy”</w:t>
      </w:r>
    </w:p>
    <w:p w14:paraId="650EEA5F" w14:textId="06659512" w:rsidR="002863C8" w:rsidRPr="002863C8" w:rsidRDefault="002863C8" w:rsidP="002863C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Em hãy thay thế từ “trong” trong bốn câu ca dao dưới đây thành từ “trông”</w:t>
      </w:r>
    </w:p>
    <w:p w14:paraId="28FC3E50" w14:textId="77777777" w:rsidR="002863C8" w:rsidRP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Người ta đi cáy lấy công</w:t>
      </w:r>
    </w:p>
    <w:p w14:paraId="6FEF4585" w14:textId="77777777" w:rsidR="002863C8" w:rsidRP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Tôi nay đi cáy còn trông nhiều bề</w:t>
      </w:r>
    </w:p>
    <w:p w14:paraId="494B03F0" w14:textId="77777777" w:rsidR="002863C8" w:rsidRP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Trong trời, trong đất, trong mây</w:t>
      </w:r>
    </w:p>
    <w:p w14:paraId="7F07F7F9" w14:textId="5437893D" w:rsidR="002863C8" w:rsidRPr="002863C8" w:rsidRDefault="002863C8" w:rsidP="002863C8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Trong mưa, trong nắng, trong ngày, trong đêm.</w:t>
      </w:r>
    </w:p>
    <w:p w14:paraId="7198BECD" w14:textId="22CDE938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5: </w:t>
      </w:r>
    </w:p>
    <w:p w14:paraId="422CCCB6" w14:textId="37D5CCB7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>So</w:t>
      </w:r>
      <w:r w:rsidRPr="002863C8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2863C8">
        <w:rPr>
          <w:rFonts w:ascii="Times New Roman" w:hAnsi="Times New Roman" w:cs="Times New Roman"/>
          <w:sz w:val="28"/>
          <w:szCs w:val="28"/>
          <w:lang w:val="vi-VN"/>
        </w:rPr>
        <w:t>n đoạn văn bản sau:</w:t>
      </w:r>
    </w:p>
    <w:p w14:paraId="4BB6349D" w14:textId="77777777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 xml:space="preserve"> -Tìm số từ “nhà” xuất hiện trong văn bản?</w:t>
      </w:r>
    </w:p>
    <w:p w14:paraId="5078C6EF" w14:textId="201B5EBA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sz w:val="28"/>
          <w:szCs w:val="28"/>
          <w:lang w:val="vi-VN"/>
        </w:rPr>
        <w:t xml:space="preserve"> -Thay thế từ “nhà” thành “ngôi nhà”</w:t>
      </w:r>
    </w:p>
    <w:p w14:paraId="550DBBAB" w14:textId="5452DA68" w:rsidR="002863C8" w:rsidRPr="002863C8" w:rsidRDefault="002863C8" w:rsidP="002863C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863C8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6E9FCC5F" wp14:editId="1A61BB26">
            <wp:extent cx="3703681" cy="287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786" cy="289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63C8" w:rsidRPr="0028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D5BE1"/>
    <w:multiLevelType w:val="hybridMultilevel"/>
    <w:tmpl w:val="E6EA2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C8"/>
    <w:rsid w:val="002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D621"/>
  <w15:chartTrackingRefBased/>
  <w15:docId w15:val="{49DFEC2A-AF73-41A1-BBA3-259E964B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lol</dc:creator>
  <cp:keywords/>
  <dc:description/>
  <cp:lastModifiedBy>jeff lol</cp:lastModifiedBy>
  <cp:revision>1</cp:revision>
  <dcterms:created xsi:type="dcterms:W3CDTF">2021-02-20T03:55:00Z</dcterms:created>
  <dcterms:modified xsi:type="dcterms:W3CDTF">2021-02-20T04:00:00Z</dcterms:modified>
</cp:coreProperties>
</file>