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C5677" w14:textId="5E8DE625" w:rsidR="00262C33" w:rsidRPr="000932D9" w:rsidRDefault="00262C33" w:rsidP="00262C33">
      <w:pPr>
        <w:rPr>
          <w:rFonts w:ascii="Times New Roman" w:hAnsi="Times New Roman"/>
          <w:bCs/>
          <w:color w:val="000000" w:themeColor="text1"/>
          <w:lang w:val="vi-VN"/>
        </w:rPr>
      </w:pPr>
    </w:p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3032"/>
        <w:gridCol w:w="1783"/>
        <w:gridCol w:w="1335"/>
        <w:gridCol w:w="659"/>
      </w:tblGrid>
      <w:tr w:rsidR="00262C33" w:rsidRPr="000932D9" w14:paraId="7DFB7138" w14:textId="77777777" w:rsidTr="00D32125">
        <w:trPr>
          <w:trHeight w:val="900"/>
        </w:trPr>
        <w:tc>
          <w:tcPr>
            <w:tcW w:w="6197" w:type="dxa"/>
            <w:gridSpan w:val="4"/>
          </w:tcPr>
          <w:p w14:paraId="657D8FF7" w14:textId="04C2F083" w:rsidR="00262C33" w:rsidRPr="000932D9" w:rsidRDefault="00262C33" w:rsidP="00D32125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0932D9">
              <w:rPr>
                <w:rFonts w:ascii="Times New Roman" w:hAnsi="Times New Roman"/>
                <w:color w:val="000000" w:themeColor="text1"/>
                <w:lang w:val="pt-BR"/>
              </w:rPr>
              <w:br w:type="page"/>
            </w:r>
            <w:r w:rsidRPr="000932D9">
              <w:rPr>
                <w:rFonts w:ascii="Times New Roman" w:hAnsi="Times New Roman"/>
                <w:color w:val="000000" w:themeColor="text1"/>
                <w:lang w:val="pt-BR"/>
              </w:rPr>
              <w:br w:type="page"/>
              <w:t>UBND QUẬN LONG BIÊN</w:t>
            </w:r>
          </w:p>
          <w:p w14:paraId="1D08E973" w14:textId="77777777" w:rsidR="00262C33" w:rsidRPr="000932D9" w:rsidRDefault="00262C33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 w:rsidRPr="000932D9">
              <w:rPr>
                <w:rFonts w:ascii="Times New Roman" w:hAnsi="Times New Roman"/>
                <w:b/>
                <w:color w:val="000000" w:themeColor="text1"/>
                <w:lang w:val="vi-VN"/>
              </w:rPr>
              <w:t>TRƯỜNG TRUNG HỌC CƠ SỞ GIA QUẤT</w:t>
            </w:r>
          </w:p>
          <w:p w14:paraId="79F097C6" w14:textId="77777777" w:rsidR="00262C33" w:rsidRPr="000932D9" w:rsidRDefault="00262C33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10338" w:type="dxa"/>
            <w:gridSpan w:val="5"/>
          </w:tcPr>
          <w:p w14:paraId="519961D8" w14:textId="77777777" w:rsidR="00262C33" w:rsidRPr="000932D9" w:rsidRDefault="00262C33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 w:rsidRPr="000932D9">
              <w:rPr>
                <w:rFonts w:ascii="Times New Roman" w:hAnsi="Times New Roman"/>
                <w:b/>
                <w:color w:val="000000" w:themeColor="text1"/>
                <w:lang w:val="vi-VN"/>
              </w:rPr>
              <w:t>LỊCH CÔNG TÁC</w:t>
            </w:r>
          </w:p>
          <w:p w14:paraId="044B8246" w14:textId="5429B766" w:rsidR="00262C33" w:rsidRPr="000932D9" w:rsidRDefault="00262C33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 w:rsidRPr="000932D9">
              <w:rPr>
                <w:rFonts w:ascii="Times New Roman" w:hAnsi="Times New Roman"/>
                <w:b/>
                <w:color w:val="000000" w:themeColor="text1"/>
                <w:lang w:val="vi-VN"/>
              </w:rPr>
              <w:t>Tuần 4</w:t>
            </w:r>
            <w:r w:rsidR="006B7997" w:rsidRPr="000932D9">
              <w:rPr>
                <w:rFonts w:ascii="Times New Roman" w:hAnsi="Times New Roman"/>
                <w:b/>
                <w:color w:val="000000" w:themeColor="text1"/>
                <w:lang w:val="vi-VN"/>
              </w:rPr>
              <w:t>4</w:t>
            </w:r>
            <w:r w:rsidRPr="000932D9">
              <w:rPr>
                <w:rFonts w:ascii="Times New Roman" w:hAnsi="Times New Roman"/>
                <w:b/>
                <w:color w:val="000000" w:themeColor="text1"/>
                <w:lang w:val="vi-VN"/>
              </w:rPr>
              <w:t xml:space="preserve"> năm 2022</w:t>
            </w:r>
          </w:p>
          <w:p w14:paraId="5FD172FF" w14:textId="35A5660A" w:rsidR="00262C33" w:rsidRPr="000932D9" w:rsidRDefault="00262C33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 w:rsidRPr="000932D9">
              <w:rPr>
                <w:rFonts w:ascii="Times New Roman" w:hAnsi="Times New Roman"/>
                <w:b/>
                <w:color w:val="000000" w:themeColor="text1"/>
                <w:lang w:val="pt-BR"/>
              </w:rPr>
              <w:t>T</w:t>
            </w:r>
            <w:r w:rsidRPr="000932D9">
              <w:rPr>
                <w:rFonts w:ascii="Times New Roman" w:hAnsi="Times New Roman"/>
                <w:b/>
                <w:color w:val="000000" w:themeColor="text1"/>
                <w:lang w:val="vi-VN"/>
              </w:rPr>
              <w:t xml:space="preserve">ừ ngày </w:t>
            </w:r>
            <w:r w:rsidR="006B7997" w:rsidRPr="000932D9">
              <w:rPr>
                <w:rFonts w:ascii="Times New Roman" w:hAnsi="Times New Roman"/>
                <w:b/>
                <w:color w:val="000000" w:themeColor="text1"/>
                <w:lang w:val="vi-VN"/>
              </w:rPr>
              <w:t>25</w:t>
            </w:r>
            <w:r w:rsidRPr="000932D9">
              <w:rPr>
                <w:rFonts w:ascii="Times New Roman" w:hAnsi="Times New Roman"/>
                <w:b/>
                <w:color w:val="000000" w:themeColor="text1"/>
                <w:lang w:val="pt-BR"/>
              </w:rPr>
              <w:t>/</w:t>
            </w:r>
            <w:r w:rsidRPr="000932D9">
              <w:rPr>
                <w:rFonts w:ascii="Times New Roman" w:hAnsi="Times New Roman"/>
                <w:b/>
                <w:color w:val="000000" w:themeColor="text1"/>
                <w:lang w:val="vi-VN"/>
              </w:rPr>
              <w:t>7</w:t>
            </w:r>
            <w:r w:rsidRPr="000932D9">
              <w:rPr>
                <w:rFonts w:ascii="Times New Roman" w:hAnsi="Times New Roman"/>
                <w:b/>
                <w:color w:val="000000" w:themeColor="text1"/>
                <w:lang w:val="pt-BR"/>
              </w:rPr>
              <w:t>/202</w:t>
            </w:r>
            <w:r w:rsidRPr="000932D9">
              <w:rPr>
                <w:rFonts w:ascii="Times New Roman" w:hAnsi="Times New Roman"/>
                <w:b/>
                <w:color w:val="000000" w:themeColor="text1"/>
                <w:lang w:val="vi-VN"/>
              </w:rPr>
              <w:t>2</w:t>
            </w:r>
            <w:r w:rsidRPr="000932D9"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đến</w:t>
            </w:r>
            <w:r w:rsidRPr="000932D9">
              <w:rPr>
                <w:rFonts w:ascii="Times New Roman" w:hAnsi="Times New Roman"/>
                <w:b/>
                <w:color w:val="000000" w:themeColor="text1"/>
                <w:lang w:val="vi-VN"/>
              </w:rPr>
              <w:t xml:space="preserve"> ngày </w:t>
            </w:r>
            <w:r w:rsidR="006B7997" w:rsidRPr="000932D9">
              <w:rPr>
                <w:rFonts w:ascii="Times New Roman" w:hAnsi="Times New Roman"/>
                <w:b/>
                <w:color w:val="000000" w:themeColor="text1"/>
                <w:lang w:val="vi-VN"/>
              </w:rPr>
              <w:t>31</w:t>
            </w:r>
            <w:r w:rsidRPr="000932D9">
              <w:rPr>
                <w:rFonts w:ascii="Times New Roman" w:hAnsi="Times New Roman"/>
                <w:b/>
                <w:color w:val="000000" w:themeColor="text1"/>
                <w:lang w:val="pt-BR"/>
              </w:rPr>
              <w:t>/</w:t>
            </w:r>
            <w:r w:rsidRPr="000932D9">
              <w:rPr>
                <w:rFonts w:ascii="Times New Roman" w:hAnsi="Times New Roman"/>
                <w:b/>
                <w:color w:val="000000" w:themeColor="text1"/>
                <w:lang w:val="vi-VN"/>
              </w:rPr>
              <w:t>7</w:t>
            </w:r>
            <w:r w:rsidRPr="000932D9">
              <w:rPr>
                <w:rFonts w:ascii="Times New Roman" w:hAnsi="Times New Roman"/>
                <w:b/>
                <w:color w:val="000000" w:themeColor="text1"/>
                <w:lang w:val="pt-BR"/>
              </w:rPr>
              <w:t>/202</w:t>
            </w:r>
            <w:r w:rsidRPr="000932D9">
              <w:rPr>
                <w:rFonts w:ascii="Times New Roman" w:hAnsi="Times New Roman"/>
                <w:b/>
                <w:color w:val="000000" w:themeColor="text1"/>
                <w:lang w:val="vi-VN"/>
              </w:rPr>
              <w:t>2</w:t>
            </w:r>
          </w:p>
          <w:p w14:paraId="013589FD" w14:textId="77777777" w:rsidR="00262C33" w:rsidRPr="000932D9" w:rsidRDefault="00262C33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</w:p>
        </w:tc>
      </w:tr>
      <w:tr w:rsidR="00262C33" w:rsidRPr="000932D9" w14:paraId="6DD82AAC" w14:textId="77777777" w:rsidTr="000932D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659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32336808" w14:textId="77777777" w:rsidR="00262C33" w:rsidRPr="000932D9" w:rsidRDefault="00262C33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932D9"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14:paraId="792AD57E" w14:textId="77777777" w:rsidR="00262C33" w:rsidRPr="000932D9" w:rsidRDefault="00262C33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932D9"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14:paraId="7B4D33C3" w14:textId="77777777" w:rsidR="00262C33" w:rsidRPr="000932D9" w:rsidRDefault="00262C33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932D9">
              <w:rPr>
                <w:rFonts w:ascii="Times New Roman" w:hAnsi="Times New Roman"/>
                <w:b/>
                <w:color w:val="000000" w:themeColor="text1"/>
              </w:rPr>
              <w:t>Nội dung công việc, thời gian, địa điểm</w:t>
            </w:r>
          </w:p>
        </w:tc>
        <w:tc>
          <w:tcPr>
            <w:tcW w:w="3032" w:type="dxa"/>
            <w:tcBorders>
              <w:top w:val="single" w:sz="4" w:space="0" w:color="auto"/>
            </w:tcBorders>
            <w:vAlign w:val="center"/>
          </w:tcPr>
          <w:p w14:paraId="5BC7BCBE" w14:textId="77777777" w:rsidR="00262C33" w:rsidRPr="000932D9" w:rsidRDefault="00262C33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 w:rsidRPr="000932D9"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14:paraId="18A0BD70" w14:textId="77777777" w:rsidR="00262C33" w:rsidRPr="000932D9" w:rsidRDefault="00262C33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 w:rsidRPr="000932D9"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vAlign w:val="center"/>
          </w:tcPr>
          <w:p w14:paraId="69902131" w14:textId="77777777" w:rsidR="00262C33" w:rsidRPr="000932D9" w:rsidRDefault="00262C33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 w:rsidRPr="000932D9"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Lãnh đạo </w:t>
            </w:r>
          </w:p>
          <w:p w14:paraId="595634C8" w14:textId="77777777" w:rsidR="00262C33" w:rsidRPr="000932D9" w:rsidRDefault="00262C33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 w:rsidRPr="000932D9"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vAlign w:val="center"/>
          </w:tcPr>
          <w:p w14:paraId="5B33D0A5" w14:textId="77777777" w:rsidR="00262C33" w:rsidRPr="000932D9" w:rsidRDefault="00262C33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 w:rsidRPr="000932D9">
              <w:rPr>
                <w:rFonts w:ascii="Times New Roman" w:hAnsi="Times New Roman"/>
                <w:b/>
                <w:color w:val="000000" w:themeColor="text1"/>
                <w:lang w:val="vi-VN"/>
              </w:rPr>
              <w:t>Ghi chú</w:t>
            </w:r>
          </w:p>
        </w:tc>
      </w:tr>
      <w:tr w:rsidR="00262C33" w:rsidRPr="000932D9" w14:paraId="5E26372B" w14:textId="77777777" w:rsidTr="000932D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659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14:paraId="18E9F56F" w14:textId="77777777" w:rsidR="00262C33" w:rsidRPr="000932D9" w:rsidRDefault="00262C33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932D9"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62795AFF" w14:textId="4B4A0291" w:rsidR="00262C33" w:rsidRPr="000932D9" w:rsidRDefault="00B30E24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 w:rsidRPr="000932D9">
              <w:rPr>
                <w:rFonts w:ascii="Times New Roman" w:hAnsi="Times New Roman"/>
                <w:b/>
                <w:color w:val="000000" w:themeColor="text1"/>
                <w:lang w:val="vi-VN"/>
              </w:rPr>
              <w:t>25</w:t>
            </w:r>
            <w:r w:rsidR="00262C33" w:rsidRPr="000932D9">
              <w:rPr>
                <w:rFonts w:ascii="Times New Roman" w:hAnsi="Times New Roman"/>
                <w:b/>
                <w:color w:val="000000" w:themeColor="text1"/>
                <w:lang w:val="vi-VN"/>
              </w:rPr>
              <w:t>/07</w:t>
            </w:r>
          </w:p>
        </w:tc>
        <w:tc>
          <w:tcPr>
            <w:tcW w:w="791" w:type="dxa"/>
            <w:vAlign w:val="center"/>
          </w:tcPr>
          <w:p w14:paraId="64A4C0E6" w14:textId="77777777" w:rsidR="00262C33" w:rsidRPr="000932D9" w:rsidRDefault="00262C33" w:rsidP="00D3212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932D9"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1F8936B6" w14:textId="77777777" w:rsidR="00C53B8C" w:rsidRPr="000932D9" w:rsidRDefault="00C53B8C" w:rsidP="00D32125">
            <w:pP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 w:rsidRPr="000932D9"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- Giao ban BGH</w:t>
            </w:r>
          </w:p>
          <w:p w14:paraId="429FC3BA" w14:textId="77777777" w:rsidR="00262C33" w:rsidRPr="000932D9" w:rsidRDefault="00262C33" w:rsidP="00D32125">
            <w:pP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 w:rsidRPr="000932D9"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- Bồi dưỡng học sinh giỏi theo phân công</w:t>
            </w:r>
          </w:p>
        </w:tc>
        <w:tc>
          <w:tcPr>
            <w:tcW w:w="3032" w:type="dxa"/>
          </w:tcPr>
          <w:p w14:paraId="06247FA1" w14:textId="77777777" w:rsidR="00262C33" w:rsidRPr="000932D9" w:rsidRDefault="00C53B8C" w:rsidP="00D32125">
            <w:pPr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0932D9">
              <w:rPr>
                <w:rFonts w:ascii="Times New Roman" w:hAnsi="Times New Roman"/>
                <w:color w:val="000000" w:themeColor="text1"/>
                <w:lang w:val="vi-VN"/>
              </w:rPr>
              <w:t>Đ/c Tuyến</w:t>
            </w:r>
          </w:p>
          <w:p w14:paraId="74E1CCCE" w14:textId="77777777" w:rsidR="00C53B8C" w:rsidRPr="000932D9" w:rsidRDefault="00C53B8C" w:rsidP="00D32125">
            <w:pPr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0932D9">
              <w:rPr>
                <w:rFonts w:ascii="Times New Roman" w:hAnsi="Times New Roman"/>
                <w:color w:val="000000" w:themeColor="text1"/>
                <w:lang w:val="vi-VN"/>
              </w:rPr>
              <w:t>Giáo viên bộ môn</w:t>
            </w:r>
          </w:p>
        </w:tc>
        <w:tc>
          <w:tcPr>
            <w:tcW w:w="1783" w:type="dxa"/>
            <w:vAlign w:val="center"/>
          </w:tcPr>
          <w:p w14:paraId="157AE83C" w14:textId="77777777" w:rsidR="00262C33" w:rsidRPr="000932D9" w:rsidRDefault="00262C33" w:rsidP="00E74426">
            <w:pPr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0932D9">
              <w:rPr>
                <w:rFonts w:ascii="Times New Roman" w:hAnsi="Times New Roman"/>
                <w:color w:val="000000" w:themeColor="text1"/>
                <w:lang w:val="vi-VN"/>
              </w:rPr>
              <w:t>Đ/c</w:t>
            </w:r>
            <w:r w:rsidR="00C53B8C" w:rsidRPr="000932D9">
              <w:rPr>
                <w:rFonts w:ascii="Times New Roman" w:hAnsi="Times New Roman"/>
                <w:color w:val="000000" w:themeColor="text1"/>
                <w:lang w:val="vi-VN"/>
              </w:rPr>
              <w:t xml:space="preserve"> Tuyến</w:t>
            </w:r>
          </w:p>
        </w:tc>
        <w:tc>
          <w:tcPr>
            <w:tcW w:w="1335" w:type="dxa"/>
          </w:tcPr>
          <w:p w14:paraId="272C00C4" w14:textId="77777777" w:rsidR="00262C33" w:rsidRPr="000932D9" w:rsidRDefault="00262C33" w:rsidP="00D32125">
            <w:pPr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262C33" w:rsidRPr="000932D9" w14:paraId="250F305A" w14:textId="77777777" w:rsidTr="000932D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659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14:paraId="7B1F4FE6" w14:textId="77777777" w:rsidR="00262C33" w:rsidRPr="000932D9" w:rsidRDefault="00262C33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7B491E3E" w14:textId="77777777" w:rsidR="00262C33" w:rsidRPr="000932D9" w:rsidRDefault="00262C33" w:rsidP="00D32125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0932D9"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67A74587" w14:textId="17C1EE6D" w:rsidR="00C53B8C" w:rsidRPr="000932D9" w:rsidRDefault="00517FAD" w:rsidP="00D32125">
            <w:pP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 w:rsidRPr="000932D9"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- Bồi dưỡng học sinh giỏi theo phân công</w:t>
            </w:r>
          </w:p>
        </w:tc>
        <w:tc>
          <w:tcPr>
            <w:tcW w:w="3032" w:type="dxa"/>
          </w:tcPr>
          <w:p w14:paraId="55F1AD6F" w14:textId="72B7EE64" w:rsidR="00C53B8C" w:rsidRPr="000932D9" w:rsidRDefault="001E7937" w:rsidP="00D32125">
            <w:pPr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0932D9">
              <w:rPr>
                <w:rFonts w:ascii="Times New Roman" w:hAnsi="Times New Roman"/>
                <w:color w:val="000000" w:themeColor="text1"/>
                <w:lang w:val="vi-VN"/>
              </w:rPr>
              <w:t>Giáo viên bộ môn</w:t>
            </w:r>
          </w:p>
        </w:tc>
        <w:tc>
          <w:tcPr>
            <w:tcW w:w="1783" w:type="dxa"/>
            <w:vAlign w:val="center"/>
          </w:tcPr>
          <w:p w14:paraId="339752C4" w14:textId="77777777" w:rsidR="00262C33" w:rsidRPr="000932D9" w:rsidRDefault="00262C33" w:rsidP="00E74426">
            <w:pPr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0932D9">
              <w:rPr>
                <w:rFonts w:ascii="Times New Roman" w:hAnsi="Times New Roman"/>
                <w:color w:val="000000" w:themeColor="text1"/>
                <w:lang w:val="vi-VN"/>
              </w:rPr>
              <w:t>Đ/c Tuyến</w:t>
            </w:r>
          </w:p>
        </w:tc>
        <w:tc>
          <w:tcPr>
            <w:tcW w:w="1335" w:type="dxa"/>
          </w:tcPr>
          <w:p w14:paraId="4F4F0211" w14:textId="77777777" w:rsidR="00262C33" w:rsidRPr="000932D9" w:rsidRDefault="00262C33" w:rsidP="00D32125">
            <w:pPr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262C33" w:rsidRPr="000932D9" w14:paraId="29409C7D" w14:textId="77777777" w:rsidTr="000932D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659" w:type="dxa"/>
          <w:trHeight w:val="294"/>
          <w:jc w:val="center"/>
        </w:trPr>
        <w:tc>
          <w:tcPr>
            <w:tcW w:w="1063" w:type="dxa"/>
            <w:vMerge w:val="restart"/>
            <w:vAlign w:val="center"/>
          </w:tcPr>
          <w:p w14:paraId="52BEAEEE" w14:textId="77777777" w:rsidR="00262C33" w:rsidRPr="000932D9" w:rsidRDefault="00262C33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 w:rsidRPr="000932D9"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14:paraId="7849D02D" w14:textId="3EF4E902" w:rsidR="00262C33" w:rsidRPr="000932D9" w:rsidRDefault="00B30E24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 w:rsidRPr="000932D9">
              <w:rPr>
                <w:rFonts w:ascii="Times New Roman" w:hAnsi="Times New Roman"/>
                <w:b/>
                <w:color w:val="000000" w:themeColor="text1"/>
                <w:lang w:val="vi-VN"/>
              </w:rPr>
              <w:t>26</w:t>
            </w:r>
            <w:r w:rsidR="00262C33" w:rsidRPr="000932D9">
              <w:rPr>
                <w:rFonts w:ascii="Times New Roman" w:hAnsi="Times New Roman"/>
                <w:b/>
                <w:color w:val="000000" w:themeColor="text1"/>
                <w:lang w:val="vi-VN"/>
              </w:rPr>
              <w:t>/07</w:t>
            </w:r>
          </w:p>
        </w:tc>
        <w:tc>
          <w:tcPr>
            <w:tcW w:w="791" w:type="dxa"/>
            <w:vAlign w:val="center"/>
          </w:tcPr>
          <w:p w14:paraId="42C447E2" w14:textId="77777777" w:rsidR="00262C33" w:rsidRPr="000932D9" w:rsidRDefault="00262C33" w:rsidP="00D32125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0932D9"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7F06748D" w14:textId="63E17F4E" w:rsidR="00C53B8C" w:rsidRPr="000932D9" w:rsidRDefault="00517FAD" w:rsidP="00D32125">
            <w:pPr>
              <w:pStyle w:val="ListParagraph"/>
              <w:ind w:left="0" w:hanging="1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0932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 xml:space="preserve">- 8h00’: Họp HĐSP tháng </w:t>
            </w:r>
            <w:r w:rsidR="001E7937" w:rsidRPr="000932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>8</w:t>
            </w:r>
          </w:p>
        </w:tc>
        <w:tc>
          <w:tcPr>
            <w:tcW w:w="3032" w:type="dxa"/>
          </w:tcPr>
          <w:p w14:paraId="129CDE3E" w14:textId="139C0D22" w:rsidR="00262C33" w:rsidRPr="000932D9" w:rsidRDefault="001E7937" w:rsidP="00D32125">
            <w:pPr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0932D9">
              <w:rPr>
                <w:rFonts w:ascii="Times New Roman" w:hAnsi="Times New Roman"/>
                <w:color w:val="000000" w:themeColor="text1"/>
                <w:lang w:val="vi-VN"/>
              </w:rPr>
              <w:t>Toàn thể CB, GV, NV</w:t>
            </w:r>
          </w:p>
        </w:tc>
        <w:tc>
          <w:tcPr>
            <w:tcW w:w="1783" w:type="dxa"/>
            <w:vAlign w:val="center"/>
          </w:tcPr>
          <w:p w14:paraId="2706AB1F" w14:textId="35B1D8C8" w:rsidR="00262C33" w:rsidRPr="000932D9" w:rsidRDefault="00C53B8C" w:rsidP="00E74426">
            <w:pPr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0932D9">
              <w:rPr>
                <w:rFonts w:ascii="Times New Roman" w:hAnsi="Times New Roman"/>
                <w:color w:val="000000" w:themeColor="text1"/>
                <w:lang w:val="vi-VN"/>
              </w:rPr>
              <w:t>Đ/c Tuyến</w:t>
            </w:r>
          </w:p>
        </w:tc>
        <w:tc>
          <w:tcPr>
            <w:tcW w:w="1335" w:type="dxa"/>
          </w:tcPr>
          <w:p w14:paraId="45DF7963" w14:textId="77777777" w:rsidR="00262C33" w:rsidRPr="000932D9" w:rsidRDefault="00262C33" w:rsidP="00D32125">
            <w:pPr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262C33" w:rsidRPr="000932D9" w14:paraId="084D49FE" w14:textId="77777777" w:rsidTr="0040686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659" w:type="dxa"/>
          <w:trHeight w:val="472"/>
          <w:jc w:val="center"/>
        </w:trPr>
        <w:tc>
          <w:tcPr>
            <w:tcW w:w="1063" w:type="dxa"/>
            <w:vMerge/>
            <w:vAlign w:val="center"/>
          </w:tcPr>
          <w:p w14:paraId="2EC032DD" w14:textId="77777777" w:rsidR="00262C33" w:rsidRPr="000932D9" w:rsidRDefault="00262C33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1E6C1EC1" w14:textId="77777777" w:rsidR="00262C33" w:rsidRPr="000932D9" w:rsidRDefault="00262C33" w:rsidP="00D32125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0932D9"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14:paraId="34E49D1E" w14:textId="542EEB42" w:rsidR="00262C33" w:rsidRPr="000932D9" w:rsidRDefault="00517FAD" w:rsidP="00D32125">
            <w:pP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 w:rsidRPr="000932D9">
              <w:rPr>
                <w:rFonts w:ascii="Times New Roman" w:hAnsi="Times New Roman"/>
                <w:bCs/>
                <w:color w:val="000000" w:themeColor="text1"/>
                <w:lang w:val="vi-VN"/>
              </w:rPr>
              <w:t>- Bồi dưỡng học sinh giỏi theo phân công</w:t>
            </w:r>
          </w:p>
        </w:tc>
        <w:tc>
          <w:tcPr>
            <w:tcW w:w="3032" w:type="dxa"/>
          </w:tcPr>
          <w:p w14:paraId="416C5AEB" w14:textId="6814F98C" w:rsidR="00262C33" w:rsidRPr="000932D9" w:rsidRDefault="001E7937" w:rsidP="00D32125">
            <w:pPr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0932D9">
              <w:rPr>
                <w:rFonts w:ascii="Times New Roman" w:hAnsi="Times New Roman"/>
                <w:color w:val="000000" w:themeColor="text1"/>
                <w:lang w:val="vi-VN"/>
              </w:rPr>
              <w:t>Giáo viên bộ môn</w:t>
            </w:r>
          </w:p>
        </w:tc>
        <w:tc>
          <w:tcPr>
            <w:tcW w:w="1783" w:type="dxa"/>
            <w:vAlign w:val="center"/>
          </w:tcPr>
          <w:p w14:paraId="74E8CD19" w14:textId="0643F982" w:rsidR="00262C33" w:rsidRPr="000932D9" w:rsidRDefault="001E7937" w:rsidP="00E74426">
            <w:pPr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0932D9">
              <w:rPr>
                <w:rFonts w:ascii="Times New Roman" w:hAnsi="Times New Roman"/>
                <w:color w:val="000000" w:themeColor="text1"/>
                <w:lang w:val="vi-VN"/>
              </w:rPr>
              <w:t>Đ/c Bình</w:t>
            </w:r>
          </w:p>
        </w:tc>
        <w:tc>
          <w:tcPr>
            <w:tcW w:w="1335" w:type="dxa"/>
          </w:tcPr>
          <w:p w14:paraId="22112F38" w14:textId="77777777" w:rsidR="00262C33" w:rsidRPr="000932D9" w:rsidRDefault="00262C33" w:rsidP="00D32125">
            <w:pPr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262C33" w:rsidRPr="000932D9" w14:paraId="420FD386" w14:textId="77777777" w:rsidTr="0040686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659" w:type="dxa"/>
          <w:trHeight w:val="422"/>
          <w:jc w:val="center"/>
        </w:trPr>
        <w:tc>
          <w:tcPr>
            <w:tcW w:w="1063" w:type="dxa"/>
            <w:vMerge w:val="restart"/>
            <w:vAlign w:val="center"/>
          </w:tcPr>
          <w:p w14:paraId="181C562A" w14:textId="77777777" w:rsidR="00262C33" w:rsidRPr="000932D9" w:rsidRDefault="00262C33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932D9"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14:paraId="12224847" w14:textId="777B8FBE" w:rsidR="00262C33" w:rsidRPr="000932D9" w:rsidRDefault="00C53B8C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 w:rsidRPr="000932D9">
              <w:rPr>
                <w:rFonts w:ascii="Times New Roman" w:hAnsi="Times New Roman"/>
                <w:b/>
                <w:color w:val="000000" w:themeColor="text1"/>
                <w:lang w:val="vi-VN"/>
              </w:rPr>
              <w:t>2</w:t>
            </w:r>
            <w:r w:rsidR="00B30E24" w:rsidRPr="000932D9">
              <w:rPr>
                <w:rFonts w:ascii="Times New Roman" w:hAnsi="Times New Roman"/>
                <w:b/>
                <w:color w:val="000000" w:themeColor="text1"/>
                <w:lang w:val="vi-VN"/>
              </w:rPr>
              <w:t>7</w:t>
            </w:r>
            <w:r w:rsidR="00262C33" w:rsidRPr="000932D9">
              <w:rPr>
                <w:rFonts w:ascii="Times New Roman" w:hAnsi="Times New Roman"/>
                <w:b/>
                <w:color w:val="000000" w:themeColor="text1"/>
                <w:lang w:val="vi-VN"/>
              </w:rPr>
              <w:t>/07</w:t>
            </w:r>
          </w:p>
        </w:tc>
        <w:tc>
          <w:tcPr>
            <w:tcW w:w="791" w:type="dxa"/>
            <w:vAlign w:val="center"/>
          </w:tcPr>
          <w:p w14:paraId="483B760D" w14:textId="77777777" w:rsidR="00262C33" w:rsidRPr="000932D9" w:rsidRDefault="00262C33" w:rsidP="00D3212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932D9">
              <w:rPr>
                <w:rFonts w:ascii="Times New Roman" w:hAnsi="Times New Roman"/>
                <w:bCs/>
                <w:color w:val="000000" w:themeColor="text1"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14:paraId="4B278A7F" w14:textId="1CF049B7" w:rsidR="00262C33" w:rsidRPr="000932D9" w:rsidRDefault="00517FAD" w:rsidP="00C53B8C">
            <w:pPr>
              <w:pStyle w:val="ListParagraph"/>
              <w:ind w:left="0" w:hanging="1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0932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>- 7h45’: Viếng nghĩa trang liệt sĩ phường Thượng Thanh</w:t>
            </w:r>
          </w:p>
        </w:tc>
        <w:tc>
          <w:tcPr>
            <w:tcW w:w="3032" w:type="dxa"/>
          </w:tcPr>
          <w:p w14:paraId="5CF47EA4" w14:textId="1E6E0E27" w:rsidR="00262C33" w:rsidRPr="000932D9" w:rsidRDefault="000932D9" w:rsidP="00D32125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0932D9">
              <w:rPr>
                <w:rFonts w:ascii="Times New Roman" w:hAnsi="Times New Roman"/>
                <w:bCs/>
                <w:color w:val="000000" w:themeColor="text1"/>
                <w:lang w:val="vi-VN"/>
              </w:rPr>
              <w:t>BGH, CTCĐ, TPT, BTCĐ</w:t>
            </w:r>
          </w:p>
        </w:tc>
        <w:tc>
          <w:tcPr>
            <w:tcW w:w="1783" w:type="dxa"/>
            <w:vAlign w:val="center"/>
          </w:tcPr>
          <w:p w14:paraId="2AAB4E65" w14:textId="6D7F3DE2" w:rsidR="00262C33" w:rsidRPr="000932D9" w:rsidRDefault="00262C33" w:rsidP="00E74426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0932D9">
              <w:rPr>
                <w:rFonts w:ascii="Times New Roman" w:hAnsi="Times New Roman"/>
                <w:bCs/>
                <w:color w:val="000000" w:themeColor="text1"/>
                <w:lang w:val="vi-VN"/>
              </w:rPr>
              <w:t xml:space="preserve">Đ/c </w:t>
            </w:r>
            <w:r w:rsidR="000932D9" w:rsidRPr="000932D9">
              <w:rPr>
                <w:rFonts w:ascii="Times New Roman" w:hAnsi="Times New Roman"/>
                <w:bCs/>
                <w:color w:val="000000" w:themeColor="text1"/>
                <w:lang w:val="vi-VN"/>
              </w:rPr>
              <w:t>Tuyến</w:t>
            </w:r>
          </w:p>
        </w:tc>
        <w:tc>
          <w:tcPr>
            <w:tcW w:w="1335" w:type="dxa"/>
          </w:tcPr>
          <w:p w14:paraId="08EB32FD" w14:textId="77777777" w:rsidR="00262C33" w:rsidRPr="000932D9" w:rsidRDefault="00262C33" w:rsidP="00D32125">
            <w:pPr>
              <w:rPr>
                <w:rFonts w:ascii="Times New Roman" w:hAnsi="Times New Roman"/>
                <w:b/>
                <w:bCs/>
                <w:color w:val="000000" w:themeColor="text1"/>
                <w:lang w:val="sv-SE"/>
              </w:rPr>
            </w:pPr>
          </w:p>
        </w:tc>
      </w:tr>
      <w:tr w:rsidR="00262C33" w:rsidRPr="000932D9" w14:paraId="2191B195" w14:textId="77777777" w:rsidTr="000932D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659" w:type="dxa"/>
          <w:trHeight w:val="296"/>
          <w:jc w:val="center"/>
        </w:trPr>
        <w:tc>
          <w:tcPr>
            <w:tcW w:w="1063" w:type="dxa"/>
            <w:vMerge/>
            <w:vAlign w:val="center"/>
          </w:tcPr>
          <w:p w14:paraId="74329DAF" w14:textId="77777777" w:rsidR="00262C33" w:rsidRPr="000932D9" w:rsidRDefault="00262C33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</w:tc>
        <w:tc>
          <w:tcPr>
            <w:tcW w:w="791" w:type="dxa"/>
            <w:vAlign w:val="center"/>
          </w:tcPr>
          <w:p w14:paraId="54D832E4" w14:textId="77777777" w:rsidR="00262C33" w:rsidRPr="000932D9" w:rsidRDefault="00262C33" w:rsidP="00D32125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  <w:r w:rsidRPr="000932D9">
              <w:rPr>
                <w:rFonts w:ascii="Times New Roman" w:hAnsi="Times New Roman"/>
                <w:bCs/>
                <w:color w:val="000000" w:themeColor="text1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  <w:vAlign w:val="center"/>
          </w:tcPr>
          <w:p w14:paraId="001A152D" w14:textId="7F46FCAE" w:rsidR="00262C33" w:rsidRPr="000932D9" w:rsidRDefault="00262C33" w:rsidP="00D32125">
            <w:pPr>
              <w:pStyle w:val="Heading2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pacing w:val="-4"/>
                <w:sz w:val="24"/>
                <w:szCs w:val="24"/>
                <w:lang w:val="vi-VN"/>
              </w:rPr>
            </w:pPr>
            <w:r w:rsidRPr="000932D9">
              <w:rPr>
                <w:b w:val="0"/>
                <w:color w:val="000000" w:themeColor="text1"/>
                <w:spacing w:val="-4"/>
                <w:sz w:val="24"/>
                <w:szCs w:val="24"/>
                <w:lang w:val="vi-VN"/>
              </w:rPr>
              <w:t>- Bồi dưỡng học sinh giỏi theo phân công</w:t>
            </w:r>
          </w:p>
        </w:tc>
        <w:tc>
          <w:tcPr>
            <w:tcW w:w="3032" w:type="dxa"/>
          </w:tcPr>
          <w:p w14:paraId="03AB0065" w14:textId="77777777" w:rsidR="00262C33" w:rsidRPr="000932D9" w:rsidRDefault="00262C33" w:rsidP="00D32125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0932D9">
              <w:rPr>
                <w:rFonts w:ascii="Times New Roman" w:hAnsi="Times New Roman"/>
                <w:bCs/>
                <w:color w:val="000000" w:themeColor="text1"/>
                <w:lang w:val="vi-VN"/>
              </w:rPr>
              <w:t>Giáo viên bộ môn</w:t>
            </w:r>
          </w:p>
          <w:p w14:paraId="523ADA24" w14:textId="77777777" w:rsidR="00262C33" w:rsidRPr="000932D9" w:rsidRDefault="00262C33" w:rsidP="00D32125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</w:p>
        </w:tc>
        <w:tc>
          <w:tcPr>
            <w:tcW w:w="1783" w:type="dxa"/>
            <w:vAlign w:val="center"/>
          </w:tcPr>
          <w:p w14:paraId="36CF68D0" w14:textId="77777777" w:rsidR="00262C33" w:rsidRPr="000932D9" w:rsidRDefault="00262C33" w:rsidP="00E74426">
            <w:pPr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0932D9">
              <w:rPr>
                <w:rFonts w:ascii="Times New Roman" w:hAnsi="Times New Roman"/>
                <w:color w:val="000000" w:themeColor="text1"/>
                <w:lang w:val="vi-VN"/>
              </w:rPr>
              <w:t>Đ/c Bình</w:t>
            </w:r>
          </w:p>
          <w:p w14:paraId="4DF4BD11" w14:textId="77777777" w:rsidR="00262C33" w:rsidRPr="000932D9" w:rsidRDefault="00262C33" w:rsidP="00E7442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335" w:type="dxa"/>
          </w:tcPr>
          <w:p w14:paraId="41061648" w14:textId="77777777" w:rsidR="00262C33" w:rsidRPr="000932D9" w:rsidRDefault="00262C33" w:rsidP="00D32125">
            <w:pPr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</w:p>
        </w:tc>
      </w:tr>
      <w:tr w:rsidR="00262C33" w:rsidRPr="000932D9" w14:paraId="01EC6809" w14:textId="77777777" w:rsidTr="000932D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659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14:paraId="6D566A68" w14:textId="77777777" w:rsidR="00262C33" w:rsidRPr="000932D9" w:rsidRDefault="00262C33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 w:rsidRPr="000932D9"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14:paraId="273D0A59" w14:textId="58A1D69D" w:rsidR="00262C33" w:rsidRPr="000932D9" w:rsidRDefault="00C53B8C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 w:rsidRPr="000932D9">
              <w:rPr>
                <w:rFonts w:ascii="Times New Roman" w:hAnsi="Times New Roman"/>
                <w:b/>
                <w:color w:val="000000" w:themeColor="text1"/>
                <w:lang w:val="vi-VN"/>
              </w:rPr>
              <w:t>2</w:t>
            </w:r>
            <w:r w:rsidR="00B30E24" w:rsidRPr="000932D9">
              <w:rPr>
                <w:rFonts w:ascii="Times New Roman" w:hAnsi="Times New Roman"/>
                <w:b/>
                <w:color w:val="000000" w:themeColor="text1"/>
                <w:lang w:val="vi-VN"/>
              </w:rPr>
              <w:t>8</w:t>
            </w:r>
            <w:r w:rsidR="00262C33" w:rsidRPr="000932D9">
              <w:rPr>
                <w:rFonts w:ascii="Times New Roman" w:hAnsi="Times New Roman"/>
                <w:b/>
                <w:color w:val="000000" w:themeColor="text1"/>
                <w:lang w:val="vi-VN"/>
              </w:rPr>
              <w:t>/07</w:t>
            </w:r>
          </w:p>
        </w:tc>
        <w:tc>
          <w:tcPr>
            <w:tcW w:w="791" w:type="dxa"/>
            <w:vAlign w:val="center"/>
          </w:tcPr>
          <w:p w14:paraId="6BC2C7D4" w14:textId="77777777" w:rsidR="00262C33" w:rsidRPr="000932D9" w:rsidRDefault="00262C33" w:rsidP="00D32125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  <w:r w:rsidRPr="000932D9">
              <w:rPr>
                <w:rFonts w:ascii="Times New Roman" w:hAnsi="Times New Roman"/>
                <w:bCs/>
                <w:color w:val="000000" w:themeColor="text1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11AA07E7" w14:textId="77777777" w:rsidR="00262C33" w:rsidRPr="000932D9" w:rsidRDefault="00C53B8C" w:rsidP="00D32125">
            <w:pPr>
              <w:jc w:val="both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0932D9">
              <w:rPr>
                <w:rFonts w:ascii="Times New Roman" w:hAnsi="Times New Roman"/>
                <w:color w:val="000000" w:themeColor="text1"/>
                <w:lang w:val="vi-VN"/>
              </w:rPr>
              <w:t xml:space="preserve">- </w:t>
            </w:r>
            <w:r w:rsidR="00517FAD" w:rsidRPr="000932D9">
              <w:rPr>
                <w:rFonts w:ascii="Times New Roman" w:hAnsi="Times New Roman"/>
                <w:color w:val="000000" w:themeColor="text1"/>
                <w:lang w:val="vi-VN"/>
              </w:rPr>
              <w:t>8h00’: Dự giờ giáo viên dạy thử môn Toán</w:t>
            </w:r>
          </w:p>
          <w:p w14:paraId="1DDA6048" w14:textId="77777777" w:rsidR="00517FAD" w:rsidRPr="000932D9" w:rsidRDefault="00517FAD" w:rsidP="00D32125">
            <w:pPr>
              <w:jc w:val="both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0932D9">
              <w:rPr>
                <w:rFonts w:ascii="Times New Roman" w:hAnsi="Times New Roman"/>
                <w:color w:val="000000" w:themeColor="text1"/>
                <w:lang w:val="vi-VN"/>
              </w:rPr>
              <w:t>- 8h45’: Góp ý, rút kinh nghiệm</w:t>
            </w:r>
          </w:p>
          <w:p w14:paraId="7FD4F881" w14:textId="2EF2FCCA" w:rsidR="00517FAD" w:rsidRPr="000932D9" w:rsidRDefault="00517FAD" w:rsidP="00D32125">
            <w:pPr>
              <w:jc w:val="both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0932D9">
              <w:rPr>
                <w:rFonts w:ascii="Times New Roman" w:hAnsi="Times New Roman"/>
                <w:color w:val="000000" w:themeColor="text1"/>
                <w:lang w:val="vi-VN"/>
              </w:rPr>
              <w:t>- 9h30’: Gặp mặt HSG động viên, dặn dò</w:t>
            </w:r>
          </w:p>
        </w:tc>
        <w:tc>
          <w:tcPr>
            <w:tcW w:w="3032" w:type="dxa"/>
            <w:shd w:val="clear" w:color="auto" w:fill="auto"/>
          </w:tcPr>
          <w:p w14:paraId="0FB4BC9E" w14:textId="77777777" w:rsidR="00262C33" w:rsidRPr="000932D9" w:rsidRDefault="000932D9" w:rsidP="000932D9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0932D9">
              <w:rPr>
                <w:rFonts w:ascii="Times New Roman" w:hAnsi="Times New Roman"/>
                <w:bCs/>
                <w:color w:val="000000" w:themeColor="text1"/>
                <w:lang w:val="vi-VN"/>
              </w:rPr>
              <w:t>BGH, đ/c Vân Anh</w:t>
            </w:r>
          </w:p>
          <w:p w14:paraId="6367956B" w14:textId="77777777" w:rsidR="000932D9" w:rsidRPr="000932D9" w:rsidRDefault="000932D9" w:rsidP="000932D9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</w:p>
          <w:p w14:paraId="65BD7FD9" w14:textId="184DCF25" w:rsidR="000932D9" w:rsidRPr="000932D9" w:rsidRDefault="000932D9" w:rsidP="000932D9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0932D9">
              <w:rPr>
                <w:rFonts w:ascii="Times New Roman" w:hAnsi="Times New Roman"/>
                <w:bCs/>
                <w:color w:val="000000" w:themeColor="text1"/>
                <w:lang w:val="vi-VN"/>
              </w:rPr>
              <w:t>BGH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31DE8665" w14:textId="77777777" w:rsidR="00262C33" w:rsidRPr="000932D9" w:rsidRDefault="00262C33" w:rsidP="00E74426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0932D9">
              <w:rPr>
                <w:rFonts w:ascii="Times New Roman" w:hAnsi="Times New Roman"/>
                <w:bCs/>
                <w:color w:val="000000" w:themeColor="text1"/>
                <w:lang w:val="vi-VN"/>
              </w:rPr>
              <w:t>Đ/c Tuyến</w:t>
            </w:r>
          </w:p>
        </w:tc>
        <w:tc>
          <w:tcPr>
            <w:tcW w:w="1335" w:type="dxa"/>
            <w:shd w:val="clear" w:color="auto" w:fill="auto"/>
          </w:tcPr>
          <w:p w14:paraId="40D68D02" w14:textId="77777777" w:rsidR="00262C33" w:rsidRPr="000932D9" w:rsidRDefault="00262C33" w:rsidP="00D32125">
            <w:pPr>
              <w:rPr>
                <w:rFonts w:ascii="Times New Roman" w:hAnsi="Times New Roman"/>
                <w:bCs/>
                <w:color w:val="000000" w:themeColor="text1"/>
                <w:lang w:val="sv-SE"/>
              </w:rPr>
            </w:pPr>
          </w:p>
        </w:tc>
      </w:tr>
      <w:tr w:rsidR="00262C33" w:rsidRPr="000932D9" w14:paraId="7629C79D" w14:textId="77777777" w:rsidTr="000932D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659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14:paraId="655FE0BB" w14:textId="77777777" w:rsidR="00262C33" w:rsidRPr="000932D9" w:rsidRDefault="00262C33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2A3D605F" w14:textId="77777777" w:rsidR="00262C33" w:rsidRPr="000932D9" w:rsidRDefault="00262C33" w:rsidP="00D32125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  <w:r w:rsidRPr="000932D9">
              <w:rPr>
                <w:rFonts w:ascii="Times New Roman" w:hAnsi="Times New Roman"/>
                <w:bCs/>
                <w:color w:val="000000" w:themeColor="text1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2512706D" w14:textId="77777777" w:rsidR="00262C33" w:rsidRPr="000932D9" w:rsidRDefault="00FF07E7" w:rsidP="00D32125">
            <w:pPr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 w:rsidRPr="000932D9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- </w:t>
            </w:r>
            <w:r w:rsidR="00517FAD" w:rsidRPr="000932D9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14h00’: Giao ban Hiệu trưởng tại PGD</w:t>
            </w:r>
          </w:p>
          <w:p w14:paraId="0FD33413" w14:textId="2703FA25" w:rsidR="00517FAD" w:rsidRPr="000932D9" w:rsidRDefault="00517FAD" w:rsidP="00D32125">
            <w:pPr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0932D9">
              <w:rPr>
                <w:rFonts w:ascii="Times New Roman" w:hAnsi="Times New Roman"/>
                <w:bCs/>
                <w:color w:val="000000" w:themeColor="text1"/>
                <w:lang w:val="vi-VN"/>
              </w:rPr>
              <w:t>- Bồi dưỡng học sinh giỏi theo phân công</w:t>
            </w:r>
          </w:p>
        </w:tc>
        <w:tc>
          <w:tcPr>
            <w:tcW w:w="3032" w:type="dxa"/>
            <w:shd w:val="clear" w:color="auto" w:fill="auto"/>
          </w:tcPr>
          <w:p w14:paraId="70F1D85D" w14:textId="77777777" w:rsidR="00262C33" w:rsidRPr="000932D9" w:rsidRDefault="000932D9" w:rsidP="00D32125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0932D9">
              <w:rPr>
                <w:rFonts w:ascii="Times New Roman" w:hAnsi="Times New Roman"/>
                <w:bCs/>
                <w:color w:val="000000" w:themeColor="text1"/>
                <w:lang w:val="vi-VN"/>
              </w:rPr>
              <w:t>Đ/c Tuyến</w:t>
            </w:r>
          </w:p>
          <w:p w14:paraId="64902D1B" w14:textId="00C85187" w:rsidR="000932D9" w:rsidRPr="000932D9" w:rsidRDefault="000932D9" w:rsidP="00D32125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0932D9">
              <w:rPr>
                <w:rFonts w:ascii="Times New Roman" w:hAnsi="Times New Roman"/>
                <w:bCs/>
                <w:color w:val="000000" w:themeColor="text1"/>
                <w:lang w:val="vi-VN"/>
              </w:rPr>
              <w:t>Giáo viên bộ môn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0A1F5DE5" w14:textId="77777777" w:rsidR="00262C33" w:rsidRPr="000932D9" w:rsidRDefault="00262C33" w:rsidP="00E74426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0932D9">
              <w:rPr>
                <w:rFonts w:ascii="Times New Roman" w:hAnsi="Times New Roman"/>
                <w:bCs/>
                <w:color w:val="000000" w:themeColor="text1"/>
                <w:lang w:val="vi-VN"/>
              </w:rPr>
              <w:t>Đ/c Tuyến</w:t>
            </w:r>
          </w:p>
        </w:tc>
        <w:tc>
          <w:tcPr>
            <w:tcW w:w="1335" w:type="dxa"/>
            <w:shd w:val="clear" w:color="auto" w:fill="auto"/>
          </w:tcPr>
          <w:p w14:paraId="7061E20C" w14:textId="77777777" w:rsidR="00262C33" w:rsidRPr="000932D9" w:rsidRDefault="00262C33" w:rsidP="00D32125">
            <w:pPr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</w:p>
        </w:tc>
      </w:tr>
      <w:tr w:rsidR="00262C33" w:rsidRPr="000932D9" w14:paraId="0195533A" w14:textId="77777777" w:rsidTr="000932D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659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14:paraId="3BDBC98C" w14:textId="77777777" w:rsidR="00262C33" w:rsidRPr="000932D9" w:rsidRDefault="00262C33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 w:rsidRPr="000932D9"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14:paraId="79CFCEE8" w14:textId="6BF04A69" w:rsidR="00262C33" w:rsidRPr="000932D9" w:rsidRDefault="00C53B8C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 w:rsidRPr="000932D9">
              <w:rPr>
                <w:rFonts w:ascii="Times New Roman" w:hAnsi="Times New Roman"/>
                <w:b/>
                <w:color w:val="000000" w:themeColor="text1"/>
                <w:lang w:val="vi-VN"/>
              </w:rPr>
              <w:t>2</w:t>
            </w:r>
            <w:r w:rsidR="00B30E24" w:rsidRPr="000932D9">
              <w:rPr>
                <w:rFonts w:ascii="Times New Roman" w:hAnsi="Times New Roman"/>
                <w:b/>
                <w:color w:val="000000" w:themeColor="text1"/>
                <w:lang w:val="vi-VN"/>
              </w:rPr>
              <w:t>9</w:t>
            </w:r>
            <w:r w:rsidR="00262C33" w:rsidRPr="000932D9">
              <w:rPr>
                <w:rFonts w:ascii="Times New Roman" w:hAnsi="Times New Roman"/>
                <w:b/>
                <w:color w:val="000000" w:themeColor="text1"/>
                <w:lang w:val="vi-VN"/>
              </w:rPr>
              <w:t>/07</w:t>
            </w:r>
          </w:p>
        </w:tc>
        <w:tc>
          <w:tcPr>
            <w:tcW w:w="791" w:type="dxa"/>
            <w:vAlign w:val="center"/>
          </w:tcPr>
          <w:p w14:paraId="34418C53" w14:textId="77777777" w:rsidR="00262C33" w:rsidRPr="000932D9" w:rsidRDefault="00262C33" w:rsidP="00D32125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  <w:r w:rsidRPr="000932D9">
              <w:rPr>
                <w:rFonts w:ascii="Times New Roman" w:hAnsi="Times New Roman"/>
                <w:bCs/>
                <w:color w:val="000000" w:themeColor="text1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03D0C591" w14:textId="0E10578E" w:rsidR="00517FAD" w:rsidRPr="000932D9" w:rsidRDefault="00517FAD" w:rsidP="00D32125">
            <w:pPr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0932D9">
              <w:rPr>
                <w:rFonts w:ascii="Times New Roman" w:hAnsi="Times New Roman"/>
                <w:color w:val="000000" w:themeColor="text1"/>
                <w:lang w:val="vi-VN"/>
              </w:rPr>
              <w:t>- 7h00’: Đưa HS đi thi học sinh giỏi</w:t>
            </w:r>
          </w:p>
          <w:p w14:paraId="51B1114F" w14:textId="0FE52776" w:rsidR="00517FAD" w:rsidRPr="000932D9" w:rsidRDefault="00FF07E7" w:rsidP="00D32125">
            <w:pPr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0932D9">
              <w:rPr>
                <w:rFonts w:ascii="Times New Roman" w:hAnsi="Times New Roman"/>
                <w:color w:val="000000" w:themeColor="text1"/>
                <w:lang w:val="vi-VN"/>
              </w:rPr>
              <w:t xml:space="preserve">- </w:t>
            </w:r>
            <w:r w:rsidR="00517FAD" w:rsidRPr="000932D9">
              <w:rPr>
                <w:rFonts w:ascii="Times New Roman" w:hAnsi="Times New Roman"/>
                <w:color w:val="000000" w:themeColor="text1"/>
                <w:lang w:val="vi-VN"/>
              </w:rPr>
              <w:t>8h00’: Thi học sinh giỏi tại trường THCS Gia Thuỵ</w:t>
            </w:r>
          </w:p>
        </w:tc>
        <w:tc>
          <w:tcPr>
            <w:tcW w:w="3032" w:type="dxa"/>
          </w:tcPr>
          <w:p w14:paraId="5DB6349A" w14:textId="77777777" w:rsidR="00262C33" w:rsidRPr="000932D9" w:rsidRDefault="000932D9" w:rsidP="00D32125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0932D9">
              <w:rPr>
                <w:rFonts w:ascii="Times New Roman" w:hAnsi="Times New Roman"/>
                <w:bCs/>
                <w:color w:val="000000" w:themeColor="text1"/>
                <w:lang w:val="vi-VN"/>
              </w:rPr>
              <w:t>Đ/c Nguyệt</w:t>
            </w:r>
          </w:p>
          <w:p w14:paraId="10F1F6A4" w14:textId="02F720E9" w:rsidR="000932D9" w:rsidRPr="000932D9" w:rsidRDefault="000932D9" w:rsidP="00D32125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</w:p>
        </w:tc>
        <w:tc>
          <w:tcPr>
            <w:tcW w:w="1783" w:type="dxa"/>
            <w:vAlign w:val="center"/>
          </w:tcPr>
          <w:p w14:paraId="2D8FBD7B" w14:textId="77777777" w:rsidR="00262C33" w:rsidRPr="000932D9" w:rsidRDefault="00262C33" w:rsidP="00E7442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932D9">
              <w:rPr>
                <w:rFonts w:ascii="Times New Roman" w:hAnsi="Times New Roman"/>
                <w:color w:val="000000" w:themeColor="text1"/>
                <w:lang w:val="vi-VN"/>
              </w:rPr>
              <w:t>Đ/c Tuyến</w:t>
            </w:r>
          </w:p>
        </w:tc>
        <w:tc>
          <w:tcPr>
            <w:tcW w:w="1335" w:type="dxa"/>
          </w:tcPr>
          <w:p w14:paraId="7E64F198" w14:textId="77777777" w:rsidR="00262C33" w:rsidRPr="000932D9" w:rsidRDefault="00262C33" w:rsidP="00D32125">
            <w:pPr>
              <w:rPr>
                <w:rFonts w:ascii="Times New Roman" w:hAnsi="Times New Roman"/>
                <w:bCs/>
                <w:color w:val="000000" w:themeColor="text1"/>
                <w:lang w:val="sv-SE"/>
              </w:rPr>
            </w:pPr>
          </w:p>
        </w:tc>
      </w:tr>
      <w:tr w:rsidR="00FF07E7" w:rsidRPr="000932D9" w14:paraId="05D3A33D" w14:textId="77777777" w:rsidTr="000932D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659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14:paraId="58A6870D" w14:textId="77777777" w:rsidR="00FF07E7" w:rsidRPr="000932D9" w:rsidRDefault="00FF07E7" w:rsidP="00FF07E7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</w:tc>
        <w:tc>
          <w:tcPr>
            <w:tcW w:w="791" w:type="dxa"/>
            <w:vAlign w:val="center"/>
          </w:tcPr>
          <w:p w14:paraId="0797D34C" w14:textId="77777777" w:rsidR="00FF07E7" w:rsidRPr="000932D9" w:rsidRDefault="00FF07E7" w:rsidP="00FF07E7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  <w:r w:rsidRPr="000932D9">
              <w:rPr>
                <w:rFonts w:ascii="Times New Roman" w:hAnsi="Times New Roman"/>
                <w:bCs/>
                <w:color w:val="000000" w:themeColor="text1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7EAC5561" w14:textId="4930BCB6" w:rsidR="00FF07E7" w:rsidRPr="000932D9" w:rsidRDefault="00FF07E7" w:rsidP="00FF07E7">
            <w:pPr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0932D9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- </w:t>
            </w:r>
            <w:r w:rsidR="0086732D" w:rsidRPr="000932D9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Duyệt chương trình đón học sinh khối 6</w:t>
            </w:r>
          </w:p>
        </w:tc>
        <w:tc>
          <w:tcPr>
            <w:tcW w:w="3032" w:type="dxa"/>
          </w:tcPr>
          <w:p w14:paraId="23D23641" w14:textId="57A47CDC" w:rsidR="00FF07E7" w:rsidRPr="000932D9" w:rsidRDefault="000932D9" w:rsidP="00FF07E7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0932D9">
              <w:rPr>
                <w:rFonts w:ascii="Times New Roman" w:hAnsi="Times New Roman"/>
                <w:bCs/>
                <w:color w:val="000000" w:themeColor="text1"/>
                <w:lang w:val="vi-VN"/>
              </w:rPr>
              <w:t>BGH, TPT</w:t>
            </w:r>
          </w:p>
        </w:tc>
        <w:tc>
          <w:tcPr>
            <w:tcW w:w="1783" w:type="dxa"/>
            <w:vAlign w:val="center"/>
          </w:tcPr>
          <w:p w14:paraId="5278171B" w14:textId="544FAE08" w:rsidR="00FF07E7" w:rsidRPr="000932D9" w:rsidRDefault="000932D9" w:rsidP="00E74426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0932D9">
              <w:rPr>
                <w:rFonts w:ascii="Times New Roman" w:hAnsi="Times New Roman"/>
                <w:bCs/>
                <w:color w:val="000000" w:themeColor="text1"/>
                <w:lang w:val="vi-VN"/>
              </w:rPr>
              <w:t>Đ/c Tuyến</w:t>
            </w:r>
          </w:p>
        </w:tc>
        <w:tc>
          <w:tcPr>
            <w:tcW w:w="1335" w:type="dxa"/>
          </w:tcPr>
          <w:p w14:paraId="641B4930" w14:textId="77777777" w:rsidR="00FF07E7" w:rsidRPr="000932D9" w:rsidRDefault="00FF07E7" w:rsidP="00FF07E7">
            <w:pPr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</w:p>
        </w:tc>
      </w:tr>
      <w:tr w:rsidR="00FF07E7" w:rsidRPr="000932D9" w14:paraId="3B43D396" w14:textId="77777777" w:rsidTr="000932D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659" w:type="dxa"/>
          <w:trHeight w:val="444"/>
          <w:jc w:val="center"/>
        </w:trPr>
        <w:tc>
          <w:tcPr>
            <w:tcW w:w="1063" w:type="dxa"/>
            <w:vMerge w:val="restart"/>
            <w:vAlign w:val="center"/>
          </w:tcPr>
          <w:p w14:paraId="232A04BF" w14:textId="77777777" w:rsidR="00FF07E7" w:rsidRPr="000932D9" w:rsidRDefault="00FF07E7" w:rsidP="00FF07E7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 w:rsidRPr="000932D9">
              <w:rPr>
                <w:rFonts w:ascii="Times New Roman" w:hAnsi="Times New Roman"/>
                <w:b/>
                <w:color w:val="000000" w:themeColor="text1"/>
                <w:lang w:val="sv-SE"/>
              </w:rPr>
              <w:t>Bảy</w:t>
            </w:r>
          </w:p>
          <w:p w14:paraId="1E04E5F6" w14:textId="63D0C09A" w:rsidR="00FF07E7" w:rsidRPr="000932D9" w:rsidRDefault="00B30E24" w:rsidP="00FF07E7">
            <w:pPr>
              <w:jc w:val="center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 w:rsidRPr="000932D9">
              <w:rPr>
                <w:rFonts w:ascii="Times New Roman" w:hAnsi="Times New Roman"/>
                <w:b/>
                <w:color w:val="000000" w:themeColor="text1"/>
                <w:lang w:val="vi-VN"/>
              </w:rPr>
              <w:t>30</w:t>
            </w:r>
            <w:r w:rsidR="00FF07E7" w:rsidRPr="000932D9">
              <w:rPr>
                <w:rFonts w:ascii="Times New Roman" w:hAnsi="Times New Roman"/>
                <w:b/>
                <w:color w:val="000000" w:themeColor="text1"/>
                <w:lang w:val="vi-VN"/>
              </w:rPr>
              <w:t>/07</w:t>
            </w:r>
          </w:p>
        </w:tc>
        <w:tc>
          <w:tcPr>
            <w:tcW w:w="791" w:type="dxa"/>
            <w:vAlign w:val="center"/>
          </w:tcPr>
          <w:p w14:paraId="3CF6C84A" w14:textId="77777777" w:rsidR="00FF07E7" w:rsidRPr="000932D9" w:rsidRDefault="00FF07E7" w:rsidP="00FF07E7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0932D9">
              <w:rPr>
                <w:rFonts w:ascii="Times New Roman" w:hAnsi="Times New Roman"/>
                <w:bCs/>
                <w:color w:val="000000" w:themeColor="text1"/>
                <w:lang w:val="vi-V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20973936" w14:textId="1C4D3E70" w:rsidR="00FF07E7" w:rsidRPr="000932D9" w:rsidRDefault="00FF07E7" w:rsidP="00FF07E7">
            <w:pP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 w:rsidRPr="000932D9"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- Xây dựng kế hoạch tuần 4</w:t>
            </w:r>
            <w:r w:rsidR="0086732D" w:rsidRPr="000932D9"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5</w:t>
            </w:r>
          </w:p>
          <w:p w14:paraId="74F562B5" w14:textId="77777777" w:rsidR="00FF07E7" w:rsidRPr="000932D9" w:rsidRDefault="00FF07E7" w:rsidP="00FF07E7">
            <w:pPr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0932D9">
              <w:rPr>
                <w:rFonts w:ascii="Times New Roman" w:hAnsi="Times New Roman"/>
                <w:bCs/>
                <w:color w:val="000000" w:themeColor="text1"/>
                <w:lang w:val="vi-VN"/>
              </w:rPr>
              <w:t>- Duyệt kế hoạch các bộ phậ</w:t>
            </w:r>
            <w:r w:rsidR="0086732D" w:rsidRPr="000932D9">
              <w:rPr>
                <w:rFonts w:ascii="Times New Roman" w:hAnsi="Times New Roman"/>
                <w:bCs/>
                <w:color w:val="000000" w:themeColor="text1"/>
                <w:lang w:val="vi-VN"/>
              </w:rPr>
              <w:t>n</w:t>
            </w:r>
          </w:p>
          <w:p w14:paraId="447ECA11" w14:textId="2C1CC7BF" w:rsidR="0086732D" w:rsidRPr="000932D9" w:rsidRDefault="0086732D" w:rsidP="00FF07E7">
            <w:pPr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0932D9">
              <w:rPr>
                <w:rFonts w:ascii="Times New Roman" w:hAnsi="Times New Roman"/>
                <w:bCs/>
                <w:color w:val="000000" w:themeColor="text1"/>
                <w:lang w:val="vi-VN"/>
              </w:rPr>
              <w:t xml:space="preserve">- Chuẩn bị cơ sở vật chất đón học sinh khối 6, 9 </w:t>
            </w:r>
          </w:p>
        </w:tc>
        <w:tc>
          <w:tcPr>
            <w:tcW w:w="3032" w:type="dxa"/>
          </w:tcPr>
          <w:p w14:paraId="60F6F52F" w14:textId="77777777" w:rsidR="00FF07E7" w:rsidRPr="000932D9" w:rsidRDefault="00FF07E7" w:rsidP="00FF07E7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0932D9">
              <w:rPr>
                <w:rFonts w:ascii="Times New Roman" w:hAnsi="Times New Roman"/>
                <w:bCs/>
                <w:color w:val="000000" w:themeColor="text1"/>
                <w:lang w:val="vi-VN"/>
              </w:rPr>
              <w:t>Đ/c Tuyến</w:t>
            </w:r>
          </w:p>
          <w:p w14:paraId="27C67420" w14:textId="77777777" w:rsidR="000932D9" w:rsidRPr="000932D9" w:rsidRDefault="000932D9" w:rsidP="00FF07E7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</w:p>
          <w:p w14:paraId="4ECED1C6" w14:textId="6846122C" w:rsidR="000932D9" w:rsidRPr="000932D9" w:rsidRDefault="000932D9" w:rsidP="00FF07E7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0932D9">
              <w:rPr>
                <w:rFonts w:ascii="Times New Roman" w:hAnsi="Times New Roman"/>
                <w:bCs/>
                <w:color w:val="000000" w:themeColor="text1"/>
                <w:lang w:val="vi-VN"/>
              </w:rPr>
              <w:t>BGH, GV được phân công</w:t>
            </w:r>
          </w:p>
        </w:tc>
        <w:tc>
          <w:tcPr>
            <w:tcW w:w="1783" w:type="dxa"/>
            <w:vAlign w:val="center"/>
          </w:tcPr>
          <w:p w14:paraId="6F5283ED" w14:textId="77777777" w:rsidR="00FF07E7" w:rsidRPr="000932D9" w:rsidRDefault="00FF07E7" w:rsidP="00E7442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932D9">
              <w:rPr>
                <w:rFonts w:ascii="Times New Roman" w:hAnsi="Times New Roman"/>
                <w:color w:val="000000" w:themeColor="text1"/>
                <w:lang w:val="vi-VN"/>
              </w:rPr>
              <w:t>Đ/c Tuyến</w:t>
            </w:r>
          </w:p>
        </w:tc>
        <w:tc>
          <w:tcPr>
            <w:tcW w:w="1335" w:type="dxa"/>
          </w:tcPr>
          <w:p w14:paraId="4B9C039F" w14:textId="77777777" w:rsidR="00FF07E7" w:rsidRPr="000932D9" w:rsidRDefault="00FF07E7" w:rsidP="00FF07E7">
            <w:pPr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</w:p>
        </w:tc>
      </w:tr>
      <w:tr w:rsidR="00FF07E7" w:rsidRPr="000932D9" w14:paraId="3B69ECA9" w14:textId="77777777" w:rsidTr="000932D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659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14:paraId="3418FFC1" w14:textId="77777777" w:rsidR="00FF07E7" w:rsidRPr="000932D9" w:rsidRDefault="00FF07E7" w:rsidP="00FF07E7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</w:tc>
        <w:tc>
          <w:tcPr>
            <w:tcW w:w="791" w:type="dxa"/>
            <w:vAlign w:val="center"/>
          </w:tcPr>
          <w:p w14:paraId="3E1855EC" w14:textId="77777777" w:rsidR="00FF07E7" w:rsidRPr="000932D9" w:rsidRDefault="00FF07E7" w:rsidP="00FF07E7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0932D9">
              <w:rPr>
                <w:rFonts w:ascii="Times New Roman" w:hAnsi="Times New Roman"/>
                <w:bCs/>
                <w:color w:val="000000" w:themeColor="text1"/>
                <w:lang w:val="vi-VN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46A50B29" w14:textId="5F113C91" w:rsidR="00FF07E7" w:rsidRPr="000932D9" w:rsidRDefault="001E7937" w:rsidP="00FF07E7">
            <w:pPr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vi-VN"/>
              </w:rPr>
            </w:pPr>
            <w:r w:rsidRPr="000932D9"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vi-VN"/>
              </w:rPr>
              <w:t>- Chuẩn bị cơ sở vật chất đón học sinh khối 9</w:t>
            </w:r>
          </w:p>
        </w:tc>
        <w:tc>
          <w:tcPr>
            <w:tcW w:w="3032" w:type="dxa"/>
          </w:tcPr>
          <w:p w14:paraId="44AA0839" w14:textId="0EAA6B4A" w:rsidR="00FF07E7" w:rsidRPr="000932D9" w:rsidRDefault="000932D9" w:rsidP="00A407D4">
            <w:pPr>
              <w:spacing w:before="120"/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0932D9">
              <w:rPr>
                <w:rFonts w:ascii="Times New Roman" w:hAnsi="Times New Roman"/>
                <w:bCs/>
                <w:color w:val="000000" w:themeColor="text1"/>
                <w:lang w:val="vi-VN"/>
              </w:rPr>
              <w:t>BGH, GV được phân công</w:t>
            </w:r>
          </w:p>
        </w:tc>
        <w:tc>
          <w:tcPr>
            <w:tcW w:w="1783" w:type="dxa"/>
            <w:vAlign w:val="center"/>
          </w:tcPr>
          <w:p w14:paraId="4A0A54DD" w14:textId="4DDD9DA2" w:rsidR="00FF07E7" w:rsidRPr="000932D9" w:rsidRDefault="000932D9" w:rsidP="00E74426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0932D9">
              <w:rPr>
                <w:rFonts w:ascii="Times New Roman" w:hAnsi="Times New Roman"/>
                <w:bCs/>
                <w:color w:val="000000" w:themeColor="text1"/>
                <w:lang w:val="vi-VN"/>
              </w:rPr>
              <w:t>Đ/c Tuyến</w:t>
            </w:r>
          </w:p>
        </w:tc>
        <w:tc>
          <w:tcPr>
            <w:tcW w:w="1335" w:type="dxa"/>
          </w:tcPr>
          <w:p w14:paraId="09667A2E" w14:textId="77777777" w:rsidR="00FF07E7" w:rsidRPr="000932D9" w:rsidRDefault="00FF07E7" w:rsidP="00FF07E7">
            <w:pPr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</w:p>
        </w:tc>
      </w:tr>
      <w:tr w:rsidR="00FF07E7" w:rsidRPr="000932D9" w14:paraId="762F95D4" w14:textId="77777777" w:rsidTr="000932D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659" w:type="dxa"/>
          <w:trHeight w:val="444"/>
          <w:jc w:val="center"/>
        </w:trPr>
        <w:tc>
          <w:tcPr>
            <w:tcW w:w="1063" w:type="dxa"/>
            <w:vMerge w:val="restart"/>
            <w:vAlign w:val="center"/>
          </w:tcPr>
          <w:p w14:paraId="69A8E0D7" w14:textId="77777777" w:rsidR="00FF07E7" w:rsidRPr="000932D9" w:rsidRDefault="00FF07E7" w:rsidP="00FF07E7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 w:rsidRPr="000932D9">
              <w:rPr>
                <w:rFonts w:ascii="Times New Roman" w:hAnsi="Times New Roman"/>
                <w:b/>
                <w:color w:val="000000" w:themeColor="text1"/>
                <w:lang w:val="sv-SE"/>
              </w:rPr>
              <w:t>CN</w:t>
            </w:r>
          </w:p>
          <w:p w14:paraId="0EC682F5" w14:textId="35EF0E9C" w:rsidR="00FF07E7" w:rsidRPr="000932D9" w:rsidRDefault="00B30E24" w:rsidP="00FF07E7">
            <w:pPr>
              <w:jc w:val="center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 w:rsidRPr="000932D9">
              <w:rPr>
                <w:rFonts w:ascii="Times New Roman" w:hAnsi="Times New Roman"/>
                <w:b/>
                <w:color w:val="000000" w:themeColor="text1"/>
                <w:lang w:val="vi-VN"/>
              </w:rPr>
              <w:t>31</w:t>
            </w:r>
            <w:r w:rsidR="00FF07E7" w:rsidRPr="000932D9">
              <w:rPr>
                <w:rFonts w:ascii="Times New Roman" w:hAnsi="Times New Roman"/>
                <w:b/>
                <w:color w:val="000000" w:themeColor="text1"/>
                <w:lang w:val="vi-VN"/>
              </w:rPr>
              <w:t>/07</w:t>
            </w:r>
          </w:p>
        </w:tc>
        <w:tc>
          <w:tcPr>
            <w:tcW w:w="791" w:type="dxa"/>
            <w:vAlign w:val="center"/>
          </w:tcPr>
          <w:p w14:paraId="709AA53A" w14:textId="77777777" w:rsidR="00FF07E7" w:rsidRPr="000932D9" w:rsidRDefault="00FF07E7" w:rsidP="00FF07E7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0932D9">
              <w:rPr>
                <w:rFonts w:ascii="Times New Roman" w:hAnsi="Times New Roman"/>
                <w:bCs/>
                <w:color w:val="000000" w:themeColor="text1"/>
                <w:lang w:val="vi-V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77C1930F" w14:textId="241468C3" w:rsidR="00FF07E7" w:rsidRPr="000932D9" w:rsidRDefault="00FF07E7" w:rsidP="00FF07E7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3032" w:type="dxa"/>
          </w:tcPr>
          <w:p w14:paraId="5833A35B" w14:textId="527D79CC" w:rsidR="00FF07E7" w:rsidRPr="000932D9" w:rsidRDefault="00FF07E7" w:rsidP="00FF07E7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783" w:type="dxa"/>
            <w:vAlign w:val="center"/>
          </w:tcPr>
          <w:p w14:paraId="500EAC1B" w14:textId="41229178" w:rsidR="00FF07E7" w:rsidRPr="000932D9" w:rsidRDefault="00FF07E7" w:rsidP="00E7442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335" w:type="dxa"/>
          </w:tcPr>
          <w:p w14:paraId="5DED5DAD" w14:textId="77777777" w:rsidR="00FF07E7" w:rsidRPr="000932D9" w:rsidRDefault="00FF07E7" w:rsidP="00FF07E7">
            <w:pPr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</w:p>
        </w:tc>
      </w:tr>
      <w:tr w:rsidR="00FF07E7" w:rsidRPr="000932D9" w14:paraId="4C33AA8A" w14:textId="77777777" w:rsidTr="000932D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659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14:paraId="1A93DA02" w14:textId="77777777" w:rsidR="00FF07E7" w:rsidRPr="000932D9" w:rsidRDefault="00FF07E7" w:rsidP="00FF07E7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</w:tc>
        <w:tc>
          <w:tcPr>
            <w:tcW w:w="791" w:type="dxa"/>
            <w:vAlign w:val="center"/>
          </w:tcPr>
          <w:p w14:paraId="351F3919" w14:textId="77777777" w:rsidR="00FF07E7" w:rsidRPr="000932D9" w:rsidRDefault="00FF07E7" w:rsidP="00FF07E7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0932D9">
              <w:rPr>
                <w:rFonts w:ascii="Times New Roman" w:hAnsi="Times New Roman"/>
                <w:bCs/>
                <w:color w:val="000000" w:themeColor="text1"/>
                <w:lang w:val="vi-VN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09DE3AAB" w14:textId="3E03C819" w:rsidR="00FF07E7" w:rsidRPr="000932D9" w:rsidRDefault="00FF07E7" w:rsidP="00FF07E7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3032" w:type="dxa"/>
          </w:tcPr>
          <w:p w14:paraId="2D7D69A5" w14:textId="32B66B5D" w:rsidR="00FF07E7" w:rsidRPr="000932D9" w:rsidRDefault="00FF07E7" w:rsidP="00FF07E7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783" w:type="dxa"/>
            <w:vAlign w:val="center"/>
          </w:tcPr>
          <w:p w14:paraId="3F4AA945" w14:textId="1B41A9FA" w:rsidR="00FF07E7" w:rsidRPr="000932D9" w:rsidRDefault="00FF07E7" w:rsidP="00E7442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335" w:type="dxa"/>
          </w:tcPr>
          <w:p w14:paraId="2E4C9D1A" w14:textId="77777777" w:rsidR="00FF07E7" w:rsidRPr="000932D9" w:rsidRDefault="00FF07E7" w:rsidP="00FF07E7">
            <w:pPr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</w:p>
        </w:tc>
      </w:tr>
    </w:tbl>
    <w:p w14:paraId="745D4135" w14:textId="02CC1AEE" w:rsidR="0041073D" w:rsidRPr="000932D9" w:rsidRDefault="0041073D">
      <w:pPr>
        <w:rPr>
          <w:rFonts w:ascii="Times New Roman" w:hAnsi="Times New Roman"/>
        </w:rPr>
      </w:pPr>
    </w:p>
    <w:p w14:paraId="6B31DDA5" w14:textId="6A9E8451" w:rsidR="007D5AD4" w:rsidRPr="000932D9" w:rsidRDefault="007D5AD4">
      <w:pPr>
        <w:rPr>
          <w:rFonts w:ascii="Times New Roman" w:hAnsi="Times New Roman"/>
          <w:b/>
          <w:lang w:val="vi-VN"/>
        </w:rPr>
      </w:pPr>
      <w:r w:rsidRPr="000932D9">
        <w:rPr>
          <w:rFonts w:ascii="Times New Roman" w:hAnsi="Times New Roman"/>
        </w:rPr>
        <w:tab/>
      </w:r>
      <w:r w:rsidRPr="000932D9">
        <w:rPr>
          <w:rFonts w:ascii="Times New Roman" w:hAnsi="Times New Roman"/>
        </w:rPr>
        <w:tab/>
      </w:r>
      <w:r w:rsidRPr="000932D9">
        <w:rPr>
          <w:rFonts w:ascii="Times New Roman" w:hAnsi="Times New Roman"/>
        </w:rPr>
        <w:tab/>
      </w:r>
      <w:r w:rsidRPr="000932D9">
        <w:rPr>
          <w:rFonts w:ascii="Times New Roman" w:hAnsi="Times New Roman"/>
        </w:rPr>
        <w:tab/>
      </w:r>
      <w:r w:rsidRPr="000932D9">
        <w:rPr>
          <w:rFonts w:ascii="Times New Roman" w:hAnsi="Times New Roman"/>
        </w:rPr>
        <w:tab/>
      </w:r>
      <w:r w:rsidRPr="000932D9">
        <w:rPr>
          <w:rFonts w:ascii="Times New Roman" w:hAnsi="Times New Roman"/>
        </w:rPr>
        <w:tab/>
      </w:r>
      <w:r w:rsidRPr="000932D9">
        <w:rPr>
          <w:rFonts w:ascii="Times New Roman" w:hAnsi="Times New Roman"/>
        </w:rPr>
        <w:tab/>
      </w:r>
      <w:r w:rsidRPr="000932D9">
        <w:rPr>
          <w:rFonts w:ascii="Times New Roman" w:hAnsi="Times New Roman"/>
        </w:rPr>
        <w:tab/>
      </w:r>
      <w:r w:rsidRPr="000932D9">
        <w:rPr>
          <w:rFonts w:ascii="Times New Roman" w:hAnsi="Times New Roman"/>
        </w:rPr>
        <w:tab/>
      </w:r>
      <w:r w:rsidRPr="000932D9">
        <w:rPr>
          <w:rFonts w:ascii="Times New Roman" w:hAnsi="Times New Roman"/>
        </w:rPr>
        <w:tab/>
      </w:r>
      <w:r w:rsidRPr="000932D9">
        <w:rPr>
          <w:rFonts w:ascii="Times New Roman" w:hAnsi="Times New Roman"/>
        </w:rPr>
        <w:tab/>
      </w:r>
      <w:r w:rsidRPr="000932D9">
        <w:rPr>
          <w:rFonts w:ascii="Times New Roman" w:hAnsi="Times New Roman"/>
        </w:rPr>
        <w:tab/>
      </w:r>
      <w:r w:rsidRPr="000932D9">
        <w:rPr>
          <w:rFonts w:ascii="Times New Roman" w:hAnsi="Times New Roman"/>
        </w:rPr>
        <w:tab/>
      </w:r>
      <w:r w:rsidRPr="000932D9">
        <w:rPr>
          <w:rFonts w:ascii="Times New Roman" w:hAnsi="Times New Roman"/>
        </w:rPr>
        <w:tab/>
      </w:r>
      <w:r w:rsidRPr="000932D9">
        <w:rPr>
          <w:rFonts w:ascii="Times New Roman" w:hAnsi="Times New Roman"/>
        </w:rPr>
        <w:tab/>
      </w:r>
      <w:r w:rsidRPr="000932D9">
        <w:rPr>
          <w:rFonts w:ascii="Times New Roman" w:hAnsi="Times New Roman"/>
          <w:b/>
        </w:rPr>
        <w:t>HIỆU</w:t>
      </w:r>
      <w:r w:rsidRPr="000932D9">
        <w:rPr>
          <w:rFonts w:ascii="Times New Roman" w:hAnsi="Times New Roman"/>
          <w:b/>
          <w:lang w:val="vi-VN"/>
        </w:rPr>
        <w:t xml:space="preserve"> TRƯỞNG</w:t>
      </w:r>
    </w:p>
    <w:p w14:paraId="5E470605" w14:textId="36ABDA18" w:rsidR="007D5AD4" w:rsidRPr="000932D9" w:rsidRDefault="007D5AD4">
      <w:pPr>
        <w:rPr>
          <w:rFonts w:ascii="Times New Roman" w:hAnsi="Times New Roman"/>
          <w:b/>
          <w:lang w:val="vi-VN"/>
        </w:rPr>
      </w:pPr>
    </w:p>
    <w:p w14:paraId="79DAAC6C" w14:textId="461A2654" w:rsidR="007D5AD4" w:rsidRPr="00116E69" w:rsidRDefault="00116E6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vi-VN"/>
        </w:rPr>
        <w:tab/>
      </w:r>
      <w:r>
        <w:rPr>
          <w:rFonts w:ascii="Times New Roman" w:hAnsi="Times New Roman"/>
          <w:b/>
          <w:lang w:val="vi-VN"/>
        </w:rPr>
        <w:tab/>
      </w:r>
      <w:r>
        <w:rPr>
          <w:rFonts w:ascii="Times New Roman" w:hAnsi="Times New Roman"/>
          <w:b/>
          <w:lang w:val="vi-VN"/>
        </w:rPr>
        <w:tab/>
      </w:r>
      <w:r>
        <w:rPr>
          <w:rFonts w:ascii="Times New Roman" w:hAnsi="Times New Roman"/>
          <w:b/>
          <w:lang w:val="vi-VN"/>
        </w:rPr>
        <w:tab/>
      </w:r>
      <w:r>
        <w:rPr>
          <w:rFonts w:ascii="Times New Roman" w:hAnsi="Times New Roman"/>
          <w:b/>
          <w:lang w:val="vi-VN"/>
        </w:rPr>
        <w:tab/>
      </w:r>
      <w:r>
        <w:rPr>
          <w:rFonts w:ascii="Times New Roman" w:hAnsi="Times New Roman"/>
          <w:b/>
          <w:lang w:val="vi-VN"/>
        </w:rPr>
        <w:tab/>
      </w:r>
      <w:r>
        <w:rPr>
          <w:rFonts w:ascii="Times New Roman" w:hAnsi="Times New Roman"/>
          <w:b/>
          <w:lang w:val="vi-VN"/>
        </w:rPr>
        <w:tab/>
      </w:r>
      <w:r>
        <w:rPr>
          <w:rFonts w:ascii="Times New Roman" w:hAnsi="Times New Roman"/>
          <w:b/>
          <w:lang w:val="vi-VN"/>
        </w:rPr>
        <w:tab/>
      </w:r>
      <w:r>
        <w:rPr>
          <w:rFonts w:ascii="Times New Roman" w:hAnsi="Times New Roman"/>
          <w:b/>
          <w:lang w:val="vi-VN"/>
        </w:rPr>
        <w:tab/>
      </w:r>
      <w:r>
        <w:rPr>
          <w:rFonts w:ascii="Times New Roman" w:hAnsi="Times New Roman"/>
          <w:b/>
          <w:lang w:val="vi-VN"/>
        </w:rPr>
        <w:tab/>
      </w:r>
      <w:r>
        <w:rPr>
          <w:rFonts w:ascii="Times New Roman" w:hAnsi="Times New Roman"/>
          <w:b/>
          <w:lang w:val="vi-VN"/>
        </w:rPr>
        <w:tab/>
      </w:r>
      <w:r>
        <w:rPr>
          <w:rFonts w:ascii="Times New Roman" w:hAnsi="Times New Roman"/>
          <w:b/>
          <w:lang w:val="vi-VN"/>
        </w:rPr>
        <w:tab/>
      </w:r>
      <w:r>
        <w:rPr>
          <w:rFonts w:ascii="Times New Roman" w:hAnsi="Times New Roman"/>
          <w:b/>
          <w:lang w:val="vi-VN"/>
        </w:rPr>
        <w:tab/>
      </w:r>
      <w:r>
        <w:rPr>
          <w:rFonts w:ascii="Times New Roman" w:hAnsi="Times New Roman"/>
          <w:b/>
          <w:lang w:val="vi-VN"/>
        </w:rPr>
        <w:tab/>
      </w:r>
      <w:r>
        <w:rPr>
          <w:rFonts w:ascii="Times New Roman" w:hAnsi="Times New Roman"/>
          <w:b/>
          <w:lang w:val="vi-VN"/>
        </w:rPr>
        <w:tab/>
      </w:r>
      <w:r>
        <w:rPr>
          <w:rFonts w:ascii="Times New Roman" w:hAnsi="Times New Roman"/>
          <w:b/>
        </w:rPr>
        <w:t xml:space="preserve">       (Đã ký)</w:t>
      </w:r>
    </w:p>
    <w:p w14:paraId="3A8FC2BF" w14:textId="382EEF8E" w:rsidR="007D5AD4" w:rsidRPr="000932D9" w:rsidRDefault="007D5AD4">
      <w:pPr>
        <w:rPr>
          <w:rFonts w:ascii="Times New Roman" w:hAnsi="Times New Roman"/>
          <w:b/>
          <w:lang w:val="vi-VN"/>
        </w:rPr>
      </w:pPr>
    </w:p>
    <w:p w14:paraId="7BA8F013" w14:textId="1B0F12C6" w:rsidR="007D5AD4" w:rsidRPr="000932D9" w:rsidRDefault="007D5AD4">
      <w:pPr>
        <w:rPr>
          <w:rFonts w:ascii="Times New Roman" w:hAnsi="Times New Roman"/>
          <w:b/>
          <w:lang w:val="vi-VN"/>
        </w:rPr>
      </w:pPr>
    </w:p>
    <w:p w14:paraId="0B4AEB4A" w14:textId="44FCBDB0" w:rsidR="007D5AD4" w:rsidRPr="000932D9" w:rsidRDefault="007D5AD4">
      <w:pPr>
        <w:rPr>
          <w:rFonts w:ascii="Times New Roman" w:hAnsi="Times New Roman"/>
          <w:b/>
          <w:lang w:val="vi-VN"/>
        </w:rPr>
      </w:pPr>
      <w:r w:rsidRPr="000932D9">
        <w:rPr>
          <w:rFonts w:ascii="Times New Roman" w:hAnsi="Times New Roman"/>
          <w:b/>
          <w:lang w:val="vi-VN"/>
        </w:rPr>
        <w:tab/>
      </w:r>
      <w:r w:rsidRPr="000932D9">
        <w:rPr>
          <w:rFonts w:ascii="Times New Roman" w:hAnsi="Times New Roman"/>
          <w:b/>
          <w:lang w:val="vi-VN"/>
        </w:rPr>
        <w:tab/>
      </w:r>
      <w:r w:rsidRPr="000932D9">
        <w:rPr>
          <w:rFonts w:ascii="Times New Roman" w:hAnsi="Times New Roman"/>
          <w:b/>
          <w:lang w:val="vi-VN"/>
        </w:rPr>
        <w:tab/>
      </w:r>
      <w:r w:rsidRPr="000932D9">
        <w:rPr>
          <w:rFonts w:ascii="Times New Roman" w:hAnsi="Times New Roman"/>
          <w:b/>
          <w:lang w:val="vi-VN"/>
        </w:rPr>
        <w:tab/>
      </w:r>
      <w:r w:rsidRPr="000932D9">
        <w:rPr>
          <w:rFonts w:ascii="Times New Roman" w:hAnsi="Times New Roman"/>
          <w:b/>
          <w:lang w:val="vi-VN"/>
        </w:rPr>
        <w:tab/>
      </w:r>
      <w:r w:rsidRPr="000932D9">
        <w:rPr>
          <w:rFonts w:ascii="Times New Roman" w:hAnsi="Times New Roman"/>
          <w:b/>
          <w:lang w:val="vi-VN"/>
        </w:rPr>
        <w:tab/>
      </w:r>
      <w:r w:rsidRPr="000932D9">
        <w:rPr>
          <w:rFonts w:ascii="Times New Roman" w:hAnsi="Times New Roman"/>
          <w:b/>
          <w:lang w:val="vi-VN"/>
        </w:rPr>
        <w:tab/>
      </w:r>
      <w:r w:rsidRPr="000932D9">
        <w:rPr>
          <w:rFonts w:ascii="Times New Roman" w:hAnsi="Times New Roman"/>
          <w:b/>
          <w:lang w:val="vi-VN"/>
        </w:rPr>
        <w:tab/>
      </w:r>
      <w:r w:rsidRPr="000932D9">
        <w:rPr>
          <w:rFonts w:ascii="Times New Roman" w:hAnsi="Times New Roman"/>
          <w:b/>
          <w:lang w:val="vi-VN"/>
        </w:rPr>
        <w:tab/>
      </w:r>
      <w:r w:rsidRPr="000932D9">
        <w:rPr>
          <w:rFonts w:ascii="Times New Roman" w:hAnsi="Times New Roman"/>
          <w:b/>
          <w:lang w:val="vi-VN"/>
        </w:rPr>
        <w:tab/>
      </w:r>
      <w:r w:rsidRPr="000932D9">
        <w:rPr>
          <w:rFonts w:ascii="Times New Roman" w:hAnsi="Times New Roman"/>
          <w:b/>
          <w:lang w:val="vi-VN"/>
        </w:rPr>
        <w:tab/>
      </w:r>
      <w:r w:rsidRPr="000932D9">
        <w:rPr>
          <w:rFonts w:ascii="Times New Roman" w:hAnsi="Times New Roman"/>
          <w:b/>
          <w:lang w:val="vi-VN"/>
        </w:rPr>
        <w:tab/>
      </w:r>
      <w:r w:rsidRPr="000932D9">
        <w:rPr>
          <w:rFonts w:ascii="Times New Roman" w:hAnsi="Times New Roman"/>
          <w:b/>
          <w:lang w:val="vi-VN"/>
        </w:rPr>
        <w:tab/>
      </w:r>
      <w:r w:rsidRPr="000932D9">
        <w:rPr>
          <w:rFonts w:ascii="Times New Roman" w:hAnsi="Times New Roman"/>
          <w:b/>
          <w:lang w:val="vi-VN"/>
        </w:rPr>
        <w:tab/>
      </w:r>
      <w:r w:rsidRPr="000932D9">
        <w:rPr>
          <w:rFonts w:ascii="Times New Roman" w:hAnsi="Times New Roman"/>
          <w:b/>
          <w:lang w:val="vi-VN"/>
        </w:rPr>
        <w:tab/>
        <w:t>LÊ KIM TUYẾN</w:t>
      </w:r>
    </w:p>
    <w:sectPr w:rsidR="007D5AD4" w:rsidRPr="000932D9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C33"/>
    <w:rsid w:val="00032FA7"/>
    <w:rsid w:val="00055604"/>
    <w:rsid w:val="00082349"/>
    <w:rsid w:val="000932D9"/>
    <w:rsid w:val="00116E69"/>
    <w:rsid w:val="001E7937"/>
    <w:rsid w:val="00262C33"/>
    <w:rsid w:val="00300E03"/>
    <w:rsid w:val="00391B8A"/>
    <w:rsid w:val="00406862"/>
    <w:rsid w:val="0041073D"/>
    <w:rsid w:val="00516A39"/>
    <w:rsid w:val="00517FAD"/>
    <w:rsid w:val="00670241"/>
    <w:rsid w:val="006B7997"/>
    <w:rsid w:val="007D5AD4"/>
    <w:rsid w:val="0086732D"/>
    <w:rsid w:val="00A407D4"/>
    <w:rsid w:val="00B30E24"/>
    <w:rsid w:val="00C53B8C"/>
    <w:rsid w:val="00E74426"/>
    <w:rsid w:val="00FF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5E5D3"/>
  <w15:chartTrackingRefBased/>
  <w15:docId w15:val="{CE6B9EA0-4B48-1D46-B8BF-F858F33A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C33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62C33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semiHidden/>
    <w:unhideWhenUsed/>
    <w:qFormat/>
    <w:rsid w:val="00082349"/>
    <w:pPr>
      <w:widowControl w:val="0"/>
      <w:ind w:left="108"/>
      <w:outlineLvl w:val="4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082349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0823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262C33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rsid w:val="00262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adg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Badge">
      <a:majorFont>
        <a:latin typeface="Impact" panose="020B0806030902050204"/>
        <a:ea typeface=""/>
        <a:cs typeface=""/>
      </a:majorFont>
      <a:minorFont>
        <a:latin typeface="Gill Sans MT" panose="020B0502020104020203"/>
        <a:ea typeface=""/>
        <a:cs typeface="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vuong phuong</dc:creator>
  <cp:keywords/>
  <dc:description/>
  <cp:lastModifiedBy>Administrator</cp:lastModifiedBy>
  <cp:revision>12</cp:revision>
  <dcterms:created xsi:type="dcterms:W3CDTF">2022-07-14T08:58:00Z</dcterms:created>
  <dcterms:modified xsi:type="dcterms:W3CDTF">2022-07-25T04:24:00Z</dcterms:modified>
</cp:coreProperties>
</file>