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B572C4" w:rsidRPr="0090649A" w:rsidTr="00612E47">
        <w:tc>
          <w:tcPr>
            <w:tcW w:w="4219" w:type="dxa"/>
          </w:tcPr>
          <w:p w:rsidR="00B572C4" w:rsidRPr="0090649A" w:rsidRDefault="00B572C4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49A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B572C4" w:rsidRDefault="0090649A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2EFBC" wp14:editId="6513E173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207645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6.35pt" to="161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" strokecolor="#4579b8 [3044]"/>
                  </w:pict>
                </mc:Fallback>
              </mc:AlternateContent>
            </w:r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LÊ QUÝ ĐÔN</w:t>
            </w:r>
          </w:p>
          <w:p w:rsidR="0090649A" w:rsidRPr="0090649A" w:rsidRDefault="0090649A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2C4" w:rsidRPr="0090649A" w:rsidRDefault="00B572C4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49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649A">
              <w:rPr>
                <w:rFonts w:ascii="Times New Roman" w:hAnsi="Times New Roman" w:cs="Times New Roman"/>
                <w:sz w:val="26"/>
                <w:szCs w:val="26"/>
              </w:rPr>
              <w:t>: 6/BC-THCSLQĐ</w:t>
            </w:r>
          </w:p>
        </w:tc>
        <w:tc>
          <w:tcPr>
            <w:tcW w:w="6095" w:type="dxa"/>
          </w:tcPr>
          <w:p w:rsidR="00B572C4" w:rsidRPr="00612E47" w:rsidRDefault="00B572C4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E4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572C4" w:rsidRPr="0090649A" w:rsidRDefault="0090649A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CF708" wp14:editId="5A5DCA37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207645</wp:posOffset>
                      </wp:positionV>
                      <wp:extent cx="1790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6.35pt" to="201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" strokecolor="#4579b8 [3044]"/>
                  </w:pict>
                </mc:Fallback>
              </mc:AlternateContent>
            </w:r>
            <w:proofErr w:type="spellStart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572C4" w:rsidRPr="0090649A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90649A" w:rsidRPr="0090649A" w:rsidRDefault="0090649A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2C4" w:rsidRPr="0090649A" w:rsidRDefault="00B572C4" w:rsidP="009064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Long </w:t>
            </w:r>
            <w:proofErr w:type="spellStart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>Biên</w:t>
            </w:r>
            <w:proofErr w:type="spellEnd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 </w:t>
            </w:r>
            <w:proofErr w:type="spellStart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8 </w:t>
            </w:r>
            <w:proofErr w:type="spellStart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9064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2021</w:t>
            </w:r>
          </w:p>
        </w:tc>
      </w:tr>
    </w:tbl>
    <w:p w:rsidR="0090649A" w:rsidRDefault="0090649A" w:rsidP="00906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88B" w:rsidRPr="0090649A" w:rsidRDefault="00B572C4" w:rsidP="00906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9A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B572C4" w:rsidRPr="0090649A" w:rsidRDefault="0090649A" w:rsidP="00906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A2A73" wp14:editId="2D8B78F6">
                <wp:simplePos x="0" y="0"/>
                <wp:positionH relativeFrom="column">
                  <wp:posOffset>2053590</wp:posOffset>
                </wp:positionH>
                <wp:positionV relativeFrom="paragraph">
                  <wp:posOffset>228600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8pt" to="29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" strokecolor="#4579b8 [3044]"/>
            </w:pict>
          </mc:Fallback>
        </mc:AlternateContent>
      </w:r>
      <w:proofErr w:type="spellStart"/>
      <w:r w:rsidR="00B572C4" w:rsidRPr="0090649A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B572C4" w:rsidRPr="00906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72C4" w:rsidRPr="0090649A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B572C4" w:rsidRPr="00906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72C4" w:rsidRPr="0090649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B572C4" w:rsidRPr="00906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72C4" w:rsidRPr="0090649A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B572C4" w:rsidRPr="009064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72C4" w:rsidRPr="0090649A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B572C4" w:rsidRPr="0090649A">
        <w:rPr>
          <w:rFonts w:ascii="Times New Roman" w:hAnsi="Times New Roman" w:cs="Times New Roman"/>
          <w:b/>
          <w:sz w:val="28"/>
          <w:szCs w:val="28"/>
        </w:rPr>
        <w:t xml:space="preserve"> 8/2021</w:t>
      </w:r>
    </w:p>
    <w:p w:rsidR="0090649A" w:rsidRPr="0090649A" w:rsidRDefault="0090649A" w:rsidP="00906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2C4" w:rsidRPr="00B73DDC" w:rsidRDefault="00A85166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I.</w:t>
      </w:r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Tình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hình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cán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bộ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giáo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viên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proofErr w:type="gram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nhân</w:t>
      </w:r>
      <w:proofErr w:type="spellEnd"/>
      <w:proofErr w:type="gram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viên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</w:p>
    <w:p w:rsidR="00B572C4" w:rsidRPr="00B73DDC" w:rsidRDefault="005D7AA7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1</w:t>
      </w:r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.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Tình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hình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cán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bộ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giáo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proofErr w:type="gram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viên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,</w:t>
      </w:r>
      <w:proofErr w:type="gram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nhân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viên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</w:p>
    <w:p w:rsidR="00B572C4" w:rsidRPr="00B73DDC" w:rsidRDefault="00B572C4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+BGH: </w:t>
      </w:r>
      <w:r w:rsidR="0090649A" w:rsidRPr="00B73DDC">
        <w:rPr>
          <w:rFonts w:ascii="Times New Roman" w:hAnsi="Times New Roman" w:cs="Times New Roman"/>
          <w:b/>
          <w:spacing w:val="-14"/>
          <w:sz w:val="28"/>
          <w:szCs w:val="28"/>
        </w:rPr>
        <w:t>02</w:t>
      </w:r>
    </w:p>
    <w:p w:rsidR="00B572C4" w:rsidRPr="00B73DDC" w:rsidRDefault="00B572C4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>+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:</w:t>
      </w:r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2C5C96">
        <w:rPr>
          <w:rFonts w:ascii="Times New Roman" w:hAnsi="Times New Roman" w:cs="Times New Roman"/>
          <w:spacing w:val="-14"/>
          <w:sz w:val="28"/>
          <w:szCs w:val="28"/>
        </w:rPr>
        <w:t>Biên</w:t>
      </w:r>
      <w:proofErr w:type="spellEnd"/>
      <w:r w:rsidR="002C5C9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2C5C96">
        <w:rPr>
          <w:rFonts w:ascii="Times New Roman" w:hAnsi="Times New Roman" w:cs="Times New Roman"/>
          <w:spacing w:val="-14"/>
          <w:sz w:val="28"/>
          <w:szCs w:val="28"/>
        </w:rPr>
        <w:t>chế</w:t>
      </w:r>
      <w:proofErr w:type="spellEnd"/>
      <w:r w:rsidR="009107DC">
        <w:rPr>
          <w:rFonts w:ascii="Times New Roman" w:hAnsi="Times New Roman" w:cs="Times New Roman"/>
          <w:spacing w:val="-14"/>
          <w:sz w:val="28"/>
          <w:szCs w:val="28"/>
        </w:rPr>
        <w:t xml:space="preserve"> 10</w:t>
      </w:r>
      <w:r w:rsidR="002C5C96">
        <w:rPr>
          <w:rFonts w:ascii="Times New Roman" w:hAnsi="Times New Roman" w:cs="Times New Roman"/>
          <w:spacing w:val="-14"/>
          <w:sz w:val="28"/>
          <w:szCs w:val="28"/>
        </w:rPr>
        <w:t xml:space="preserve">, HĐ: 08 </w:t>
      </w:r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so </w:t>
      </w:r>
      <w:proofErr w:type="spellStart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>với</w:t>
      </w:r>
      <w:proofErr w:type="spellEnd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>nhu</w:t>
      </w:r>
      <w:proofErr w:type="spellEnd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>cầu</w:t>
      </w:r>
      <w:proofErr w:type="spellEnd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>thiếu</w:t>
      </w:r>
      <w:proofErr w:type="spellEnd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: </w:t>
      </w:r>
      <w:r w:rsidR="009107DC">
        <w:rPr>
          <w:rFonts w:ascii="Times New Roman" w:hAnsi="Times New Roman" w:cs="Times New Roman"/>
          <w:spacing w:val="-14"/>
          <w:sz w:val="28"/>
          <w:szCs w:val="28"/>
        </w:rPr>
        <w:t>07</w:t>
      </w:r>
    </w:p>
    <w:p w:rsidR="00B572C4" w:rsidRPr="00B73DDC" w:rsidRDefault="00B572C4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+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Nhân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:</w:t>
      </w:r>
      <w:r w:rsidR="0090649A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0649A" w:rsidRPr="00B73DDC">
        <w:rPr>
          <w:rFonts w:ascii="Times New Roman" w:hAnsi="Times New Roman" w:cs="Times New Roman"/>
          <w:b/>
          <w:spacing w:val="-14"/>
          <w:sz w:val="28"/>
          <w:szCs w:val="28"/>
        </w:rPr>
        <w:t>05</w:t>
      </w:r>
    </w:p>
    <w:p w:rsidR="00A85166" w:rsidRPr="00B73DDC" w:rsidRDefault="00A85166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+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Số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nghỉ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ốm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(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phải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chuyển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bảo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hiểm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): 0</w:t>
      </w:r>
    </w:p>
    <w:p w:rsidR="00B572C4" w:rsidRPr="00B73DDC" w:rsidRDefault="0059759F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+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Thực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hiện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giờ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>giấc</w:t>
      </w:r>
      <w:proofErr w:type="spellEnd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proofErr w:type="gram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lao</w:t>
      </w:r>
      <w:proofErr w:type="spellEnd"/>
      <w:proofErr w:type="gram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động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:</w:t>
      </w:r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>Tốt</w:t>
      </w:r>
      <w:proofErr w:type="spellEnd"/>
    </w:p>
    <w:p w:rsidR="00A85166" w:rsidRPr="00B73DDC" w:rsidRDefault="00A85166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+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Số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nghỉ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có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phép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: 0</w:t>
      </w:r>
    </w:p>
    <w:p w:rsidR="00A85166" w:rsidRPr="00B73DDC" w:rsidRDefault="00A85166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+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Số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nghỉ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không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phép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(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gồm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cả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GV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bỏ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tiết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): 0</w:t>
      </w:r>
    </w:p>
    <w:p w:rsidR="00B572C4" w:rsidRPr="00B73DDC" w:rsidRDefault="005D7AA7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2</w:t>
      </w:r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.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Tình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hình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thực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hiện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chính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sách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pháp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luật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của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Nhà</w:t>
      </w:r>
      <w:proofErr w:type="spellEnd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b/>
          <w:spacing w:val="-14"/>
          <w:sz w:val="28"/>
          <w:szCs w:val="28"/>
        </w:rPr>
        <w:t>nướ</w:t>
      </w:r>
      <w:r w:rsidR="00A85166" w:rsidRPr="00B73DDC">
        <w:rPr>
          <w:rFonts w:ascii="Times New Roman" w:hAnsi="Times New Roman" w:cs="Times New Roman"/>
          <w:b/>
          <w:spacing w:val="-14"/>
          <w:sz w:val="28"/>
          <w:szCs w:val="28"/>
        </w:rPr>
        <w:t>c</w:t>
      </w:r>
      <w:proofErr w:type="spellEnd"/>
      <w:r w:rsidR="00A85166"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  <w:r w:rsidR="00A85166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100%</w:t>
      </w:r>
      <w:r w:rsidR="0059759F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CBGVNV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thực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hiện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nghiêm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túc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chính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sách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Đảng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pháp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luật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nước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nghiêm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chỉnh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chấp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hành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Luật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tham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gia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giao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thông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B572C4" w:rsidRPr="00B73DDC" w:rsidRDefault="00B572C4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II.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Kết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quả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tác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đã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triển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khai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trong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tháng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</w:p>
    <w:p w:rsidR="00A85166" w:rsidRPr="00B73DDC" w:rsidRDefault="00A85166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1.</w:t>
      </w:r>
      <w:r w:rsidR="0059759F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tác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tuyên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truyền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giáo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dục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đạo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đức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và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hoạt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động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tập</w:t>
      </w:r>
      <w:proofErr w:type="spellEnd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thể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  <w:r w:rsidR="00B80CD1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</w:p>
    <w:p w:rsidR="00B80CD1" w:rsidRPr="00B73DDC" w:rsidRDefault="00B80CD1" w:rsidP="005D7AA7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truyền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tới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phụ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huynh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trong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việc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quản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lý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dục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tại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;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chặn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kịp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thời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không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để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tình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</w:t>
      </w:r>
      <w:proofErr w:type="gram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phạm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chuẩn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mực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đức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B80CD1" w:rsidRPr="00B73DDC" w:rsidRDefault="00B80CD1" w:rsidP="005D7AA7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truyền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bản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chỉ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cấp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về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phòng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chống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dịch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bệnh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Covid-19,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đăng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tải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xuyên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trang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Web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B80CD1" w:rsidRPr="00B73DDC" w:rsidRDefault="00B80CD1" w:rsidP="005D7AA7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truyền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tổ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chức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hoạt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động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chào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mừng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8 (19/8/1945 - 19/8/2021); </w:t>
      </w:r>
    </w:p>
    <w:p w:rsidR="00B80CD1" w:rsidRPr="00B73DDC" w:rsidRDefault="00B80CD1" w:rsidP="005D7AA7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Tặng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động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chốt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kiểm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soát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dịch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bệnh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Covid-19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tại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Phúc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Lợi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Giang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theo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lời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kêu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gọi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UBTƯ MTTQVN.</w:t>
      </w:r>
    </w:p>
    <w:p w:rsidR="00787676" w:rsidRPr="00B73DDC" w:rsidRDefault="00787676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2.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tác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quản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lý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và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văn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phòng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đoàn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thể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</w:p>
    <w:p w:rsidR="00787676" w:rsidRPr="00B73DDC" w:rsidRDefault="00183888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>-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Thực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hiện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phân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môn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sắp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xếp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thời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khóa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biểu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xây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dựng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kế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hoạch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dạy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năm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2021 -</w:t>
      </w:r>
      <w:r w:rsidR="00B73DDC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2022</w:t>
      </w: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proofErr w:type="gram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theo</w:t>
      </w:r>
      <w:proofErr w:type="spellEnd"/>
      <w:proofErr w:type="gram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đúng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kế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hoạch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đã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nộp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về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phòng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GD&amp;ĐT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quận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Long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183888" w:rsidRPr="00B73DDC" w:rsidRDefault="00183888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Hoàn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thiện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hồ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sơ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nhận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“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Chiến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sỹ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đua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”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năm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2020 - 2021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gửi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phòng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Nội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vụ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01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đồng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chí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GV;</w:t>
      </w:r>
    </w:p>
    <w:p w:rsidR="00183888" w:rsidRPr="00B73DDC" w:rsidRDefault="00183888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Phối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hợp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với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đình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quản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lý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giám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sát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để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đảm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bảo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an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toàn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;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duy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trì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thông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tin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hai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chiều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giữa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PHHS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proofErr w:type="gram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theo</w:t>
      </w:r>
      <w:proofErr w:type="spellEnd"/>
      <w:proofErr w:type="gram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dõi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tình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hình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sức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khỏe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hàng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ngày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về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PGD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theo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định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EE6A00" w:rsidRPr="00B73DDC" w:rsidRDefault="00EE6A00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Sơ</w:t>
      </w:r>
      <w:proofErr w:type="spellEnd"/>
      <w:proofErr w:type="gram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kết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môn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8,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triển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khai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nhiệm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vụ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môn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9/2021;</w:t>
      </w:r>
    </w:p>
    <w:p w:rsidR="00EE6A00" w:rsidRPr="00B73DDC" w:rsidRDefault="00EE6A00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Bộ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phận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phòng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nộp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kế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hoạch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proofErr w:type="gram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theo</w:t>
      </w:r>
      <w:proofErr w:type="spellEnd"/>
      <w:proofErr w:type="gram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đúng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thời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gian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định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183888" w:rsidRPr="00B73DDC" w:rsidRDefault="00EE6A00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lastRenderedPageBreak/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Tổ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chức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đánh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giá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xếp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loạ</w:t>
      </w:r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i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CB, GV, NV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8/2021 (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trong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đó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: HTXSNV:</w:t>
      </w:r>
      <w:r w:rsidR="009107DC">
        <w:rPr>
          <w:rFonts w:ascii="Times New Roman" w:hAnsi="Times New Roman" w:cs="Times New Roman"/>
          <w:spacing w:val="-14"/>
          <w:sz w:val="28"/>
          <w:szCs w:val="28"/>
        </w:rPr>
        <w:t xml:space="preserve"> 01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đồng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chí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, HTTNV:</w:t>
      </w:r>
      <w:r w:rsidR="009107DC">
        <w:rPr>
          <w:rFonts w:ascii="Times New Roman" w:hAnsi="Times New Roman" w:cs="Times New Roman"/>
          <w:spacing w:val="-14"/>
          <w:sz w:val="28"/>
          <w:szCs w:val="28"/>
        </w:rPr>
        <w:t xml:space="preserve"> 23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đồng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chí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)</w:t>
      </w:r>
    </w:p>
    <w:p w:rsidR="00A85166" w:rsidRPr="00B73DDC" w:rsidRDefault="00A85166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3.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tác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chuyên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môn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</w:p>
    <w:p w:rsidR="00B572C4" w:rsidRPr="00B73DDC" w:rsidRDefault="00B572C4" w:rsidP="00B73DDC">
      <w:pPr>
        <w:spacing w:after="0"/>
        <w:ind w:firstLine="72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358A3">
        <w:rPr>
          <w:rFonts w:ascii="Times New Roman" w:hAnsi="Times New Roman" w:cs="Times New Roman"/>
          <w:bCs/>
          <w:spacing w:val="-14"/>
          <w:sz w:val="28"/>
          <w:szCs w:val="28"/>
        </w:rPr>
        <w:t>-</w:t>
      </w:r>
      <w:r w:rsidRPr="00B73DDC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nhóm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thực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hiện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sinh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hoạt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chuyên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môn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đầy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đủ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proofErr w:type="gram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theo</w:t>
      </w:r>
      <w:proofErr w:type="spellEnd"/>
      <w:proofErr w:type="gram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lịch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:rsidR="00B572C4" w:rsidRPr="00B73DDC" w:rsidRDefault="00B572C4" w:rsidP="00B73DDC">
      <w:pPr>
        <w:spacing w:after="0"/>
        <w:ind w:firstLine="72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358A3">
        <w:rPr>
          <w:rFonts w:ascii="Times New Roman" w:hAnsi="Times New Roman" w:cs="Times New Roman"/>
          <w:bCs/>
          <w:spacing w:val="-14"/>
          <w:sz w:val="28"/>
          <w:szCs w:val="28"/>
        </w:rPr>
        <w:t>-</w:t>
      </w:r>
      <w:r w:rsidRPr="00B73DDC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Hoàn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thành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việc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rà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soát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xây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dựng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kế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hoạch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dạy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bộ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môn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thuộc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tổ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phụ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trách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. </w:t>
      </w:r>
    </w:p>
    <w:p w:rsidR="00B572C4" w:rsidRPr="00B73DDC" w:rsidRDefault="00B572C4" w:rsidP="00B73DDC">
      <w:pPr>
        <w:spacing w:after="0"/>
        <w:ind w:firstLine="72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Phân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chuẩn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bị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soạn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giáo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án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bài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giảng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điện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tử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. </w:t>
      </w:r>
    </w:p>
    <w:p w:rsidR="00B572C4" w:rsidRPr="00B73DDC" w:rsidRDefault="00B572C4" w:rsidP="00B73DDC">
      <w:pPr>
        <w:spacing w:after="0"/>
        <w:ind w:firstLine="72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Thống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nhất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mẫu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giáo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>án</w:t>
      </w:r>
      <w:proofErr w:type="spellEnd"/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.  </w:t>
      </w:r>
    </w:p>
    <w:p w:rsidR="00B73DDC" w:rsidRPr="00B73DDC" w:rsidRDefault="00B73DDC" w:rsidP="00B73DDC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 </w:t>
      </w: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Hoàn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thành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bài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tuyên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truyền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sách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8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bằ</w:t>
      </w:r>
      <w:r w:rsidR="002C5C96">
        <w:rPr>
          <w:rFonts w:ascii="Times New Roman" w:hAnsi="Times New Roman" w:cs="Times New Roman"/>
          <w:spacing w:val="-14"/>
          <w:sz w:val="28"/>
          <w:szCs w:val="28"/>
        </w:rPr>
        <w:t>ng</w:t>
      </w:r>
      <w:proofErr w:type="spellEnd"/>
      <w:r w:rsidR="002C5C96">
        <w:rPr>
          <w:rFonts w:ascii="Times New Roman" w:hAnsi="Times New Roman" w:cs="Times New Roman"/>
          <w:spacing w:val="-14"/>
          <w:sz w:val="28"/>
          <w:szCs w:val="28"/>
        </w:rPr>
        <w:t xml:space="preserve"> video, clip.</w:t>
      </w:r>
    </w:p>
    <w:p w:rsidR="00B572C4" w:rsidRPr="00B73DDC" w:rsidRDefault="00B73DDC" w:rsidP="005D7AA7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 </w:t>
      </w:r>
      <w:r w:rsidRPr="00B73DD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D358A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Giáo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viên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chủ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nhiệm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hoàn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thành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danh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sách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lớp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tổ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chức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chương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trình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Gặp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mặt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đầu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năm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với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và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phụ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huynh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. </w:t>
      </w:r>
    </w:p>
    <w:p w:rsidR="00B572C4" w:rsidRPr="00B73DDC" w:rsidRDefault="00B73DDC" w:rsidP="005D7AA7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</w:t>
      </w: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</w:t>
      </w: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Hoàn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thành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việc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kiểm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tra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khảo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sát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môn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Ngữ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văn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tiếng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Anh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Toán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với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lớp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9. </w:t>
      </w:r>
    </w:p>
    <w:p w:rsidR="00B572C4" w:rsidRPr="00B73DDC" w:rsidRDefault="00B73DDC" w:rsidP="005D7AA7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  </w:t>
      </w:r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Hoàn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thành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việc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hướng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dẫn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ôn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tập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môn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Văn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tiế</w:t>
      </w:r>
      <w:r>
        <w:rPr>
          <w:rFonts w:ascii="Times New Roman" w:hAnsi="Times New Roman" w:cs="Times New Roman"/>
          <w:spacing w:val="-14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4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4"/>
          <w:sz w:val="28"/>
          <w:szCs w:val="28"/>
        </w:rPr>
        <w:t>và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Toán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với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lớp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9. </w:t>
      </w:r>
    </w:p>
    <w:p w:rsidR="00B572C4" w:rsidRPr="00B73DDC" w:rsidRDefault="00B73DDC" w:rsidP="005D7AA7">
      <w:pPr>
        <w:tabs>
          <w:tab w:val="left" w:leader="dot" w:pos="10440"/>
        </w:tabs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 </w:t>
      </w: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Đăng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ký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lịch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bồi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dưỡng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bồi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dưỡng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sinh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giỏi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môn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Ngữ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văn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Lịch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sử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Giáo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dục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công</w:t>
      </w:r>
      <w:proofErr w:type="spellEnd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>dân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Vật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Lý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lớp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9</w:t>
      </w:r>
      <w:r w:rsidR="00B572C4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051642" w:rsidRPr="00B73DDC" w:rsidRDefault="00051642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III.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Báo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cáo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số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liệu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tổng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hợp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</w:p>
    <w:p w:rsidR="00051642" w:rsidRPr="00B73DDC" w:rsidRDefault="00B73DDC" w:rsidP="00B73DDC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1.</w:t>
      </w:r>
      <w:r w:rsidR="00612E4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Công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tác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giới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thiệu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tuyên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truyền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phổ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biến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giáo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dục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pháp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luật</w:t>
      </w:r>
      <w:proofErr w:type="spellEnd"/>
      <w:r w:rsidR="00051642"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trường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đã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thực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hiện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giới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thiệu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tuyên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truyền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proofErr w:type="gram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theo</w:t>
      </w:r>
      <w:proofErr w:type="spellEnd"/>
      <w:proofErr w:type="gram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đúng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kế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hoạch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không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có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CBGVNV vi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phạm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pháp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luật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(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cũng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như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Luật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giao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thông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).</w:t>
      </w:r>
    </w:p>
    <w:p w:rsidR="00051642" w:rsidRPr="00B73DDC" w:rsidRDefault="00051642" w:rsidP="005D7AA7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2.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Đánh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giá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việc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thực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hiện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Quy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proofErr w:type="gram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ước</w:t>
      </w:r>
      <w:proofErr w:type="spellEnd"/>
      <w:r w:rsidR="000F359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”</w:t>
      </w:r>
      <w:proofErr w:type="spellStart"/>
      <w:proofErr w:type="gram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Giao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tiếp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ửng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xử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có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văn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hóa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giữa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CBGVNV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với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CMHS”:</w:t>
      </w: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100% CBGVNV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thực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hiện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tốt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90649A" w:rsidRPr="00B73DDC" w:rsidRDefault="00051642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3.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Thực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hiện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Quy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chế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dân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chủ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và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công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tác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quản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lý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tài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chính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: </w:t>
      </w:r>
    </w:p>
    <w:p w:rsidR="0090649A" w:rsidRPr="00B73DDC" w:rsidRDefault="0090649A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Đồng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chí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Hiệu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trưởng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đã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triển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khai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kế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hoạch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trọng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tâm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công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tác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="00051642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8</w:t>
      </w: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Phòng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dục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kế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hoạch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;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bản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chỉ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cấp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;</w:t>
      </w:r>
    </w:p>
    <w:p w:rsidR="0090649A" w:rsidRPr="00B73DDC" w:rsidRDefault="0090649A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Chưa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thực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hiện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việc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chuyển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lương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sang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đơn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vị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mới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CBGVNV.</w:t>
      </w:r>
    </w:p>
    <w:p w:rsidR="0090649A" w:rsidRPr="00B73DDC" w:rsidRDefault="0090649A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4.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Tình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hình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sử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dụ</w:t>
      </w:r>
      <w:r w:rsidR="009107DC">
        <w:rPr>
          <w:rFonts w:ascii="Times New Roman" w:hAnsi="Times New Roman" w:cs="Times New Roman"/>
          <w:b/>
          <w:spacing w:val="-14"/>
          <w:sz w:val="28"/>
          <w:szCs w:val="28"/>
        </w:rPr>
        <w:t>ng</w:t>
      </w:r>
      <w:proofErr w:type="spellEnd"/>
      <w:r w:rsidR="009107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="009107DC">
        <w:rPr>
          <w:rFonts w:ascii="Times New Roman" w:hAnsi="Times New Roman" w:cs="Times New Roman"/>
          <w:b/>
          <w:spacing w:val="-14"/>
          <w:sz w:val="28"/>
          <w:szCs w:val="28"/>
        </w:rPr>
        <w:t>tă</w:t>
      </w: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cường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trang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thiết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bị</w:t>
      </w:r>
      <w:proofErr w:type="spellEnd"/>
      <w:r w:rsidR="00B73DDC"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: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8/2021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vẫn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đang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trong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quá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trình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hoàn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thiện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vì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vậy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cơ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sở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vật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chất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vẫn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còn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thiếu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90649A" w:rsidRPr="00B73DDC" w:rsidRDefault="0090649A" w:rsidP="005D7AA7">
      <w:pPr>
        <w:spacing w:after="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IV.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Kiến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nghị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đề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xuất</w:t>
      </w:r>
      <w:proofErr w:type="spellEnd"/>
      <w:r w:rsidRPr="00B73DDC">
        <w:rPr>
          <w:rFonts w:ascii="Times New Roman" w:hAnsi="Times New Roman" w:cs="Times New Roman"/>
          <w:b/>
          <w:spacing w:val="-14"/>
          <w:sz w:val="28"/>
          <w:szCs w:val="28"/>
        </w:rPr>
        <w:t>:</w:t>
      </w:r>
    </w:p>
    <w:p w:rsidR="0090649A" w:rsidRPr="00B73DDC" w:rsidRDefault="0090649A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Đề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nghị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bổ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sung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đủ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đội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proofErr w:type="gram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ngũ</w:t>
      </w:r>
      <w:proofErr w:type="spellEnd"/>
      <w:proofErr w:type="gram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giáo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nhân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theo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biên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chế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được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giao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có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trình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độ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đáp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ứng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được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nhu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cầu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phát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triển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của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90649A" w:rsidRPr="00B73DDC" w:rsidRDefault="0090649A" w:rsidP="00B73DDC">
      <w:pPr>
        <w:spacing w:after="0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Đề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nghị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hoàn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thiện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bàn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giao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sớm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các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hạng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mục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về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CSVC,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trang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thiết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bị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đồ</w:t>
      </w:r>
      <w:proofErr w:type="spellEnd"/>
      <w:r w:rsidR="00B73DDC"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B73DDC" w:rsidRPr="00B73DDC">
        <w:rPr>
          <w:rFonts w:ascii="Times New Roman" w:hAnsi="Times New Roman" w:cs="Times New Roman"/>
          <w:spacing w:val="-14"/>
          <w:sz w:val="28"/>
          <w:szCs w:val="28"/>
        </w:rPr>
        <w:t>dùng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dạy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để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trường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sớm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vào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hoạt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động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đảm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bảo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đón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năm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học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mới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đúng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thời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gian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quy</w:t>
      </w:r>
      <w:proofErr w:type="spellEnd"/>
      <w:r w:rsidRPr="00B73D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định</w:t>
      </w:r>
      <w:proofErr w:type="spellEnd"/>
      <w:proofErr w:type="gramStart"/>
      <w:r w:rsidRPr="00B73DDC">
        <w:rPr>
          <w:rFonts w:ascii="Times New Roman" w:hAnsi="Times New Roman" w:cs="Times New Roman"/>
          <w:spacing w:val="-14"/>
          <w:sz w:val="28"/>
          <w:szCs w:val="28"/>
        </w:rPr>
        <w:t>./</w:t>
      </w:r>
      <w:proofErr w:type="gramEnd"/>
      <w:r w:rsidRPr="00B73DDC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B73DDC" w:rsidRPr="0090649A" w:rsidRDefault="00B73DDC" w:rsidP="00B73D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90649A" w:rsidRPr="0090649A" w:rsidTr="00B73DDC">
        <w:tc>
          <w:tcPr>
            <w:tcW w:w="4810" w:type="dxa"/>
          </w:tcPr>
          <w:p w:rsidR="0090649A" w:rsidRPr="00B73DDC" w:rsidRDefault="0090649A" w:rsidP="0090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73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73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73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73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0649A" w:rsidRPr="00B73DDC" w:rsidRDefault="0090649A" w:rsidP="009064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3DDC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B73DDC">
              <w:rPr>
                <w:rFonts w:ascii="Times New Roman" w:hAnsi="Times New Roman" w:cs="Times New Roman"/>
                <w:sz w:val="24"/>
                <w:szCs w:val="24"/>
              </w:rPr>
              <w:t xml:space="preserve"> GD&amp;ĐT;</w:t>
            </w:r>
          </w:p>
          <w:p w:rsidR="0090649A" w:rsidRPr="0090649A" w:rsidRDefault="0090649A" w:rsidP="009064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D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3DDC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B73DDC">
              <w:rPr>
                <w:rFonts w:ascii="Times New Roman" w:hAnsi="Times New Roman" w:cs="Times New Roman"/>
                <w:sz w:val="24"/>
                <w:szCs w:val="24"/>
              </w:rPr>
              <w:t>: VP.</w:t>
            </w:r>
          </w:p>
        </w:tc>
        <w:tc>
          <w:tcPr>
            <w:tcW w:w="4811" w:type="dxa"/>
          </w:tcPr>
          <w:p w:rsidR="0090649A" w:rsidRPr="00B73DDC" w:rsidRDefault="00B73DDC" w:rsidP="0061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>TM.</w:t>
            </w:r>
            <w:r w:rsidR="0090649A"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BAN GIÁM HIỆU</w:t>
            </w:r>
          </w:p>
          <w:p w:rsidR="0090649A" w:rsidRDefault="0090649A" w:rsidP="00C04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>HIỆU TRƯỞ</w:t>
            </w:r>
            <w:r w:rsidR="00612E47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04787" w:rsidRDefault="00C04787" w:rsidP="00C04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050" w:rsidRDefault="00C04787" w:rsidP="00C047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8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04787"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C047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04787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047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04787" w:rsidRPr="00C04787" w:rsidRDefault="00C04787" w:rsidP="00C047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90649A" w:rsidRPr="0090649A" w:rsidRDefault="0090649A" w:rsidP="00B73D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Minh </w:t>
            </w:r>
            <w:proofErr w:type="spellStart"/>
            <w:r w:rsidRPr="00B73DDC">
              <w:rPr>
                <w:rFonts w:ascii="Times New Roman" w:hAnsi="Times New Roman" w:cs="Times New Roman"/>
                <w:b/>
                <w:sz w:val="28"/>
                <w:szCs w:val="28"/>
              </w:rPr>
              <w:t>Thúy</w:t>
            </w:r>
            <w:proofErr w:type="spellEnd"/>
          </w:p>
        </w:tc>
      </w:tr>
    </w:tbl>
    <w:p w:rsidR="0090649A" w:rsidRPr="0090649A" w:rsidRDefault="0090649A" w:rsidP="00906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9A" w:rsidRPr="0090649A" w:rsidRDefault="0090649A" w:rsidP="00906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9A" w:rsidRPr="0090649A" w:rsidRDefault="0090649A" w:rsidP="00906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642" w:rsidRPr="0090649A" w:rsidRDefault="00051642" w:rsidP="00906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642" w:rsidRPr="0090649A" w:rsidRDefault="00051642" w:rsidP="00906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2C4" w:rsidRPr="0090649A" w:rsidRDefault="00B572C4" w:rsidP="009064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72C4" w:rsidRPr="0090649A" w:rsidSect="00325050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1E0"/>
    <w:multiLevelType w:val="hybridMultilevel"/>
    <w:tmpl w:val="822AEAD8"/>
    <w:lvl w:ilvl="0" w:tplc="603A2E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D6973"/>
    <w:multiLevelType w:val="hybridMultilevel"/>
    <w:tmpl w:val="4A7E2134"/>
    <w:lvl w:ilvl="0" w:tplc="69D823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4A09"/>
    <w:multiLevelType w:val="hybridMultilevel"/>
    <w:tmpl w:val="9C6AF77A"/>
    <w:lvl w:ilvl="0" w:tplc="DA06A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81453"/>
    <w:multiLevelType w:val="hybridMultilevel"/>
    <w:tmpl w:val="8E9C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12BB1"/>
    <w:multiLevelType w:val="hybridMultilevel"/>
    <w:tmpl w:val="F766CB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F6F57"/>
    <w:multiLevelType w:val="hybridMultilevel"/>
    <w:tmpl w:val="30C8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168FB"/>
    <w:multiLevelType w:val="hybridMultilevel"/>
    <w:tmpl w:val="43AA6760"/>
    <w:lvl w:ilvl="0" w:tplc="676E6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C6A5E"/>
    <w:multiLevelType w:val="hybridMultilevel"/>
    <w:tmpl w:val="66E25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60ABC"/>
    <w:multiLevelType w:val="hybridMultilevel"/>
    <w:tmpl w:val="BEE4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C4"/>
    <w:rsid w:val="000078DB"/>
    <w:rsid w:val="00051642"/>
    <w:rsid w:val="000F3597"/>
    <w:rsid w:val="00183888"/>
    <w:rsid w:val="002C5C96"/>
    <w:rsid w:val="00325050"/>
    <w:rsid w:val="0059759F"/>
    <w:rsid w:val="005D7AA7"/>
    <w:rsid w:val="00612E47"/>
    <w:rsid w:val="00787676"/>
    <w:rsid w:val="0090649A"/>
    <w:rsid w:val="009107DC"/>
    <w:rsid w:val="00A60985"/>
    <w:rsid w:val="00A85166"/>
    <w:rsid w:val="00B572C4"/>
    <w:rsid w:val="00B73DDC"/>
    <w:rsid w:val="00B80CD1"/>
    <w:rsid w:val="00C04787"/>
    <w:rsid w:val="00D358A3"/>
    <w:rsid w:val="00EE6A00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21</cp:revision>
  <dcterms:created xsi:type="dcterms:W3CDTF">2021-08-19T02:03:00Z</dcterms:created>
  <dcterms:modified xsi:type="dcterms:W3CDTF">2021-08-19T08:42:00Z</dcterms:modified>
</cp:coreProperties>
</file>