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4" w:type="dxa"/>
        <w:jc w:val="center"/>
        <w:tblLayout w:type="fixed"/>
        <w:tblLook w:val="04A0" w:firstRow="1" w:lastRow="0" w:firstColumn="1" w:lastColumn="0" w:noHBand="0" w:noVBand="1"/>
      </w:tblPr>
      <w:tblGrid>
        <w:gridCol w:w="6752"/>
        <w:gridCol w:w="6752"/>
      </w:tblGrid>
      <w:tr w:rsidR="00E67A71" w:rsidRPr="00160536" w14:paraId="7908E938" w14:textId="77777777" w:rsidTr="006E6D92">
        <w:trPr>
          <w:jc w:val="center"/>
        </w:trPr>
        <w:tc>
          <w:tcPr>
            <w:tcW w:w="6752" w:type="dxa"/>
          </w:tcPr>
          <w:p w14:paraId="662213C5" w14:textId="77777777" w:rsidR="00E67A71" w:rsidRPr="00160536" w:rsidRDefault="00E67A71" w:rsidP="006E6D92">
            <w:pPr>
              <w:pStyle w:val="ListParagraph1"/>
              <w:ind w:left="0"/>
              <w:jc w:val="center"/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UBND  QUẬN LONG BIÊN</w:t>
            </w:r>
          </w:p>
          <w:p w14:paraId="445D5863" w14:textId="1CD3B1B6" w:rsidR="00E67A71" w:rsidRPr="00AD5BDD" w:rsidRDefault="00E67A71" w:rsidP="006E6D9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0536">
              <w:rPr>
                <w:b/>
                <w:sz w:val="28"/>
                <w:szCs w:val="28"/>
              </w:rPr>
              <w:t xml:space="preserve">TRƯỜNG THCS </w:t>
            </w:r>
            <w:r w:rsidR="00AD5BDD">
              <w:rPr>
                <w:b/>
                <w:sz w:val="28"/>
                <w:szCs w:val="28"/>
                <w:lang w:val="vi-VN"/>
              </w:rPr>
              <w:t>LÊ QUÝ ĐÔN</w:t>
            </w:r>
          </w:p>
          <w:p w14:paraId="4C14B66A" w14:textId="77777777" w:rsidR="00E67A71" w:rsidRPr="00160536" w:rsidRDefault="00E67A71" w:rsidP="006E6D92">
            <w:pPr>
              <w:jc w:val="center"/>
              <w:rPr>
                <w:sz w:val="28"/>
                <w:szCs w:val="28"/>
              </w:rPr>
            </w:pPr>
            <w:r w:rsidRPr="0016053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A37D8" wp14:editId="3E5D255F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33655</wp:posOffset>
                      </wp:positionV>
                      <wp:extent cx="1809750" cy="0"/>
                      <wp:effectExtent l="12065" t="12065" r="698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D8D77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2.65pt" to="23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Xe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TxdPU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Kit+C/aAAAABwEAAA8AAABkcnMvZG93bnJldi54bWxMjsFOwzAQRO9I&#10;/IO1SFyq1mkLAYU4FQJy49JCxXUbL0lEvE5jtw18PQsXOD7NaOblq9F16khDaD0bmM8SUMSVty3X&#10;Bl5fyuktqBCRLXaeycAnBVgV52c5ZtafeE3HTayVjHDI0EATY59pHaqGHIaZ74kle/eDwyg41NoO&#10;eJJx1+lFkqTaYcvy0GBPDw1VH5uDMxDKLe3Lr0k1Sd6WtafF/vH5CY25vBjv70BFGuNfGX70RR0K&#10;cdr5A9ugOuGbNJWqgeslKMmv0rnw7pd1kev//sU3AAAA//8DAFBLAQItABQABgAIAAAAIQC2gziS&#10;/gAAAOEBAAATAAAAAAAAAAAAAAAAAAAAAABbQ29udGVudF9UeXBlc10ueG1sUEsBAi0AFAAGAAgA&#10;AAAhADj9If/WAAAAlAEAAAsAAAAAAAAAAAAAAAAALwEAAF9yZWxzLy5yZWxzUEsBAi0AFAAGAAgA&#10;AAAhAHeSdd4cAgAANgQAAA4AAAAAAAAAAAAAAAAALgIAAGRycy9lMm9Eb2MueG1sUEsBAi0AFAAG&#10;AAgAAAAhAKit+C/aAAAABwEAAA8AAAAAAAAAAAAAAAAAdgQAAGRycy9kb3ducmV2LnhtbFBLBQYA&#10;AAAABAAEAPMAAAB9BQAAAAA=&#10;"/>
                  </w:pict>
                </mc:Fallback>
              </mc:AlternateContent>
            </w:r>
          </w:p>
          <w:p w14:paraId="51A6E24A" w14:textId="77777777" w:rsidR="00E67A71" w:rsidRPr="00160536" w:rsidRDefault="00E67A71" w:rsidP="006E6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2" w:type="dxa"/>
          </w:tcPr>
          <w:p w14:paraId="0A440C4D" w14:textId="77777777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>CỘNG HÒA XÃ HỘI CHỦ NGHĨA VIỆT NAM</w:t>
            </w:r>
          </w:p>
          <w:p w14:paraId="6F988A29" w14:textId="77777777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>Độc lập – Tự do – Hạnh phúc</w:t>
            </w:r>
          </w:p>
          <w:p w14:paraId="49F93CD5" w14:textId="77777777" w:rsidR="00E67A71" w:rsidRPr="00160536" w:rsidRDefault="00E67A71" w:rsidP="006E6D92">
            <w:pPr>
              <w:jc w:val="center"/>
              <w:rPr>
                <w:i/>
                <w:sz w:val="28"/>
                <w:szCs w:val="28"/>
              </w:rPr>
            </w:pPr>
            <w:r w:rsidRPr="0016053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6F876E" wp14:editId="4FAB393D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20955</wp:posOffset>
                      </wp:positionV>
                      <wp:extent cx="1990725" cy="0"/>
                      <wp:effectExtent l="10160" t="13970" r="889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BCDA7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.65pt" to="239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VX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Jmtlikj5MZRvQWS0hxO2is85+57lEwSiyFCm0jBTk+&#10;Ox+IkOKWEraV3ggp4+ilQkOJFzNADhGnpWAhGB3b7itp0ZEE8cQvVvUuzeqDYhGs44Str7YnQl5s&#10;uFyqgAelAJ2rdVHHz0W6WM/X83yUTx7Wozyt69GnTZWPHjbZ46ye1lVVZ78CtSwvOsEYV4HdTalZ&#10;/ndKuL6Zi8buWr23IXmLHvsFZG//SDrOMozvIoS9Zuetvc0YxBmTrw8pqP+1D/br5776DQAA//8D&#10;AFBLAwQUAAYACAAAACEAX7TzmtoAAAAHAQAADwAAAGRycy9kb3ducmV2LnhtbEyOwU7DMBBE70j8&#10;g7VIXCrqtIEAIU6FgNy4UEBct/GSRMTrNHbbwNezcIHj04xmXrGaXK/2NIbOs4HFPAFFXHvbcWPg&#10;5bk6uwIVIrLF3jMZ+KQAq/L4qMDc+gM/0X4dGyUjHHI00MY45FqHuiWHYe4HYsne/egwCo6NtiMe&#10;ZNz1epkkmXbYsTy0ONBdS/XHeucMhOqVttXXrJ4lb2njabm9f3xAY05PptsbUJGm+FeGH31Rh1Kc&#10;Nn7HNqheOLvIpGogTUFJfn55vQC1+WVdFvq/f/kNAAD//wMAUEsBAi0AFAAGAAgAAAAhALaDOJL+&#10;AAAA4QEAABMAAAAAAAAAAAAAAAAAAAAAAFtDb250ZW50X1R5cGVzXS54bWxQSwECLQAUAAYACAAA&#10;ACEAOP0h/9YAAACUAQAACwAAAAAAAAAAAAAAAAAvAQAAX3JlbHMvLnJlbHNQSwECLQAUAAYACAAA&#10;ACEALAN1VxsCAAA2BAAADgAAAAAAAAAAAAAAAAAuAgAAZHJzL2Uyb0RvYy54bWxQSwECLQAUAAYA&#10;CAAAACEAX7TzmtoAAAAHAQAADwAAAAAAAAAAAAAAAAB1BAAAZHJzL2Rvd25yZXYueG1sUEsFBgAA&#10;AAAEAAQA8wAAAHwFAAAAAA==&#10;"/>
                  </w:pict>
                </mc:Fallback>
              </mc:AlternateContent>
            </w:r>
          </w:p>
          <w:p w14:paraId="799F8D9E" w14:textId="10BD4C2F" w:rsidR="00E67A71" w:rsidRPr="00AD5BDD" w:rsidRDefault="00E67A71" w:rsidP="008154B6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160536">
              <w:rPr>
                <w:i/>
                <w:sz w:val="28"/>
                <w:szCs w:val="28"/>
              </w:rPr>
              <w:t xml:space="preserve">Long Biên, ngày </w:t>
            </w:r>
            <w:r w:rsidR="00AD5BDD">
              <w:rPr>
                <w:i/>
                <w:sz w:val="28"/>
                <w:szCs w:val="28"/>
                <w:lang w:val="vi-VN"/>
              </w:rPr>
              <w:t>1</w:t>
            </w:r>
            <w:r w:rsidR="008154B6">
              <w:rPr>
                <w:i/>
                <w:sz w:val="28"/>
                <w:szCs w:val="28"/>
                <w:lang w:val="vi-VN"/>
              </w:rPr>
              <w:t>7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60536">
              <w:rPr>
                <w:i/>
                <w:sz w:val="28"/>
                <w:szCs w:val="28"/>
              </w:rPr>
              <w:t xml:space="preserve"> tháng 0</w:t>
            </w:r>
            <w:r w:rsidR="00AD5BDD">
              <w:rPr>
                <w:i/>
                <w:sz w:val="28"/>
                <w:szCs w:val="28"/>
                <w:lang w:val="vi-VN"/>
              </w:rPr>
              <w:t>7</w:t>
            </w:r>
            <w:r w:rsidRPr="00160536">
              <w:rPr>
                <w:i/>
                <w:sz w:val="28"/>
                <w:szCs w:val="28"/>
              </w:rPr>
              <w:t xml:space="preserve">  năm 202</w:t>
            </w:r>
            <w:r w:rsidR="00AD5BDD">
              <w:rPr>
                <w:i/>
                <w:sz w:val="28"/>
                <w:szCs w:val="28"/>
                <w:lang w:val="vi-VN"/>
              </w:rPr>
              <w:t>1</w:t>
            </w:r>
          </w:p>
        </w:tc>
      </w:tr>
    </w:tbl>
    <w:p w14:paraId="65E80F3D" w14:textId="77777777" w:rsidR="00E67A71" w:rsidRPr="00160536" w:rsidRDefault="00E67A71" w:rsidP="00E67A71">
      <w:pPr>
        <w:jc w:val="center"/>
        <w:rPr>
          <w:sz w:val="28"/>
          <w:szCs w:val="28"/>
        </w:rPr>
      </w:pPr>
    </w:p>
    <w:p w14:paraId="493C8F18" w14:textId="79DF9DA6" w:rsidR="00D34AC6" w:rsidRDefault="00E67A71" w:rsidP="00E67A71">
      <w:pPr>
        <w:jc w:val="center"/>
        <w:rPr>
          <w:b/>
          <w:sz w:val="28"/>
          <w:szCs w:val="28"/>
        </w:rPr>
      </w:pPr>
      <w:r w:rsidRPr="00160536">
        <w:rPr>
          <w:b/>
          <w:sz w:val="28"/>
          <w:szCs w:val="28"/>
        </w:rPr>
        <w:t xml:space="preserve">LỊCH CÔNG TÁC TUẦN </w:t>
      </w:r>
      <w:r w:rsidR="008154B6">
        <w:rPr>
          <w:b/>
          <w:sz w:val="28"/>
          <w:szCs w:val="28"/>
          <w:lang w:val="vi-VN"/>
        </w:rPr>
        <w:t>2</w:t>
      </w:r>
      <w:r w:rsidR="00D34AC6">
        <w:rPr>
          <w:b/>
          <w:sz w:val="28"/>
          <w:szCs w:val="28"/>
        </w:rPr>
        <w:t xml:space="preserve"> </w:t>
      </w:r>
    </w:p>
    <w:p w14:paraId="129D87C8" w14:textId="27BA1981" w:rsidR="00E67A71" w:rsidRPr="00AD5BDD" w:rsidRDefault="00D34AC6" w:rsidP="00E67A71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NĂM HỌC 202</w:t>
      </w:r>
      <w:r w:rsidR="00AD5BDD"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>-202</w:t>
      </w:r>
      <w:r w:rsidR="00AD5BDD">
        <w:rPr>
          <w:b/>
          <w:sz w:val="28"/>
          <w:szCs w:val="28"/>
          <w:lang w:val="vi-VN"/>
        </w:rPr>
        <w:t>2</w:t>
      </w:r>
    </w:p>
    <w:p w14:paraId="406EB75B" w14:textId="03DB57D0" w:rsidR="00E67A71" w:rsidRPr="00160536" w:rsidRDefault="00E67A71" w:rsidP="00E67A71">
      <w:pPr>
        <w:jc w:val="center"/>
        <w:rPr>
          <w:b/>
          <w:sz w:val="28"/>
          <w:szCs w:val="28"/>
        </w:rPr>
      </w:pPr>
      <w:r w:rsidRPr="00160536">
        <w:rPr>
          <w:b/>
          <w:sz w:val="28"/>
          <w:szCs w:val="28"/>
        </w:rPr>
        <w:t xml:space="preserve">(Từ ngày </w:t>
      </w:r>
      <w:r w:rsidR="00AD5BDD">
        <w:rPr>
          <w:b/>
          <w:sz w:val="28"/>
          <w:szCs w:val="28"/>
          <w:lang w:val="vi-VN"/>
        </w:rPr>
        <w:t>1</w:t>
      </w:r>
      <w:r w:rsidR="008154B6">
        <w:rPr>
          <w:b/>
          <w:sz w:val="28"/>
          <w:szCs w:val="28"/>
          <w:lang w:val="vi-VN"/>
        </w:rPr>
        <w:t>9</w:t>
      </w:r>
      <w:r w:rsidRPr="0016053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AD5BDD">
        <w:rPr>
          <w:b/>
          <w:sz w:val="28"/>
          <w:szCs w:val="28"/>
          <w:lang w:val="vi-VN"/>
        </w:rPr>
        <w:t>7</w:t>
      </w:r>
      <w:r w:rsidR="00D5053E">
        <w:rPr>
          <w:b/>
          <w:sz w:val="28"/>
          <w:szCs w:val="28"/>
        </w:rPr>
        <w:t>/202</w:t>
      </w:r>
      <w:r w:rsidR="00AD5BDD">
        <w:rPr>
          <w:b/>
          <w:sz w:val="28"/>
          <w:szCs w:val="28"/>
          <w:lang w:val="vi-VN"/>
        </w:rPr>
        <w:t>1</w:t>
      </w:r>
      <w:r w:rsidR="00BB66C0">
        <w:rPr>
          <w:b/>
          <w:sz w:val="28"/>
          <w:szCs w:val="28"/>
        </w:rPr>
        <w:t xml:space="preserve"> </w:t>
      </w:r>
      <w:r w:rsidRPr="00160536">
        <w:rPr>
          <w:b/>
          <w:sz w:val="28"/>
          <w:szCs w:val="28"/>
        </w:rPr>
        <w:t>đến ngày</w:t>
      </w:r>
      <w:r w:rsidRPr="00160536">
        <w:rPr>
          <w:b/>
          <w:sz w:val="28"/>
          <w:szCs w:val="28"/>
          <w:lang w:val="vi-VN"/>
        </w:rPr>
        <w:t xml:space="preserve"> </w:t>
      </w:r>
      <w:r w:rsidR="008154B6">
        <w:rPr>
          <w:b/>
          <w:sz w:val="28"/>
          <w:szCs w:val="28"/>
          <w:lang w:val="vi-VN"/>
        </w:rPr>
        <w:t>25</w:t>
      </w:r>
      <w:r w:rsidRPr="0016053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AD5BDD">
        <w:rPr>
          <w:b/>
          <w:sz w:val="28"/>
          <w:szCs w:val="28"/>
          <w:lang w:val="vi-VN"/>
        </w:rPr>
        <w:t>7</w:t>
      </w:r>
      <w:r w:rsidRPr="00160536">
        <w:rPr>
          <w:b/>
          <w:sz w:val="28"/>
          <w:szCs w:val="28"/>
        </w:rPr>
        <w:t>/202</w:t>
      </w:r>
      <w:r w:rsidR="00AD5BDD">
        <w:rPr>
          <w:b/>
          <w:sz w:val="28"/>
          <w:szCs w:val="28"/>
          <w:lang w:val="vi-VN"/>
        </w:rPr>
        <w:t>1</w:t>
      </w:r>
      <w:r w:rsidRPr="00160536">
        <w:rPr>
          <w:b/>
          <w:sz w:val="28"/>
          <w:szCs w:val="28"/>
        </w:rPr>
        <w:t>)</w:t>
      </w:r>
    </w:p>
    <w:p w14:paraId="727D04A2" w14:textId="77777777" w:rsidR="00E67A71" w:rsidRPr="00160536" w:rsidRDefault="00E67A71" w:rsidP="00E67A71">
      <w:pPr>
        <w:jc w:val="center"/>
        <w:rPr>
          <w:b/>
          <w:sz w:val="28"/>
          <w:szCs w:val="28"/>
        </w:rPr>
      </w:pPr>
      <w:r w:rsidRPr="001605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FAE6D" wp14:editId="32938090">
                <wp:simplePos x="0" y="0"/>
                <wp:positionH relativeFrom="column">
                  <wp:posOffset>3440430</wp:posOffset>
                </wp:positionH>
                <wp:positionV relativeFrom="paragraph">
                  <wp:posOffset>45085</wp:posOffset>
                </wp:positionV>
                <wp:extent cx="1556385" cy="0"/>
                <wp:effectExtent l="11430" t="6985" r="1333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F6BC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3.55pt" to="39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5a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PpdPY0n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AdwS483AAAAAcBAAAPAAAAZHJzL2Rvd25yZXYueG1sTM4xT8MwEAXg&#10;HYn/YB0SS0WdFGhLyKVCQLYuFBDrNT6SiPicxm4b+PUYFhif3undl69G26kDD751gpBOE1AslTOt&#10;1Agvz+XFEpQPJIY6J4zwyR5WxelJTplxR3niwybUKo6IzwihCaHPtPZVw5b81PUssXt3g6UQ41Br&#10;M9AxjttOz5Jkri21Ej801PN9w9XHZm8RfPnKu/JrUk2St8va8Wz3sH4kxPOz8e4WVOAx/B3DDz/S&#10;oYimrduL8apDuL5KIz0gLFJQsV8s5zegtr9ZF7n+7y++AQAA//8DAFBLAQItABQABgAIAAAAIQC2&#10;gziS/gAAAOEBAAATAAAAAAAAAAAAAAAAAAAAAABbQ29udGVudF9UeXBlc10ueG1sUEsBAi0AFAAG&#10;AAgAAAAhADj9If/WAAAAlAEAAAsAAAAAAAAAAAAAAAAALwEAAF9yZWxzLy5yZWxzUEsBAi0AFAAG&#10;AAgAAAAhAMn+XlodAgAANgQAAA4AAAAAAAAAAAAAAAAALgIAAGRycy9lMm9Eb2MueG1sUEsBAi0A&#10;FAAGAAgAAAAhAB3BLjzcAAAABwEAAA8AAAAAAAAAAAAAAAAAdwQAAGRycy9kb3ducmV2LnhtbFBL&#10;BQYAAAAABAAEAPMAAACABQAAAAA=&#10;"/>
            </w:pict>
          </mc:Fallback>
        </mc:AlternateContent>
      </w:r>
    </w:p>
    <w:tbl>
      <w:tblPr>
        <w:tblW w:w="1449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1"/>
        <w:gridCol w:w="912"/>
        <w:gridCol w:w="4787"/>
        <w:gridCol w:w="360"/>
        <w:gridCol w:w="3150"/>
        <w:gridCol w:w="2330"/>
        <w:gridCol w:w="1355"/>
        <w:gridCol w:w="193"/>
      </w:tblGrid>
      <w:tr w:rsidR="00E67A71" w:rsidRPr="00160536" w14:paraId="684C902B" w14:textId="77777777" w:rsidTr="007D606D">
        <w:trPr>
          <w:gridAfter w:val="1"/>
          <w:wAfter w:w="193" w:type="dxa"/>
        </w:trPr>
        <w:tc>
          <w:tcPr>
            <w:tcW w:w="1411" w:type="dxa"/>
            <w:gridSpan w:val="2"/>
            <w:vAlign w:val="center"/>
          </w:tcPr>
          <w:p w14:paraId="4127AE3E" w14:textId="77777777" w:rsidR="00E67A71" w:rsidRPr="00160536" w:rsidRDefault="00E67A71" w:rsidP="006E6D92">
            <w:pPr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>Thứ/</w:t>
            </w:r>
          </w:p>
          <w:p w14:paraId="2A544FE0" w14:textId="77777777" w:rsidR="00E67A71" w:rsidRPr="00160536" w:rsidRDefault="00E67A71" w:rsidP="006E6D92">
            <w:pPr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912" w:type="dxa"/>
            <w:vAlign w:val="center"/>
          </w:tcPr>
          <w:p w14:paraId="7F89058F" w14:textId="77777777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5147" w:type="dxa"/>
            <w:gridSpan w:val="2"/>
            <w:vAlign w:val="center"/>
          </w:tcPr>
          <w:p w14:paraId="46A74033" w14:textId="77777777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150" w:type="dxa"/>
            <w:vAlign w:val="center"/>
          </w:tcPr>
          <w:p w14:paraId="0EA48FD6" w14:textId="77777777" w:rsidR="0040772B" w:rsidRDefault="00E67A71" w:rsidP="006E6D9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0536">
              <w:rPr>
                <w:b/>
                <w:sz w:val="28"/>
                <w:szCs w:val="28"/>
              </w:rPr>
              <w:t>Người/bộ phận</w:t>
            </w:r>
          </w:p>
          <w:p w14:paraId="1956CB1B" w14:textId="5A2EC2B5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2330" w:type="dxa"/>
          </w:tcPr>
          <w:p w14:paraId="31BA97D6" w14:textId="77777777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Lãnh đạo PT</w:t>
            </w:r>
          </w:p>
        </w:tc>
        <w:tc>
          <w:tcPr>
            <w:tcW w:w="1355" w:type="dxa"/>
            <w:vAlign w:val="center"/>
          </w:tcPr>
          <w:p w14:paraId="5E5FBC17" w14:textId="77777777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 xml:space="preserve">Trực </w:t>
            </w:r>
          </w:p>
          <w:p w14:paraId="19BFA5E9" w14:textId="77777777" w:rsidR="00E67A71" w:rsidRPr="00160536" w:rsidRDefault="00E67A71" w:rsidP="006E6D92">
            <w:pPr>
              <w:jc w:val="center"/>
              <w:rPr>
                <w:b/>
                <w:sz w:val="28"/>
                <w:szCs w:val="28"/>
              </w:rPr>
            </w:pPr>
            <w:r w:rsidRPr="00160536">
              <w:rPr>
                <w:b/>
                <w:sz w:val="28"/>
                <w:szCs w:val="28"/>
              </w:rPr>
              <w:t>lãnh đạo</w:t>
            </w:r>
          </w:p>
        </w:tc>
      </w:tr>
      <w:tr w:rsidR="008D37FC" w:rsidRPr="00160536" w14:paraId="6B14CD77" w14:textId="77777777" w:rsidTr="007D606D">
        <w:trPr>
          <w:gridAfter w:val="1"/>
          <w:wAfter w:w="193" w:type="dxa"/>
          <w:trHeight w:val="654"/>
        </w:trPr>
        <w:tc>
          <w:tcPr>
            <w:tcW w:w="1411" w:type="dxa"/>
            <w:gridSpan w:val="2"/>
            <w:vMerge w:val="restart"/>
            <w:vAlign w:val="center"/>
          </w:tcPr>
          <w:p w14:paraId="5C43A81F" w14:textId="77777777" w:rsidR="008D37FC" w:rsidRPr="00160536" w:rsidRDefault="008D37FC" w:rsidP="006E6D92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Thứ 2</w:t>
            </w:r>
          </w:p>
          <w:p w14:paraId="2A9599AF" w14:textId="704A6231" w:rsidR="008D37FC" w:rsidRPr="00160536" w:rsidRDefault="008D37FC" w:rsidP="006E6D92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19</w:t>
            </w:r>
            <w:r w:rsidRPr="001605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07</w:t>
            </w:r>
            <w:r w:rsidRPr="00160536">
              <w:rPr>
                <w:sz w:val="28"/>
                <w:szCs w:val="28"/>
              </w:rPr>
              <w:t>)</w:t>
            </w:r>
          </w:p>
          <w:p w14:paraId="4835A20B" w14:textId="77777777" w:rsidR="008D37FC" w:rsidRPr="00160536" w:rsidRDefault="008D37FC" w:rsidP="006E6D9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322ABB04" w14:textId="77777777" w:rsidR="008D37FC" w:rsidRPr="00160536" w:rsidRDefault="008D37FC" w:rsidP="006E6D92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Sáng</w:t>
            </w:r>
          </w:p>
          <w:p w14:paraId="2C554A77" w14:textId="77777777" w:rsidR="008D37FC" w:rsidRPr="00160536" w:rsidRDefault="008D37FC" w:rsidP="00072BFE">
            <w:pPr>
              <w:rPr>
                <w:sz w:val="28"/>
                <w:szCs w:val="28"/>
                <w:lang w:val="es-BO"/>
              </w:rPr>
            </w:pPr>
          </w:p>
          <w:p w14:paraId="4C96672C" w14:textId="77777777" w:rsidR="008D37FC" w:rsidRPr="00160536" w:rsidRDefault="008D37FC" w:rsidP="00072BFE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4100E165" w14:textId="68C8E797" w:rsidR="008D37FC" w:rsidRPr="00754589" w:rsidRDefault="008D37FC" w:rsidP="00AD5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7h15: Thực hiện tuyển sinh trực tuyến</w:t>
            </w:r>
          </w:p>
        </w:tc>
        <w:tc>
          <w:tcPr>
            <w:tcW w:w="3150" w:type="dxa"/>
          </w:tcPr>
          <w:p w14:paraId="59D3B46F" w14:textId="0BE7F1FA" w:rsidR="008D37FC" w:rsidRPr="00754589" w:rsidRDefault="0058090F" w:rsidP="00AD5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Trang, Sơn, Huyền Anh</w:t>
            </w:r>
          </w:p>
        </w:tc>
        <w:tc>
          <w:tcPr>
            <w:tcW w:w="2330" w:type="dxa"/>
          </w:tcPr>
          <w:p w14:paraId="29BDF0E0" w14:textId="0F5F3CDB" w:rsidR="008D37FC" w:rsidRDefault="008D37FC" w:rsidP="006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 w:val="restart"/>
          </w:tcPr>
          <w:p w14:paraId="31C4B2C4" w14:textId="77777777" w:rsidR="008D37FC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8017B">
              <w:rPr>
                <w:sz w:val="28"/>
                <w:szCs w:val="28"/>
                <w:lang w:val="vi-VN"/>
              </w:rPr>
              <w:t xml:space="preserve">Trực LĐ: </w:t>
            </w:r>
            <w:r w:rsidR="008D37FC" w:rsidRPr="0028017B">
              <w:rPr>
                <w:sz w:val="28"/>
                <w:szCs w:val="28"/>
                <w:lang w:val="vi-VN"/>
              </w:rPr>
              <w:t>Đ/c Minh Thúy</w:t>
            </w:r>
            <w:r w:rsidR="008D37FC" w:rsidRPr="0028017B">
              <w:rPr>
                <w:sz w:val="28"/>
                <w:szCs w:val="28"/>
              </w:rPr>
              <w:t xml:space="preserve"> </w:t>
            </w:r>
          </w:p>
          <w:p w14:paraId="76CE8016" w14:textId="3C78538D" w:rsidR="0028017B" w:rsidRPr="0028017B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Trực VP: Đ/c Diệu</w:t>
            </w:r>
          </w:p>
        </w:tc>
      </w:tr>
      <w:tr w:rsidR="000454D6" w:rsidRPr="00160536" w14:paraId="2C094CEA" w14:textId="77777777" w:rsidTr="007D606D">
        <w:trPr>
          <w:gridAfter w:val="1"/>
          <w:wAfter w:w="193" w:type="dxa"/>
          <w:trHeight w:val="765"/>
        </w:trPr>
        <w:tc>
          <w:tcPr>
            <w:tcW w:w="1411" w:type="dxa"/>
            <w:gridSpan w:val="2"/>
            <w:vMerge/>
            <w:vAlign w:val="center"/>
          </w:tcPr>
          <w:p w14:paraId="119B840F" w14:textId="77777777" w:rsidR="000454D6" w:rsidRPr="00160536" w:rsidRDefault="000454D6" w:rsidP="006E6D9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1625F28B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6F8D95A9" w14:textId="77777777" w:rsidR="000454D6" w:rsidRPr="00AD5BDD" w:rsidRDefault="000454D6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7h30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48D66FB9" w14:textId="31539BD2" w:rsidR="000454D6" w:rsidRDefault="000454D6" w:rsidP="008154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6588F302" w14:textId="70872396" w:rsidR="000454D6" w:rsidRPr="00AD5BDD" w:rsidRDefault="000454D6" w:rsidP="008154B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Dũng</w:t>
            </w:r>
          </w:p>
        </w:tc>
        <w:tc>
          <w:tcPr>
            <w:tcW w:w="2330" w:type="dxa"/>
          </w:tcPr>
          <w:p w14:paraId="51DF75A8" w14:textId="738ED412" w:rsidR="000454D6" w:rsidRDefault="000454D6" w:rsidP="006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04B19762" w14:textId="77777777" w:rsidR="000454D6" w:rsidRDefault="000454D6" w:rsidP="009C55E3">
            <w:pPr>
              <w:rPr>
                <w:sz w:val="28"/>
                <w:szCs w:val="28"/>
              </w:rPr>
            </w:pPr>
          </w:p>
        </w:tc>
      </w:tr>
      <w:tr w:rsidR="000454D6" w:rsidRPr="00160536" w14:paraId="750AB36A" w14:textId="77777777" w:rsidTr="007D606D">
        <w:trPr>
          <w:gridAfter w:val="1"/>
          <w:wAfter w:w="193" w:type="dxa"/>
          <w:trHeight w:val="729"/>
        </w:trPr>
        <w:tc>
          <w:tcPr>
            <w:tcW w:w="1411" w:type="dxa"/>
            <w:gridSpan w:val="2"/>
            <w:vMerge/>
            <w:vAlign w:val="center"/>
          </w:tcPr>
          <w:p w14:paraId="5D7176EC" w14:textId="77777777" w:rsidR="000454D6" w:rsidRPr="00160536" w:rsidRDefault="000454D6" w:rsidP="006E6D9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64EC265C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5288741B" w14:textId="32E7F62B" w:rsidR="000454D6" w:rsidRDefault="000454D6" w:rsidP="008154B6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  <w:r>
              <w:rPr>
                <w:sz w:val="28"/>
                <w:szCs w:val="28"/>
              </w:rPr>
              <w:t xml:space="preserve">h30: </w:t>
            </w:r>
            <w:r>
              <w:rPr>
                <w:sz w:val="28"/>
                <w:szCs w:val="28"/>
                <w:lang w:val="vi-VN"/>
              </w:rPr>
              <w:t>Nhận QĐ giao biên chế từ Phòng Nội vụ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14:paraId="57DB2419" w14:textId="07DB9635" w:rsidR="000454D6" w:rsidRDefault="000454D6" w:rsidP="00815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 xml:space="preserve">Diệu </w:t>
            </w:r>
          </w:p>
        </w:tc>
        <w:tc>
          <w:tcPr>
            <w:tcW w:w="2330" w:type="dxa"/>
          </w:tcPr>
          <w:p w14:paraId="0D04A954" w14:textId="0E1E26C7" w:rsidR="000454D6" w:rsidRDefault="000454D6" w:rsidP="006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Minh Thúy</w:t>
            </w:r>
          </w:p>
        </w:tc>
        <w:tc>
          <w:tcPr>
            <w:tcW w:w="1355" w:type="dxa"/>
            <w:vMerge/>
          </w:tcPr>
          <w:p w14:paraId="06E0B19E" w14:textId="77777777" w:rsidR="000454D6" w:rsidRDefault="000454D6" w:rsidP="009C55E3">
            <w:pPr>
              <w:rPr>
                <w:sz w:val="28"/>
                <w:szCs w:val="28"/>
              </w:rPr>
            </w:pPr>
          </w:p>
        </w:tc>
      </w:tr>
      <w:tr w:rsidR="000454D6" w:rsidRPr="00160536" w14:paraId="6426A18B" w14:textId="77777777" w:rsidTr="007D606D">
        <w:trPr>
          <w:gridAfter w:val="1"/>
          <w:wAfter w:w="193" w:type="dxa"/>
          <w:trHeight w:val="765"/>
        </w:trPr>
        <w:tc>
          <w:tcPr>
            <w:tcW w:w="1411" w:type="dxa"/>
            <w:gridSpan w:val="2"/>
            <w:vMerge/>
            <w:vAlign w:val="center"/>
          </w:tcPr>
          <w:p w14:paraId="3DB77810" w14:textId="77777777" w:rsidR="000454D6" w:rsidRPr="00160536" w:rsidRDefault="000454D6" w:rsidP="006E6D9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4285D6E7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21067A49" w14:textId="77777777" w:rsidR="000454D6" w:rsidRDefault="000454D6" w:rsidP="00303721">
            <w:pPr>
              <w:shd w:val="clear" w:color="auto" w:fill="FFFFFF"/>
              <w:jc w:val="both"/>
              <w:rPr>
                <w:bCs/>
                <w:color w:val="222222"/>
                <w:sz w:val="28"/>
                <w:szCs w:val="28"/>
                <w:lang w:val="vi-VN"/>
              </w:rPr>
            </w:pPr>
            <w:r>
              <w:rPr>
                <w:bCs/>
                <w:color w:val="222222"/>
                <w:sz w:val="28"/>
                <w:szCs w:val="28"/>
                <w:lang w:val="vi-VN"/>
              </w:rPr>
              <w:t xml:space="preserve">9h00: </w:t>
            </w:r>
          </w:p>
          <w:p w14:paraId="5E69D9D1" w14:textId="5ECE079A" w:rsidR="000454D6" w:rsidRPr="000454D6" w:rsidRDefault="000454D6" w:rsidP="00303721">
            <w:pPr>
              <w:shd w:val="clear" w:color="auto" w:fill="FFFFFF"/>
              <w:jc w:val="both"/>
              <w:rPr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  <w:lang w:val="vi-VN"/>
              </w:rPr>
              <w:t>- G</w:t>
            </w:r>
            <w:r w:rsidRPr="000454D6">
              <w:rPr>
                <w:bCs/>
                <w:color w:val="222222"/>
                <w:sz w:val="28"/>
                <w:szCs w:val="28"/>
              </w:rPr>
              <w:t xml:space="preserve">ửi </w:t>
            </w:r>
            <w:r>
              <w:rPr>
                <w:bCs/>
                <w:color w:val="222222"/>
                <w:sz w:val="28"/>
                <w:szCs w:val="28"/>
                <w:lang w:val="vi-VN"/>
              </w:rPr>
              <w:t>s</w:t>
            </w:r>
            <w:r w:rsidRPr="000454D6">
              <w:rPr>
                <w:bCs/>
                <w:color w:val="222222"/>
                <w:sz w:val="28"/>
                <w:szCs w:val="28"/>
              </w:rPr>
              <w:t>ố lượng đăng ký sách lớp 6 về đia chỉ: </w:t>
            </w:r>
            <w:hyperlink r:id="rId5" w:tgtFrame="_blank" w:history="1">
              <w:r w:rsidRPr="000454D6">
                <w:rPr>
                  <w:rStyle w:val="Siuktni"/>
                  <w:bCs/>
                  <w:color w:val="1155CC"/>
                  <w:sz w:val="28"/>
                  <w:szCs w:val="28"/>
                </w:rPr>
                <w:t>nguyendagiang@longbien.edu.vn</w:t>
              </w:r>
            </w:hyperlink>
            <w:r w:rsidRPr="000454D6">
              <w:rPr>
                <w:bCs/>
                <w:color w:val="222222"/>
                <w:sz w:val="28"/>
                <w:szCs w:val="28"/>
              </w:rPr>
              <w:t> </w:t>
            </w:r>
          </w:p>
          <w:p w14:paraId="0A1991BF" w14:textId="3DF35864" w:rsidR="000454D6" w:rsidRDefault="000454D6" w:rsidP="00303721">
            <w:pPr>
              <w:shd w:val="clear" w:color="auto" w:fill="FFFFFF"/>
              <w:jc w:val="both"/>
              <w:rPr>
                <w:color w:val="222222"/>
                <w:sz w:val="28"/>
                <w:szCs w:val="28"/>
                <w:lang w:val="vi-VN"/>
              </w:rPr>
            </w:pPr>
            <w:r>
              <w:rPr>
                <w:color w:val="222222"/>
                <w:sz w:val="28"/>
                <w:szCs w:val="28"/>
                <w:lang w:val="vi-VN"/>
              </w:rPr>
              <w:t>+</w:t>
            </w:r>
            <w:r w:rsidR="00487510">
              <w:rPr>
                <w:color w:val="222222"/>
                <w:sz w:val="28"/>
                <w:szCs w:val="28"/>
                <w:lang w:val="vi-VN"/>
              </w:rPr>
              <w:t xml:space="preserve"> </w:t>
            </w:r>
            <w:r>
              <w:rPr>
                <w:color w:val="222222"/>
                <w:sz w:val="28"/>
                <w:szCs w:val="28"/>
                <w:lang w:val="vi-VN"/>
              </w:rPr>
              <w:t>G</w:t>
            </w:r>
            <w:r w:rsidRPr="000454D6">
              <w:rPr>
                <w:color w:val="222222"/>
                <w:sz w:val="28"/>
                <w:szCs w:val="28"/>
              </w:rPr>
              <w:t>ửi số lượng , bản danh mục sách lớp 6</w:t>
            </w:r>
          </w:p>
          <w:p w14:paraId="38D38F40" w14:textId="11F902F0" w:rsidR="000454D6" w:rsidRPr="000454D6" w:rsidRDefault="000454D6" w:rsidP="00303721">
            <w:pPr>
              <w:shd w:val="clear" w:color="auto" w:fill="FFFFFF"/>
              <w:jc w:val="both"/>
              <w:rPr>
                <w:color w:val="222222"/>
                <w:sz w:val="28"/>
                <w:szCs w:val="28"/>
              </w:rPr>
            </w:pPr>
            <w:r w:rsidRPr="000454D6">
              <w:rPr>
                <w:color w:val="222222"/>
                <w:sz w:val="28"/>
                <w:szCs w:val="28"/>
              </w:rPr>
              <w:t>( thứ tự , tên sách, thuộc bộ sách và số lượng đăng ký)</w:t>
            </w:r>
          </w:p>
          <w:p w14:paraId="272B6657" w14:textId="27658FEA" w:rsidR="000454D6" w:rsidRPr="000454D6" w:rsidRDefault="000454D6" w:rsidP="00303721">
            <w:pPr>
              <w:shd w:val="clear" w:color="auto" w:fill="FFFFFF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lang w:val="vi-VN"/>
              </w:rPr>
              <w:t>+</w:t>
            </w:r>
            <w:r w:rsidRPr="000454D6">
              <w:rPr>
                <w:color w:val="222222"/>
                <w:sz w:val="28"/>
                <w:szCs w:val="28"/>
              </w:rPr>
              <w:t xml:space="preserve"> Bản danh mục sách phải khớp với bản danh mục nhà trường đã lựa chọn về SGD</w:t>
            </w:r>
          </w:p>
          <w:p w14:paraId="4701D426" w14:textId="6CA10268" w:rsidR="000454D6" w:rsidRPr="000454D6" w:rsidRDefault="000454D6" w:rsidP="00303721">
            <w:pPr>
              <w:shd w:val="clear" w:color="auto" w:fill="FFFFFF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lang w:val="vi-VN"/>
              </w:rPr>
              <w:t>+</w:t>
            </w:r>
            <w:r w:rsidRPr="000454D6">
              <w:rPr>
                <w:color w:val="222222"/>
                <w:sz w:val="28"/>
                <w:szCs w:val="28"/>
              </w:rPr>
              <w:t xml:space="preserve">  Bản đăng ký gồm: SGK , Sách bổ trợ và Sách giáo viên. </w:t>
            </w:r>
            <w:r>
              <w:rPr>
                <w:color w:val="222222"/>
                <w:sz w:val="28"/>
                <w:szCs w:val="28"/>
                <w:lang w:val="vi-VN"/>
              </w:rPr>
              <w:t>Nhập</w:t>
            </w:r>
            <w:r w:rsidRPr="000454D6">
              <w:rPr>
                <w:color w:val="222222"/>
                <w:sz w:val="28"/>
                <w:szCs w:val="28"/>
              </w:rPr>
              <w:t xml:space="preserve"> danh muc đăng ký trên bản EXCEL - gồm </w:t>
            </w:r>
            <w:r w:rsidRPr="000454D6">
              <w:rPr>
                <w:color w:val="222222"/>
                <w:sz w:val="28"/>
                <w:szCs w:val="28"/>
              </w:rPr>
              <w:lastRenderedPageBreak/>
              <w:t>nhiều các sheet đăng ký</w:t>
            </w:r>
          </w:p>
          <w:p w14:paraId="2C3486A7" w14:textId="311EB738" w:rsidR="000454D6" w:rsidRPr="000454D6" w:rsidRDefault="000454D6" w:rsidP="00303721">
            <w:pPr>
              <w:shd w:val="clear" w:color="auto" w:fill="FFFFFF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lang w:val="vi-VN"/>
              </w:rPr>
              <w:t>+ G</w:t>
            </w:r>
            <w:r w:rsidRPr="000454D6">
              <w:rPr>
                <w:color w:val="222222"/>
                <w:sz w:val="28"/>
                <w:szCs w:val="28"/>
              </w:rPr>
              <w:t>ửi riêng 01 bản ,</w:t>
            </w:r>
            <w:r>
              <w:rPr>
                <w:color w:val="222222"/>
                <w:sz w:val="28"/>
                <w:szCs w:val="28"/>
                <w:lang w:val="vi-VN"/>
              </w:rPr>
              <w:t xml:space="preserve"> </w:t>
            </w:r>
            <w:r w:rsidRPr="000454D6">
              <w:rPr>
                <w:color w:val="222222"/>
                <w:sz w:val="28"/>
                <w:szCs w:val="28"/>
              </w:rPr>
              <w:t>yêu cầu viết hóa đơn đỏ cho số lượng sách mua phục vụ giáo viên và thư viên nhà trường. Ghi rõ tổng số ti</w:t>
            </w:r>
            <w:r>
              <w:rPr>
                <w:color w:val="222222"/>
                <w:sz w:val="28"/>
                <w:szCs w:val="28"/>
                <w:lang w:val="vi-VN"/>
              </w:rPr>
              <w:t>ề</w:t>
            </w:r>
            <w:r w:rsidRPr="000454D6">
              <w:rPr>
                <w:color w:val="222222"/>
                <w:sz w:val="28"/>
                <w:szCs w:val="28"/>
              </w:rPr>
              <w:t xml:space="preserve">n cần viết hóa đơn đỏ và danh mục chi tiết đính kèm. (Ghi rõ tên trường và địa chỉ nhà </w:t>
            </w:r>
            <w:r w:rsidR="00487510" w:rsidRPr="000454D6">
              <w:rPr>
                <w:color w:val="222222"/>
                <w:sz w:val="28"/>
                <w:szCs w:val="28"/>
              </w:rPr>
              <w:t xml:space="preserve">trường </w:t>
            </w:r>
            <w:r w:rsidRPr="000454D6">
              <w:rPr>
                <w:color w:val="222222"/>
                <w:sz w:val="28"/>
                <w:szCs w:val="28"/>
              </w:rPr>
              <w:t>)</w:t>
            </w:r>
          </w:p>
          <w:p w14:paraId="239234A3" w14:textId="792A14B8" w:rsidR="000454D6" w:rsidRPr="008D37FC" w:rsidRDefault="000454D6" w:rsidP="008154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3AFA0717" w14:textId="7914D38C" w:rsidR="000454D6" w:rsidRPr="000454D6" w:rsidRDefault="000454D6" w:rsidP="00F67A1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Đ/c Sơn, Thủy, Quý, Diệu, Nhung. Đ/c </w:t>
            </w:r>
            <w:r w:rsidR="00487510">
              <w:rPr>
                <w:sz w:val="28"/>
                <w:szCs w:val="28"/>
                <w:lang w:val="vi-VN"/>
              </w:rPr>
              <w:t xml:space="preserve">Thanh </w:t>
            </w:r>
            <w:r>
              <w:rPr>
                <w:sz w:val="28"/>
                <w:szCs w:val="28"/>
                <w:lang w:val="vi-VN"/>
              </w:rPr>
              <w:t>Hiền PT (gửi bản mềm Đ/c HT duyệt trước khi VP gửi về PGD)</w:t>
            </w:r>
            <w:r w:rsidR="00F67A1D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330" w:type="dxa"/>
          </w:tcPr>
          <w:p w14:paraId="24EEC7D6" w14:textId="61A694F9" w:rsidR="000454D6" w:rsidRDefault="000454D6" w:rsidP="006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Minh Thúy</w:t>
            </w:r>
          </w:p>
        </w:tc>
        <w:tc>
          <w:tcPr>
            <w:tcW w:w="1355" w:type="dxa"/>
            <w:vMerge/>
          </w:tcPr>
          <w:p w14:paraId="77752558" w14:textId="77777777" w:rsidR="000454D6" w:rsidRDefault="000454D6" w:rsidP="009C55E3">
            <w:pPr>
              <w:rPr>
                <w:sz w:val="28"/>
                <w:szCs w:val="28"/>
              </w:rPr>
            </w:pPr>
          </w:p>
        </w:tc>
      </w:tr>
      <w:tr w:rsidR="000454D6" w:rsidRPr="00160536" w14:paraId="493DFB92" w14:textId="77777777" w:rsidTr="007D606D">
        <w:trPr>
          <w:gridAfter w:val="1"/>
          <w:wAfter w:w="193" w:type="dxa"/>
          <w:trHeight w:val="458"/>
        </w:trPr>
        <w:tc>
          <w:tcPr>
            <w:tcW w:w="1411" w:type="dxa"/>
            <w:gridSpan w:val="2"/>
            <w:vMerge/>
            <w:vAlign w:val="center"/>
          </w:tcPr>
          <w:p w14:paraId="06E99F6B" w14:textId="108E061C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4B9591A1" w14:textId="77777777" w:rsidR="000454D6" w:rsidRPr="00160536" w:rsidRDefault="000454D6" w:rsidP="00072BFE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  <w:lang w:val="es-BO"/>
              </w:rPr>
              <w:t>Chiều</w:t>
            </w:r>
          </w:p>
        </w:tc>
        <w:tc>
          <w:tcPr>
            <w:tcW w:w="5147" w:type="dxa"/>
            <w:gridSpan w:val="2"/>
          </w:tcPr>
          <w:p w14:paraId="4400AB73" w14:textId="1188B4E1" w:rsidR="000454D6" w:rsidRPr="00160536" w:rsidRDefault="000454D6" w:rsidP="008154B6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Thực hiện tuyển sinh trực tuyến</w:t>
            </w:r>
          </w:p>
        </w:tc>
        <w:tc>
          <w:tcPr>
            <w:tcW w:w="3150" w:type="dxa"/>
          </w:tcPr>
          <w:p w14:paraId="68BE2C13" w14:textId="34D0A684" w:rsidR="000454D6" w:rsidRPr="00160536" w:rsidRDefault="0058090F" w:rsidP="00072BFE">
            <w:pPr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vi-VN"/>
              </w:rPr>
              <w:t>Đ/c Quý, Linh, Hà</w:t>
            </w:r>
          </w:p>
        </w:tc>
        <w:tc>
          <w:tcPr>
            <w:tcW w:w="2330" w:type="dxa"/>
          </w:tcPr>
          <w:p w14:paraId="62ADB1D0" w14:textId="7CBC2BDE" w:rsidR="000454D6" w:rsidRPr="00160536" w:rsidRDefault="000454D6" w:rsidP="0007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/>
          </w:tcPr>
          <w:p w14:paraId="3C8B5B65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</w:tr>
      <w:tr w:rsidR="000454D6" w:rsidRPr="00160536" w14:paraId="41400564" w14:textId="77777777" w:rsidTr="007D606D">
        <w:trPr>
          <w:gridAfter w:val="1"/>
          <w:wAfter w:w="193" w:type="dxa"/>
          <w:trHeight w:val="458"/>
        </w:trPr>
        <w:tc>
          <w:tcPr>
            <w:tcW w:w="1411" w:type="dxa"/>
            <w:gridSpan w:val="2"/>
            <w:vMerge/>
            <w:vAlign w:val="center"/>
          </w:tcPr>
          <w:p w14:paraId="1D616D42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3DA947AE" w14:textId="77777777" w:rsidR="000454D6" w:rsidRPr="00160536" w:rsidRDefault="000454D6" w:rsidP="00072BFE">
            <w:pPr>
              <w:rPr>
                <w:sz w:val="28"/>
                <w:szCs w:val="28"/>
                <w:lang w:val="es-BO"/>
              </w:rPr>
            </w:pPr>
          </w:p>
        </w:tc>
        <w:tc>
          <w:tcPr>
            <w:tcW w:w="5147" w:type="dxa"/>
            <w:gridSpan w:val="2"/>
          </w:tcPr>
          <w:p w14:paraId="1315B17C" w14:textId="77777777" w:rsidR="000454D6" w:rsidRPr="00AD5BDD" w:rsidRDefault="000454D6" w:rsidP="00C45C3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222FBBB9" w14:textId="77777777" w:rsidR="000454D6" w:rsidRDefault="000454D6" w:rsidP="00072BFE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1C41760F" w14:textId="694F671F" w:rsidR="000454D6" w:rsidRDefault="000454D6" w:rsidP="00B31BA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An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165AECBA" w14:textId="28E5E739" w:rsidR="000454D6" w:rsidRDefault="000454D6" w:rsidP="00072BF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393855CA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</w:tr>
      <w:tr w:rsidR="000454D6" w:rsidRPr="00160536" w14:paraId="33137BF5" w14:textId="77777777" w:rsidTr="007D606D">
        <w:trPr>
          <w:gridAfter w:val="1"/>
          <w:wAfter w:w="193" w:type="dxa"/>
          <w:trHeight w:val="458"/>
        </w:trPr>
        <w:tc>
          <w:tcPr>
            <w:tcW w:w="1411" w:type="dxa"/>
            <w:gridSpan w:val="2"/>
            <w:vMerge/>
            <w:vAlign w:val="center"/>
          </w:tcPr>
          <w:p w14:paraId="20CD7B01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05F495BB" w14:textId="77777777" w:rsidR="000454D6" w:rsidRPr="00160536" w:rsidRDefault="000454D6" w:rsidP="00072BFE">
            <w:pPr>
              <w:rPr>
                <w:sz w:val="28"/>
                <w:szCs w:val="28"/>
                <w:lang w:val="es-BO"/>
              </w:rPr>
            </w:pPr>
          </w:p>
        </w:tc>
        <w:tc>
          <w:tcPr>
            <w:tcW w:w="5147" w:type="dxa"/>
            <w:gridSpan w:val="2"/>
          </w:tcPr>
          <w:p w14:paraId="1320DB89" w14:textId="5F497C7B" w:rsidR="000454D6" w:rsidRPr="00392F19" w:rsidRDefault="000454D6" w:rsidP="00487510">
            <w:pPr>
              <w:ind w:right="7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17h00: Niêm phong </w:t>
            </w:r>
            <w:r w:rsidR="00487510">
              <w:rPr>
                <w:sz w:val="28"/>
                <w:szCs w:val="28"/>
                <w:lang w:val="vi-VN"/>
              </w:rPr>
              <w:t xml:space="preserve">các phòng làm việc </w:t>
            </w:r>
          </w:p>
        </w:tc>
        <w:tc>
          <w:tcPr>
            <w:tcW w:w="3150" w:type="dxa"/>
          </w:tcPr>
          <w:p w14:paraId="6E92DDE0" w14:textId="74609E0A" w:rsidR="000454D6" w:rsidRDefault="00487510" w:rsidP="00072BFE">
            <w:pPr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vi-VN"/>
              </w:rPr>
              <w:t>BGH, Tổ VP</w:t>
            </w:r>
            <w:r w:rsidR="000454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1356C2AE" w14:textId="235458A7" w:rsidR="000454D6" w:rsidRDefault="00487510" w:rsidP="0007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</w:tcPr>
          <w:p w14:paraId="02773AB2" w14:textId="77777777" w:rsidR="000454D6" w:rsidRPr="00160536" w:rsidRDefault="000454D6" w:rsidP="00072BFE">
            <w:pPr>
              <w:rPr>
                <w:sz w:val="28"/>
                <w:szCs w:val="28"/>
              </w:rPr>
            </w:pPr>
          </w:p>
        </w:tc>
      </w:tr>
      <w:tr w:rsidR="0058090F" w:rsidRPr="00160536" w14:paraId="211EA881" w14:textId="77777777" w:rsidTr="007D606D">
        <w:trPr>
          <w:gridAfter w:val="1"/>
          <w:wAfter w:w="193" w:type="dxa"/>
          <w:trHeight w:val="396"/>
        </w:trPr>
        <w:tc>
          <w:tcPr>
            <w:tcW w:w="1411" w:type="dxa"/>
            <w:gridSpan w:val="2"/>
            <w:vMerge w:val="restart"/>
            <w:vAlign w:val="center"/>
          </w:tcPr>
          <w:p w14:paraId="7C5287D5" w14:textId="77777777" w:rsidR="0058090F" w:rsidRPr="00160536" w:rsidRDefault="0058090F" w:rsidP="00072BFE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Thứ 3</w:t>
            </w:r>
          </w:p>
          <w:p w14:paraId="0531E1FB" w14:textId="24D10539" w:rsidR="0058090F" w:rsidRPr="00160536" w:rsidRDefault="0058090F" w:rsidP="00072BFE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20</w:t>
            </w:r>
            <w:r w:rsidRPr="001605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7</w:t>
            </w:r>
            <w:r w:rsidRPr="00160536">
              <w:rPr>
                <w:sz w:val="28"/>
                <w:szCs w:val="28"/>
              </w:rPr>
              <w:t>)</w:t>
            </w:r>
          </w:p>
          <w:p w14:paraId="5DF5B20E" w14:textId="77777777" w:rsidR="0058090F" w:rsidRPr="00160536" w:rsidRDefault="0058090F" w:rsidP="00072BFE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5516DF08" w14:textId="77777777" w:rsidR="0058090F" w:rsidRPr="00160536" w:rsidRDefault="0058090F" w:rsidP="00072BFE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Sáng</w:t>
            </w:r>
          </w:p>
          <w:p w14:paraId="35BC9A74" w14:textId="77777777" w:rsidR="0058090F" w:rsidRPr="00160536" w:rsidRDefault="0058090F" w:rsidP="00072BFE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1F7E260A" w14:textId="6990807C" w:rsidR="0058090F" w:rsidRDefault="0058090F" w:rsidP="00392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7h15: Thực hiện tuyển sinh trực tuyến</w:t>
            </w:r>
          </w:p>
        </w:tc>
        <w:tc>
          <w:tcPr>
            <w:tcW w:w="3150" w:type="dxa"/>
          </w:tcPr>
          <w:p w14:paraId="45861590" w14:textId="5E178105" w:rsidR="0058090F" w:rsidRDefault="0058090F" w:rsidP="0058090F">
            <w:pPr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vi-VN"/>
              </w:rPr>
              <w:t>Đ/c Thủy, Hiển, Huyền</w:t>
            </w:r>
          </w:p>
        </w:tc>
        <w:tc>
          <w:tcPr>
            <w:tcW w:w="2330" w:type="dxa"/>
          </w:tcPr>
          <w:p w14:paraId="43F61D8A" w14:textId="180EC164" w:rsidR="0058090F" w:rsidRDefault="0058090F" w:rsidP="0007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 w:val="restart"/>
          </w:tcPr>
          <w:p w14:paraId="2700C56F" w14:textId="77777777" w:rsidR="0058090F" w:rsidRDefault="0028017B" w:rsidP="00392F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8017B">
              <w:rPr>
                <w:sz w:val="28"/>
                <w:szCs w:val="28"/>
                <w:lang w:val="vi-VN"/>
              </w:rPr>
              <w:t xml:space="preserve">Trực LĐ: </w:t>
            </w:r>
            <w:r w:rsidR="0058090F">
              <w:rPr>
                <w:sz w:val="28"/>
                <w:szCs w:val="28"/>
              </w:rPr>
              <w:t xml:space="preserve">Đ/c </w:t>
            </w:r>
            <w:r w:rsidR="0058090F">
              <w:rPr>
                <w:sz w:val="28"/>
                <w:szCs w:val="28"/>
                <w:lang w:val="vi-VN"/>
              </w:rPr>
              <w:t>Thanh Hiền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3D80402" w14:textId="1486E44B" w:rsidR="0028017B" w:rsidRPr="00392F19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Trực VP: Đ/c Diệu</w:t>
            </w:r>
          </w:p>
        </w:tc>
      </w:tr>
      <w:tr w:rsidR="0058090F" w:rsidRPr="00160536" w14:paraId="45A50B73" w14:textId="77777777" w:rsidTr="007D606D">
        <w:trPr>
          <w:gridAfter w:val="1"/>
          <w:wAfter w:w="193" w:type="dxa"/>
          <w:trHeight w:val="1026"/>
        </w:trPr>
        <w:tc>
          <w:tcPr>
            <w:tcW w:w="1411" w:type="dxa"/>
            <w:gridSpan w:val="2"/>
            <w:vMerge/>
            <w:vAlign w:val="center"/>
          </w:tcPr>
          <w:p w14:paraId="2E57B6FB" w14:textId="63A30691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76138F06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58C8F250" w14:textId="77777777" w:rsidR="0058090F" w:rsidRPr="00AD5BDD" w:rsidRDefault="0058090F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7h30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6762E332" w14:textId="31FE9819" w:rsidR="0058090F" w:rsidRPr="00392F19" w:rsidRDefault="0058090F" w:rsidP="00B54C56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</w:tcPr>
          <w:p w14:paraId="57B2E57B" w14:textId="3004CF4A" w:rsidR="0058090F" w:rsidRPr="00392F19" w:rsidRDefault="0058090F" w:rsidP="00392F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Dũng</w:t>
            </w:r>
          </w:p>
        </w:tc>
        <w:tc>
          <w:tcPr>
            <w:tcW w:w="2330" w:type="dxa"/>
          </w:tcPr>
          <w:p w14:paraId="051A843E" w14:textId="439116C2" w:rsidR="0058090F" w:rsidRDefault="0058090F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654FE8DB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</w:tr>
      <w:tr w:rsidR="0058090F" w:rsidRPr="00160536" w14:paraId="714B30F2" w14:textId="77777777" w:rsidTr="007D606D">
        <w:trPr>
          <w:gridAfter w:val="1"/>
          <w:wAfter w:w="193" w:type="dxa"/>
          <w:trHeight w:val="1026"/>
        </w:trPr>
        <w:tc>
          <w:tcPr>
            <w:tcW w:w="1411" w:type="dxa"/>
            <w:gridSpan w:val="2"/>
            <w:vMerge/>
            <w:vAlign w:val="center"/>
          </w:tcPr>
          <w:p w14:paraId="6AA6A222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15A6DFC0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3DE283B8" w14:textId="7DFD1C02" w:rsidR="0058090F" w:rsidRDefault="0058090F" w:rsidP="0048751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Đ/c đảng viên hoàn thành thủ tục chuyển SH Đảng</w:t>
            </w:r>
          </w:p>
        </w:tc>
        <w:tc>
          <w:tcPr>
            <w:tcW w:w="3150" w:type="dxa"/>
          </w:tcPr>
          <w:p w14:paraId="35E401CF" w14:textId="60357E75" w:rsidR="0058090F" w:rsidRDefault="0058090F" w:rsidP="00392F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Đ/c đảng viên</w:t>
            </w:r>
          </w:p>
        </w:tc>
        <w:tc>
          <w:tcPr>
            <w:tcW w:w="2330" w:type="dxa"/>
          </w:tcPr>
          <w:p w14:paraId="0726457C" w14:textId="336E30C4" w:rsidR="0058090F" w:rsidRDefault="0058090F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62444D02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</w:tr>
      <w:tr w:rsidR="00BD43BC" w:rsidRPr="00160536" w14:paraId="51455E93" w14:textId="77777777" w:rsidTr="007D606D">
        <w:trPr>
          <w:gridAfter w:val="1"/>
          <w:wAfter w:w="193" w:type="dxa"/>
          <w:trHeight w:val="1026"/>
        </w:trPr>
        <w:tc>
          <w:tcPr>
            <w:tcW w:w="1411" w:type="dxa"/>
            <w:gridSpan w:val="2"/>
            <w:vMerge/>
            <w:vAlign w:val="center"/>
          </w:tcPr>
          <w:p w14:paraId="4ECD1422" w14:textId="77777777" w:rsidR="00BD43BC" w:rsidRPr="00160536" w:rsidRDefault="00BD43BC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2C8A4A0C" w14:textId="77777777" w:rsidR="00BD43BC" w:rsidRPr="00160536" w:rsidRDefault="00BD43BC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50478533" w14:textId="01F4841F" w:rsidR="00BD43BC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Trong tuần Đ/c kế toán hoàn thành các thủ tục chuyển sổ bảo hiểm, chuyển lương </w:t>
            </w:r>
          </w:p>
        </w:tc>
        <w:tc>
          <w:tcPr>
            <w:tcW w:w="3150" w:type="dxa"/>
          </w:tcPr>
          <w:p w14:paraId="62CDE35F" w14:textId="4A1E09C3" w:rsidR="00BD43BC" w:rsidRDefault="0028017B" w:rsidP="00392F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Nhung</w:t>
            </w:r>
          </w:p>
        </w:tc>
        <w:tc>
          <w:tcPr>
            <w:tcW w:w="2330" w:type="dxa"/>
          </w:tcPr>
          <w:p w14:paraId="0F98984B" w14:textId="5BC19B98" w:rsidR="00BD43BC" w:rsidRDefault="0028017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6C17347C" w14:textId="77777777" w:rsidR="00BD43BC" w:rsidRPr="00160536" w:rsidRDefault="00BD43BC" w:rsidP="00941B37">
            <w:pPr>
              <w:rPr>
                <w:sz w:val="28"/>
                <w:szCs w:val="28"/>
              </w:rPr>
            </w:pPr>
          </w:p>
        </w:tc>
      </w:tr>
      <w:tr w:rsidR="0058090F" w:rsidRPr="00160536" w14:paraId="3DBE5705" w14:textId="77777777" w:rsidTr="007D606D">
        <w:trPr>
          <w:gridAfter w:val="1"/>
          <w:wAfter w:w="193" w:type="dxa"/>
          <w:trHeight w:val="1026"/>
        </w:trPr>
        <w:tc>
          <w:tcPr>
            <w:tcW w:w="1411" w:type="dxa"/>
            <w:gridSpan w:val="2"/>
            <w:vMerge/>
            <w:vAlign w:val="center"/>
          </w:tcPr>
          <w:p w14:paraId="062DEE4E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2B1BEBDF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69349311" w14:textId="5B4BBE92" w:rsidR="0058090F" w:rsidRDefault="0058090F" w:rsidP="0058090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Gửi Kê hoạch tổ chức hoạt động kỉ niệm ngày TBLS về mail c2lequydon</w:t>
            </w:r>
          </w:p>
        </w:tc>
        <w:tc>
          <w:tcPr>
            <w:tcW w:w="3150" w:type="dxa"/>
          </w:tcPr>
          <w:p w14:paraId="20FAD0D7" w14:textId="775B1D04" w:rsidR="0058090F" w:rsidRDefault="0058090F" w:rsidP="0058090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Huyền CTCĐ</w:t>
            </w:r>
          </w:p>
        </w:tc>
        <w:tc>
          <w:tcPr>
            <w:tcW w:w="2330" w:type="dxa"/>
          </w:tcPr>
          <w:p w14:paraId="512A7D87" w14:textId="3C9F103F" w:rsidR="0058090F" w:rsidRDefault="0058090F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661E9170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</w:tr>
      <w:tr w:rsidR="00B54C65" w:rsidRPr="00160536" w14:paraId="5AD1AC01" w14:textId="77777777" w:rsidTr="007D606D">
        <w:trPr>
          <w:gridAfter w:val="1"/>
          <w:wAfter w:w="193" w:type="dxa"/>
          <w:trHeight w:val="765"/>
        </w:trPr>
        <w:tc>
          <w:tcPr>
            <w:tcW w:w="1411" w:type="dxa"/>
            <w:gridSpan w:val="2"/>
            <w:vMerge/>
            <w:vAlign w:val="center"/>
          </w:tcPr>
          <w:p w14:paraId="1BCC5131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08539427" w14:textId="77777777" w:rsidR="00B54C65" w:rsidRPr="00160536" w:rsidRDefault="00B54C65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Chiều</w:t>
            </w:r>
          </w:p>
        </w:tc>
        <w:tc>
          <w:tcPr>
            <w:tcW w:w="5147" w:type="dxa"/>
            <w:gridSpan w:val="2"/>
          </w:tcPr>
          <w:p w14:paraId="09675D5C" w14:textId="454F44F1" w:rsidR="00B54C65" w:rsidRDefault="00B54C65" w:rsidP="00941B37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Thực hiện tuyển sinh trực tuyến</w:t>
            </w:r>
          </w:p>
        </w:tc>
        <w:tc>
          <w:tcPr>
            <w:tcW w:w="3150" w:type="dxa"/>
          </w:tcPr>
          <w:p w14:paraId="5D7546F2" w14:textId="07E2F764" w:rsidR="00B54C65" w:rsidRPr="00754732" w:rsidRDefault="0058090F" w:rsidP="007547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Quý, Linh, Hà</w:t>
            </w:r>
          </w:p>
        </w:tc>
        <w:tc>
          <w:tcPr>
            <w:tcW w:w="2330" w:type="dxa"/>
          </w:tcPr>
          <w:p w14:paraId="772F986A" w14:textId="6D84270C" w:rsidR="00B54C65" w:rsidRDefault="00B54C65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/>
          </w:tcPr>
          <w:p w14:paraId="77F706ED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</w:tr>
      <w:tr w:rsidR="00B54C65" w:rsidRPr="00160536" w14:paraId="36322516" w14:textId="77777777" w:rsidTr="007D606D">
        <w:trPr>
          <w:gridAfter w:val="1"/>
          <w:wAfter w:w="193" w:type="dxa"/>
          <w:trHeight w:val="792"/>
        </w:trPr>
        <w:tc>
          <w:tcPr>
            <w:tcW w:w="1411" w:type="dxa"/>
            <w:gridSpan w:val="2"/>
            <w:vMerge/>
            <w:vAlign w:val="center"/>
          </w:tcPr>
          <w:p w14:paraId="356BC2EE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0221F935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01DAF95D" w14:textId="77777777" w:rsidR="00B54C65" w:rsidRPr="00AD5BDD" w:rsidRDefault="00B54C65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6C622A70" w14:textId="77777777" w:rsidR="00B54C65" w:rsidRDefault="00B54C65" w:rsidP="00941B37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3150" w:type="dxa"/>
          </w:tcPr>
          <w:p w14:paraId="0D02EFC6" w14:textId="489D1DF5" w:rsidR="00B54C65" w:rsidRPr="00754732" w:rsidRDefault="00B54C65" w:rsidP="007547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An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44B52452" w14:textId="4E930A2F" w:rsidR="00B54C65" w:rsidRDefault="00B54C65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743F29C3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</w:tr>
      <w:tr w:rsidR="00B54C65" w:rsidRPr="00160536" w14:paraId="2D6E899B" w14:textId="77777777" w:rsidTr="007D606D">
        <w:trPr>
          <w:gridAfter w:val="1"/>
          <w:wAfter w:w="193" w:type="dxa"/>
          <w:trHeight w:val="720"/>
        </w:trPr>
        <w:tc>
          <w:tcPr>
            <w:tcW w:w="1411" w:type="dxa"/>
            <w:gridSpan w:val="2"/>
            <w:vMerge/>
            <w:vAlign w:val="center"/>
          </w:tcPr>
          <w:p w14:paraId="435FAE8F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48B87DB7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14:paraId="68BBA02F" w14:textId="79FA972B" w:rsidR="00B54C65" w:rsidRDefault="00B54C65" w:rsidP="00941B37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vi-VN"/>
              </w:rPr>
              <w:t xml:space="preserve">17h00: Niêm phong các phòng làm việc </w:t>
            </w:r>
          </w:p>
        </w:tc>
        <w:tc>
          <w:tcPr>
            <w:tcW w:w="3150" w:type="dxa"/>
          </w:tcPr>
          <w:p w14:paraId="00FD0897" w14:textId="1D86549E" w:rsidR="00B54C65" w:rsidRPr="00754732" w:rsidRDefault="00B54C65" w:rsidP="007547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BGH, Tổ VP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063F3059" w14:textId="4568FEF3" w:rsidR="00B54C65" w:rsidRDefault="00B54C65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</w:tcPr>
          <w:p w14:paraId="412E6F3F" w14:textId="77777777" w:rsidR="00B54C65" w:rsidRPr="00160536" w:rsidRDefault="00B54C65" w:rsidP="00941B37">
            <w:pPr>
              <w:rPr>
                <w:sz w:val="28"/>
                <w:szCs w:val="28"/>
              </w:rPr>
            </w:pPr>
          </w:p>
        </w:tc>
      </w:tr>
      <w:tr w:rsidR="005B347A" w:rsidRPr="00160536" w14:paraId="24EA7B2C" w14:textId="77777777" w:rsidTr="007D606D">
        <w:trPr>
          <w:gridAfter w:val="1"/>
          <w:wAfter w:w="193" w:type="dxa"/>
          <w:trHeight w:val="531"/>
        </w:trPr>
        <w:tc>
          <w:tcPr>
            <w:tcW w:w="1411" w:type="dxa"/>
            <w:gridSpan w:val="2"/>
            <w:vMerge w:val="restart"/>
            <w:vAlign w:val="center"/>
          </w:tcPr>
          <w:p w14:paraId="16BBE480" w14:textId="77777777" w:rsidR="005B347A" w:rsidRPr="00E55AC4" w:rsidRDefault="005B347A" w:rsidP="00941B37">
            <w:pPr>
              <w:rPr>
                <w:sz w:val="28"/>
                <w:szCs w:val="28"/>
              </w:rPr>
            </w:pPr>
            <w:r w:rsidRPr="00E55AC4">
              <w:rPr>
                <w:sz w:val="28"/>
                <w:szCs w:val="28"/>
              </w:rPr>
              <w:t>Thứ  4</w:t>
            </w:r>
          </w:p>
          <w:p w14:paraId="4139BDEB" w14:textId="100EEA3F" w:rsidR="005B347A" w:rsidRPr="00E55AC4" w:rsidRDefault="005B347A" w:rsidP="00941B37">
            <w:pPr>
              <w:rPr>
                <w:sz w:val="28"/>
                <w:szCs w:val="28"/>
              </w:rPr>
            </w:pPr>
            <w:r w:rsidRPr="00E55AC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21</w:t>
            </w:r>
            <w:r w:rsidRPr="00E55AC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7</w:t>
            </w:r>
            <w:r w:rsidRPr="00E55AC4">
              <w:rPr>
                <w:sz w:val="28"/>
                <w:szCs w:val="28"/>
              </w:rPr>
              <w:t>)</w:t>
            </w:r>
          </w:p>
          <w:p w14:paraId="5F37BBC8" w14:textId="77777777" w:rsidR="005B347A" w:rsidRPr="00E55AC4" w:rsidRDefault="005B347A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289EE1D4" w14:textId="77777777" w:rsidR="005B347A" w:rsidRPr="00E55AC4" w:rsidRDefault="005B347A" w:rsidP="00941B37">
            <w:pPr>
              <w:rPr>
                <w:sz w:val="28"/>
                <w:szCs w:val="28"/>
              </w:rPr>
            </w:pPr>
            <w:r w:rsidRPr="00E55AC4">
              <w:rPr>
                <w:sz w:val="28"/>
                <w:szCs w:val="28"/>
              </w:rPr>
              <w:t>Sáng</w:t>
            </w:r>
          </w:p>
          <w:p w14:paraId="782BD892" w14:textId="798603BD" w:rsidR="005B347A" w:rsidRPr="00E55AC4" w:rsidRDefault="005B347A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04EFA" w14:textId="1A91CA44" w:rsidR="005B347A" w:rsidRPr="00E55AC4" w:rsidRDefault="005B347A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7h30: Trực tuyển sinh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82A311" w14:textId="0F150A85" w:rsidR="005B347A" w:rsidRPr="00674876" w:rsidRDefault="005B347A" w:rsidP="008C79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Sơn, Trang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5B67946" w14:textId="332F1CF9" w:rsidR="005B347A" w:rsidRPr="00E55AC4" w:rsidRDefault="005B347A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 w:val="restart"/>
          </w:tcPr>
          <w:p w14:paraId="3A1DC2EB" w14:textId="77777777" w:rsidR="005B347A" w:rsidRDefault="005B347A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8017B">
              <w:rPr>
                <w:sz w:val="28"/>
                <w:szCs w:val="28"/>
                <w:lang w:val="vi-VN"/>
              </w:rPr>
              <w:t>Trực LĐ: Đ/c Minh Thúy</w:t>
            </w:r>
            <w:r w:rsidRPr="0028017B">
              <w:rPr>
                <w:sz w:val="28"/>
                <w:szCs w:val="28"/>
              </w:rPr>
              <w:t xml:space="preserve"> </w:t>
            </w:r>
          </w:p>
          <w:p w14:paraId="045751D1" w14:textId="22CB7BA1" w:rsidR="005B347A" w:rsidRPr="00E55AC4" w:rsidRDefault="005B347A" w:rsidP="00280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Trực VP: Đ/c Diệu</w:t>
            </w:r>
          </w:p>
        </w:tc>
      </w:tr>
      <w:tr w:rsidR="005B347A" w:rsidRPr="00160536" w14:paraId="2BD3E49E" w14:textId="77777777" w:rsidTr="007D606D">
        <w:trPr>
          <w:gridAfter w:val="1"/>
          <w:wAfter w:w="193" w:type="dxa"/>
          <w:trHeight w:val="819"/>
        </w:trPr>
        <w:tc>
          <w:tcPr>
            <w:tcW w:w="1411" w:type="dxa"/>
            <w:gridSpan w:val="2"/>
            <w:vMerge/>
            <w:vAlign w:val="center"/>
          </w:tcPr>
          <w:p w14:paraId="3E743161" w14:textId="77777777" w:rsidR="005B347A" w:rsidRPr="00E55AC4" w:rsidRDefault="005B347A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0A973002" w14:textId="77777777" w:rsidR="005B347A" w:rsidRPr="00E55AC4" w:rsidRDefault="005B347A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3CD9F124" w14:textId="77777777" w:rsidR="005B347A" w:rsidRPr="00AD5BDD" w:rsidRDefault="005B347A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7h30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65196111" w14:textId="77777777" w:rsidR="005B347A" w:rsidRDefault="005B347A" w:rsidP="009E28C0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  <w:shd w:val="clear" w:color="auto" w:fill="auto"/>
          </w:tcPr>
          <w:p w14:paraId="19ADA6B0" w14:textId="1004D3F0" w:rsidR="005B347A" w:rsidRDefault="005B347A" w:rsidP="008C79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Nhung</w:t>
            </w:r>
          </w:p>
        </w:tc>
        <w:tc>
          <w:tcPr>
            <w:tcW w:w="2330" w:type="dxa"/>
          </w:tcPr>
          <w:p w14:paraId="35E07BCA" w14:textId="24435A35" w:rsidR="005B347A" w:rsidRDefault="005B347A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7FF9C3A7" w14:textId="77777777" w:rsidR="005B347A" w:rsidRDefault="005B347A" w:rsidP="00941B37">
            <w:pPr>
              <w:rPr>
                <w:sz w:val="28"/>
                <w:szCs w:val="28"/>
                <w:lang w:val="vi-VN"/>
              </w:rPr>
            </w:pPr>
          </w:p>
        </w:tc>
      </w:tr>
      <w:tr w:rsidR="005B347A" w:rsidRPr="00160536" w14:paraId="06A322A3" w14:textId="77777777" w:rsidTr="007D606D">
        <w:trPr>
          <w:gridAfter w:val="1"/>
          <w:wAfter w:w="193" w:type="dxa"/>
          <w:trHeight w:val="819"/>
        </w:trPr>
        <w:tc>
          <w:tcPr>
            <w:tcW w:w="1411" w:type="dxa"/>
            <w:gridSpan w:val="2"/>
            <w:vMerge/>
            <w:vAlign w:val="center"/>
          </w:tcPr>
          <w:p w14:paraId="649E361F" w14:textId="77777777" w:rsidR="005B347A" w:rsidRPr="00E55AC4" w:rsidRDefault="005B347A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248F40B2" w14:textId="77777777" w:rsidR="005B347A" w:rsidRPr="00E55AC4" w:rsidRDefault="005B347A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26B1A2B0" w14:textId="4CCE3F85" w:rsidR="005B347A" w:rsidRDefault="005B347A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8h30: Thăm hỏi các GĐ chính sách</w:t>
            </w:r>
          </w:p>
        </w:tc>
        <w:tc>
          <w:tcPr>
            <w:tcW w:w="3150" w:type="dxa"/>
            <w:shd w:val="clear" w:color="auto" w:fill="auto"/>
          </w:tcPr>
          <w:p w14:paraId="4646F6B6" w14:textId="64DD09DB" w:rsidR="005B347A" w:rsidRDefault="005B347A" w:rsidP="008C79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BCHCĐ. </w:t>
            </w:r>
          </w:p>
          <w:p w14:paraId="07BB125B" w14:textId="732DE0C5" w:rsidR="0022211B" w:rsidRDefault="0022211B" w:rsidP="0022211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( Chuẩn bị quà tặng, chụp ảnh, viết bài, đăng tin: Đ/c Huyền PT) </w:t>
            </w:r>
          </w:p>
        </w:tc>
        <w:tc>
          <w:tcPr>
            <w:tcW w:w="2330" w:type="dxa"/>
          </w:tcPr>
          <w:p w14:paraId="2EBBED6C" w14:textId="20A41506" w:rsidR="005B347A" w:rsidRDefault="005B347A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</w:tcPr>
          <w:p w14:paraId="7A902332" w14:textId="77777777" w:rsidR="005B347A" w:rsidRDefault="005B347A" w:rsidP="00941B37">
            <w:pPr>
              <w:rPr>
                <w:sz w:val="28"/>
                <w:szCs w:val="28"/>
                <w:lang w:val="vi-VN"/>
              </w:rPr>
            </w:pPr>
          </w:p>
        </w:tc>
      </w:tr>
      <w:tr w:rsidR="0028017B" w:rsidRPr="00160536" w14:paraId="018B3424" w14:textId="77777777" w:rsidTr="00622B82">
        <w:trPr>
          <w:gridAfter w:val="1"/>
          <w:wAfter w:w="193" w:type="dxa"/>
          <w:trHeight w:val="531"/>
        </w:trPr>
        <w:tc>
          <w:tcPr>
            <w:tcW w:w="1411" w:type="dxa"/>
            <w:gridSpan w:val="2"/>
            <w:vMerge/>
            <w:vAlign w:val="center"/>
          </w:tcPr>
          <w:p w14:paraId="145CA4D1" w14:textId="2C4DFD61" w:rsidR="0028017B" w:rsidRPr="00E55AC4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412BA23E" w14:textId="5257C2D9" w:rsidR="0028017B" w:rsidRPr="00E55AC4" w:rsidRDefault="0028017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Chiều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C06D4" w14:textId="63FA3E78" w:rsidR="0028017B" w:rsidRDefault="0028017B" w:rsidP="000C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14h00: Trực tuyển sinh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C9ED8D7" w14:textId="4E9C12AC" w:rsidR="0028017B" w:rsidRPr="00754732" w:rsidRDefault="0028017B" w:rsidP="000C676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Quý, Hiển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4F1AA89" w14:textId="572409D1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/>
          </w:tcPr>
          <w:p w14:paraId="7628427A" w14:textId="77777777" w:rsidR="0028017B" w:rsidRPr="00E55AC4" w:rsidRDefault="0028017B" w:rsidP="00941B37">
            <w:pPr>
              <w:rPr>
                <w:sz w:val="28"/>
                <w:szCs w:val="28"/>
              </w:rPr>
            </w:pPr>
          </w:p>
        </w:tc>
      </w:tr>
      <w:tr w:rsidR="0028017B" w:rsidRPr="00160536" w14:paraId="15B3DBA7" w14:textId="77777777" w:rsidTr="007D606D">
        <w:trPr>
          <w:gridAfter w:val="1"/>
          <w:wAfter w:w="193" w:type="dxa"/>
          <w:trHeight w:val="891"/>
        </w:trPr>
        <w:tc>
          <w:tcPr>
            <w:tcW w:w="1411" w:type="dxa"/>
            <w:gridSpan w:val="2"/>
            <w:vMerge/>
            <w:vAlign w:val="center"/>
          </w:tcPr>
          <w:p w14:paraId="47D9B637" w14:textId="77777777" w:rsidR="0028017B" w:rsidRPr="00E55AC4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06303513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0676E4" w14:textId="77777777" w:rsidR="0028017B" w:rsidRPr="00AD5BDD" w:rsidRDefault="0028017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0270CC42" w14:textId="7DCBF177" w:rsidR="0028017B" w:rsidRDefault="0028017B" w:rsidP="00D13662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C58B5DA" w14:textId="090C0DC1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An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24536AD" w14:textId="2E786195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Minh Thúy</w:t>
            </w:r>
          </w:p>
        </w:tc>
        <w:tc>
          <w:tcPr>
            <w:tcW w:w="1355" w:type="dxa"/>
            <w:vMerge/>
          </w:tcPr>
          <w:p w14:paraId="244F6A75" w14:textId="77777777" w:rsidR="0028017B" w:rsidRPr="00E55AC4" w:rsidRDefault="0028017B" w:rsidP="00941B37">
            <w:pPr>
              <w:rPr>
                <w:sz w:val="28"/>
                <w:szCs w:val="28"/>
              </w:rPr>
            </w:pPr>
          </w:p>
        </w:tc>
      </w:tr>
      <w:tr w:rsidR="0028017B" w:rsidRPr="00160536" w14:paraId="2FEFF4FF" w14:textId="77777777" w:rsidTr="007D606D">
        <w:trPr>
          <w:gridAfter w:val="1"/>
          <w:wAfter w:w="193" w:type="dxa"/>
          <w:trHeight w:val="639"/>
        </w:trPr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651717" w14:textId="77777777" w:rsidR="0028017B" w:rsidRPr="00E55AC4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4F33C444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D48A9" w14:textId="13CFFD89" w:rsidR="0028017B" w:rsidRDefault="0028017B" w:rsidP="009E2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17h00: Niêm phong các phòng làm việc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2D93AB7" w14:textId="2D3E2DFD" w:rsidR="0028017B" w:rsidRDefault="0028017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BGH, Tổ VP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62AE1E40" w14:textId="457705BF" w:rsidR="0028017B" w:rsidRDefault="0028017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4CCB57B1" w14:textId="77777777" w:rsidR="0028017B" w:rsidRPr="00E55AC4" w:rsidRDefault="0028017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5F690B8F" w14:textId="77777777" w:rsidTr="007D606D">
        <w:trPr>
          <w:gridAfter w:val="1"/>
          <w:wAfter w:w="193" w:type="dxa"/>
          <w:trHeight w:val="711"/>
        </w:trPr>
        <w:tc>
          <w:tcPr>
            <w:tcW w:w="1411" w:type="dxa"/>
            <w:gridSpan w:val="2"/>
            <w:vMerge w:val="restart"/>
            <w:vAlign w:val="center"/>
          </w:tcPr>
          <w:p w14:paraId="5A460323" w14:textId="77777777" w:rsidR="007B40EB" w:rsidRPr="00160536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Thứ 5</w:t>
            </w:r>
          </w:p>
          <w:p w14:paraId="4AF32DD5" w14:textId="6F043152" w:rsidR="007B40EB" w:rsidRPr="00160536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22</w:t>
            </w:r>
            <w:r w:rsidRPr="001605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7</w:t>
            </w:r>
            <w:r w:rsidRPr="00160536">
              <w:rPr>
                <w:sz w:val="28"/>
                <w:szCs w:val="28"/>
              </w:rPr>
              <w:t>)</w:t>
            </w:r>
          </w:p>
          <w:p w14:paraId="6E320F3B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117F35E2" w14:textId="77777777" w:rsidR="007B40EB" w:rsidRPr="00160536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Sáng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5842E4DC" w14:textId="5C76B98C" w:rsidR="007B40EB" w:rsidRPr="00160536" w:rsidRDefault="007B40EB" w:rsidP="00941B37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7h30: Trực tuyển sinh </w:t>
            </w:r>
          </w:p>
        </w:tc>
        <w:tc>
          <w:tcPr>
            <w:tcW w:w="3150" w:type="dxa"/>
            <w:shd w:val="clear" w:color="auto" w:fill="auto"/>
          </w:tcPr>
          <w:p w14:paraId="1952A9E2" w14:textId="422BEFE8" w:rsidR="007B40EB" w:rsidRPr="008C7683" w:rsidRDefault="007B40EB" w:rsidP="000C676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Thủy, Linh</w:t>
            </w:r>
          </w:p>
        </w:tc>
        <w:tc>
          <w:tcPr>
            <w:tcW w:w="2330" w:type="dxa"/>
          </w:tcPr>
          <w:p w14:paraId="134C1467" w14:textId="42983A5D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 w:val="restart"/>
          </w:tcPr>
          <w:p w14:paraId="6AAEF691" w14:textId="77777777" w:rsidR="0028017B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8017B">
              <w:rPr>
                <w:sz w:val="28"/>
                <w:szCs w:val="28"/>
                <w:lang w:val="vi-VN"/>
              </w:rPr>
              <w:t xml:space="preserve">Trực LĐ: </w:t>
            </w: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Hiền.</w:t>
            </w:r>
          </w:p>
          <w:p w14:paraId="68B769F7" w14:textId="5536162E" w:rsidR="007B40EB" w:rsidRPr="00160536" w:rsidRDefault="0028017B" w:rsidP="00280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 Trực VP: Đ/c Diệu</w:t>
            </w:r>
          </w:p>
        </w:tc>
      </w:tr>
      <w:tr w:rsidR="007B40EB" w:rsidRPr="00160536" w14:paraId="79D4D66D" w14:textId="77777777" w:rsidTr="007D606D">
        <w:trPr>
          <w:gridAfter w:val="1"/>
          <w:wAfter w:w="193" w:type="dxa"/>
          <w:trHeight w:val="801"/>
        </w:trPr>
        <w:tc>
          <w:tcPr>
            <w:tcW w:w="1411" w:type="dxa"/>
            <w:gridSpan w:val="2"/>
            <w:vMerge/>
            <w:vAlign w:val="center"/>
          </w:tcPr>
          <w:p w14:paraId="55CA9CCB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58EDEEBD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3DC038A1" w14:textId="77777777" w:rsidR="007B40EB" w:rsidRPr="00AD5BDD" w:rsidRDefault="007B40E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7h30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3AEC9E14" w14:textId="77777777" w:rsidR="007B40EB" w:rsidRDefault="007B40EB" w:rsidP="009E28C0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  <w:shd w:val="clear" w:color="auto" w:fill="auto"/>
          </w:tcPr>
          <w:p w14:paraId="227941CE" w14:textId="12494944" w:rsidR="007B40EB" w:rsidRDefault="007B40EB" w:rsidP="000C676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Diệu</w:t>
            </w:r>
          </w:p>
        </w:tc>
        <w:tc>
          <w:tcPr>
            <w:tcW w:w="2330" w:type="dxa"/>
          </w:tcPr>
          <w:p w14:paraId="20DE3BD4" w14:textId="7C862569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</w:tcPr>
          <w:p w14:paraId="08A9EC24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5CDAE9C6" w14:textId="77777777" w:rsidTr="003B682F">
        <w:trPr>
          <w:gridAfter w:val="1"/>
          <w:wAfter w:w="193" w:type="dxa"/>
          <w:trHeight w:val="801"/>
        </w:trPr>
        <w:tc>
          <w:tcPr>
            <w:tcW w:w="1411" w:type="dxa"/>
            <w:gridSpan w:val="2"/>
            <w:vMerge/>
            <w:vAlign w:val="center"/>
          </w:tcPr>
          <w:p w14:paraId="5E97E464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0421B303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1BDD3609" w14:textId="7995708B" w:rsidR="007B40EB" w:rsidRDefault="007B40E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vi-VN"/>
              </w:rPr>
              <w:t>30</w:t>
            </w:r>
            <w:r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V</w:t>
            </w:r>
            <w:r>
              <w:rPr>
                <w:sz w:val="26"/>
                <w:szCs w:val="26"/>
                <w:lang w:val="pt-BR"/>
              </w:rPr>
              <w:t xml:space="preserve">iếng đài </w:t>
            </w:r>
            <w:r>
              <w:rPr>
                <w:sz w:val="26"/>
                <w:szCs w:val="26"/>
                <w:lang w:val="vi-VN"/>
              </w:rPr>
              <w:t xml:space="preserve">tưởng niệm </w:t>
            </w:r>
            <w:r>
              <w:rPr>
                <w:sz w:val="26"/>
                <w:szCs w:val="26"/>
                <w:lang w:val="pt-BR"/>
              </w:rPr>
              <w:t xml:space="preserve">liệt sĩ phường </w:t>
            </w:r>
            <w:r>
              <w:rPr>
                <w:sz w:val="26"/>
                <w:szCs w:val="26"/>
                <w:lang w:val="vi-VN"/>
              </w:rPr>
              <w:t xml:space="preserve">Phúc Lợi </w:t>
            </w:r>
            <w:r>
              <w:rPr>
                <w:sz w:val="26"/>
                <w:szCs w:val="26"/>
                <w:lang w:val="pt-BR"/>
              </w:rPr>
              <w:t>( mặc lễ phục)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06EB6BD" w14:textId="17A14E90" w:rsidR="007B40EB" w:rsidRPr="007B40EB" w:rsidRDefault="007B40EB" w:rsidP="0028017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  <w:r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Huyền, Hiển, Tuyền</w:t>
            </w:r>
            <w:r w:rsidR="0058090F">
              <w:rPr>
                <w:sz w:val="26"/>
                <w:szCs w:val="26"/>
                <w:lang w:val="vi-VN"/>
              </w:rPr>
              <w:t xml:space="preserve">. ( </w:t>
            </w:r>
            <w:r w:rsidR="0028017B">
              <w:rPr>
                <w:sz w:val="26"/>
                <w:szCs w:val="26"/>
                <w:lang w:val="vi-VN"/>
              </w:rPr>
              <w:t xml:space="preserve">Lễ viếng, vòng hoa: </w:t>
            </w:r>
            <w:r w:rsidR="0028017B">
              <w:rPr>
                <w:sz w:val="26"/>
                <w:szCs w:val="26"/>
                <w:lang w:val="vi-VN"/>
              </w:rPr>
              <w:lastRenderedPageBreak/>
              <w:t xml:space="preserve">BCHCĐ; </w:t>
            </w:r>
            <w:r w:rsidR="0058090F">
              <w:rPr>
                <w:sz w:val="26"/>
                <w:szCs w:val="26"/>
                <w:lang w:val="vi-VN"/>
              </w:rPr>
              <w:t xml:space="preserve">Chụp ảnh: Đ/c Tuyền, viết bài: Đ/c Hiển, đăng tin: Đ/c Huyền Anh, Quý)  </w:t>
            </w:r>
          </w:p>
        </w:tc>
        <w:tc>
          <w:tcPr>
            <w:tcW w:w="2330" w:type="dxa"/>
          </w:tcPr>
          <w:p w14:paraId="02651E5F" w14:textId="7E8E3DD8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</w:tcPr>
          <w:p w14:paraId="7C4ACE57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6FB18027" w14:textId="77777777" w:rsidTr="007D606D">
        <w:trPr>
          <w:gridAfter w:val="1"/>
          <w:wAfter w:w="193" w:type="dxa"/>
          <w:trHeight w:val="387"/>
        </w:trPr>
        <w:tc>
          <w:tcPr>
            <w:tcW w:w="1411" w:type="dxa"/>
            <w:gridSpan w:val="2"/>
            <w:vMerge/>
            <w:vAlign w:val="center"/>
          </w:tcPr>
          <w:p w14:paraId="5BED5D31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3C1CFE63" w14:textId="77777777" w:rsidR="007B40EB" w:rsidRPr="00160536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Chiều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57F0C9" w14:textId="5E45C9EC" w:rsidR="007B40EB" w:rsidRPr="006E7ADD" w:rsidRDefault="007B40EB" w:rsidP="00941B37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14h00: Trực tuyển sinh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BBD1A2D" w14:textId="2DB904F0" w:rsidR="007B40EB" w:rsidRPr="006E7ADD" w:rsidRDefault="007B40EB" w:rsidP="000C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Huyền, Hà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0A1EAF2" w14:textId="29E5ECB1" w:rsidR="007B40EB" w:rsidRPr="00160536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/>
          </w:tcPr>
          <w:p w14:paraId="2EBEFB0A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6EA645DC" w14:textId="77777777" w:rsidTr="007D606D">
        <w:trPr>
          <w:gridAfter w:val="1"/>
          <w:wAfter w:w="193" w:type="dxa"/>
          <w:trHeight w:val="711"/>
        </w:trPr>
        <w:tc>
          <w:tcPr>
            <w:tcW w:w="1411" w:type="dxa"/>
            <w:gridSpan w:val="2"/>
            <w:vMerge/>
            <w:vAlign w:val="center"/>
          </w:tcPr>
          <w:p w14:paraId="0826A73B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4DEA275F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F46CA5" w14:textId="77777777" w:rsidR="007B40EB" w:rsidRPr="00AD5BDD" w:rsidRDefault="007B40E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2AF55668" w14:textId="370593B7" w:rsidR="007B40EB" w:rsidRDefault="007B40EB" w:rsidP="004B4463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100A707" w14:textId="65688622" w:rsidR="007B40EB" w:rsidRDefault="007B40EB" w:rsidP="000C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Dũng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11489D1" w14:textId="369CE0E5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Thanh Hiền</w:t>
            </w:r>
          </w:p>
        </w:tc>
        <w:tc>
          <w:tcPr>
            <w:tcW w:w="1355" w:type="dxa"/>
            <w:vMerge/>
          </w:tcPr>
          <w:p w14:paraId="7BF7DB55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4654AF9E" w14:textId="77777777" w:rsidTr="007D606D">
        <w:trPr>
          <w:gridAfter w:val="1"/>
          <w:wAfter w:w="193" w:type="dxa"/>
          <w:trHeight w:val="675"/>
        </w:trPr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B41640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14:paraId="50C64C66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DB2E7" w14:textId="668F9D3A" w:rsidR="007B40EB" w:rsidRDefault="007B40EB" w:rsidP="009E2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17h00: Niêm phong các phòng làm việc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753D8F" w14:textId="2E8FB87A" w:rsidR="007B40EB" w:rsidRDefault="007B40EB" w:rsidP="000C676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BGH, Tổ VP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DC7512C" w14:textId="5AA4E434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281BDA2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</w:tr>
      <w:tr w:rsidR="0028017B" w:rsidRPr="00160536" w14:paraId="4C83E7CA" w14:textId="77777777" w:rsidTr="007D606D">
        <w:trPr>
          <w:gridAfter w:val="1"/>
          <w:wAfter w:w="193" w:type="dxa"/>
          <w:trHeight w:val="1476"/>
        </w:trPr>
        <w:tc>
          <w:tcPr>
            <w:tcW w:w="1411" w:type="dxa"/>
            <w:gridSpan w:val="2"/>
            <w:vMerge w:val="restart"/>
            <w:vAlign w:val="center"/>
          </w:tcPr>
          <w:p w14:paraId="7A8A35F2" w14:textId="77777777" w:rsidR="0028017B" w:rsidRPr="00160536" w:rsidRDefault="0028017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Thứ 6</w:t>
            </w:r>
          </w:p>
          <w:p w14:paraId="2344814C" w14:textId="04654ED2" w:rsidR="0028017B" w:rsidRPr="00160536" w:rsidRDefault="0028017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23</w:t>
            </w:r>
            <w:r w:rsidRPr="001605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7</w:t>
            </w:r>
            <w:r w:rsidRPr="00160536">
              <w:rPr>
                <w:sz w:val="28"/>
                <w:szCs w:val="28"/>
              </w:rPr>
              <w:t>)</w:t>
            </w:r>
          </w:p>
          <w:p w14:paraId="1621082B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0C431F02" w14:textId="77777777" w:rsidR="0028017B" w:rsidRPr="00160536" w:rsidRDefault="0028017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Sáng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06094AD9" w14:textId="123FF43C" w:rsidR="0028017B" w:rsidRPr="00160536" w:rsidRDefault="0028017B" w:rsidP="00B3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7h00: Thực hiện tuyển sinh trực tiếp</w:t>
            </w:r>
          </w:p>
        </w:tc>
        <w:tc>
          <w:tcPr>
            <w:tcW w:w="3150" w:type="dxa"/>
            <w:shd w:val="clear" w:color="auto" w:fill="auto"/>
          </w:tcPr>
          <w:p w14:paraId="2D89265F" w14:textId="0D7BBA59" w:rsidR="0028017B" w:rsidRPr="00160536" w:rsidRDefault="0028017B" w:rsidP="000C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Các bộ phận theo phân công. (Đeo phù hiệu; Trang phục: Nam- áo sơ mi trắng, quần âu sẫm màu, sơ vin; Nữ: Sáng- áo dài truyền thống). </w:t>
            </w:r>
          </w:p>
        </w:tc>
        <w:tc>
          <w:tcPr>
            <w:tcW w:w="2330" w:type="dxa"/>
          </w:tcPr>
          <w:p w14:paraId="0191E58E" w14:textId="0CD35C47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 w:val="restart"/>
          </w:tcPr>
          <w:p w14:paraId="5C4C40A8" w14:textId="77777777" w:rsidR="0028017B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8017B">
              <w:rPr>
                <w:sz w:val="28"/>
                <w:szCs w:val="28"/>
                <w:lang w:val="vi-VN"/>
              </w:rPr>
              <w:t xml:space="preserve">Trực LĐ: </w:t>
            </w: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Hiền.</w:t>
            </w:r>
          </w:p>
          <w:p w14:paraId="5520204C" w14:textId="745955A1" w:rsidR="0028017B" w:rsidRPr="00160536" w:rsidRDefault="0028017B" w:rsidP="00280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 Trực VP: Đ/c Diệu</w:t>
            </w:r>
          </w:p>
        </w:tc>
      </w:tr>
      <w:tr w:rsidR="0028017B" w:rsidRPr="00160536" w14:paraId="4D4D2E83" w14:textId="77777777" w:rsidTr="007D606D">
        <w:trPr>
          <w:gridAfter w:val="1"/>
          <w:wAfter w:w="193" w:type="dxa"/>
          <w:trHeight w:val="891"/>
        </w:trPr>
        <w:tc>
          <w:tcPr>
            <w:tcW w:w="1411" w:type="dxa"/>
            <w:gridSpan w:val="2"/>
            <w:vMerge/>
            <w:vAlign w:val="center"/>
          </w:tcPr>
          <w:p w14:paraId="0106D04D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7D71D5C3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42C51A29" w14:textId="77777777" w:rsidR="0028017B" w:rsidRPr="00AD5BDD" w:rsidRDefault="0028017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7h30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13229819" w14:textId="77777777" w:rsidR="0028017B" w:rsidRDefault="0028017B" w:rsidP="00B31BA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  <w:shd w:val="clear" w:color="auto" w:fill="auto"/>
          </w:tcPr>
          <w:p w14:paraId="3131B8A5" w14:textId="7A6839BE" w:rsidR="0028017B" w:rsidRDefault="0028017B" w:rsidP="006E31A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An</w:t>
            </w:r>
          </w:p>
        </w:tc>
        <w:tc>
          <w:tcPr>
            <w:tcW w:w="2330" w:type="dxa"/>
          </w:tcPr>
          <w:p w14:paraId="5B85694E" w14:textId="1B7719CC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Thanh Hiền</w:t>
            </w:r>
          </w:p>
        </w:tc>
        <w:tc>
          <w:tcPr>
            <w:tcW w:w="1355" w:type="dxa"/>
            <w:vMerge/>
          </w:tcPr>
          <w:p w14:paraId="2825CD99" w14:textId="77777777" w:rsidR="0028017B" w:rsidRDefault="0028017B" w:rsidP="00941B37">
            <w:pPr>
              <w:rPr>
                <w:sz w:val="28"/>
                <w:szCs w:val="28"/>
              </w:rPr>
            </w:pPr>
          </w:p>
        </w:tc>
      </w:tr>
      <w:tr w:rsidR="0028017B" w:rsidRPr="00160536" w14:paraId="5225B567" w14:textId="77777777" w:rsidTr="00D24426">
        <w:trPr>
          <w:gridAfter w:val="1"/>
          <w:wAfter w:w="193" w:type="dxa"/>
          <w:trHeight w:val="990"/>
        </w:trPr>
        <w:tc>
          <w:tcPr>
            <w:tcW w:w="1411" w:type="dxa"/>
            <w:gridSpan w:val="2"/>
            <w:vMerge/>
            <w:vAlign w:val="center"/>
          </w:tcPr>
          <w:p w14:paraId="75E7DBB7" w14:textId="13920B69" w:rsidR="0028017B" w:rsidRPr="00160536" w:rsidRDefault="0028017B" w:rsidP="00941B3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5AE4E08F" w14:textId="77777777" w:rsidR="0028017B" w:rsidRPr="00160536" w:rsidRDefault="0028017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Chiều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7A924" w14:textId="048DEFF6" w:rsidR="0028017B" w:rsidRPr="00160536" w:rsidRDefault="0028017B" w:rsidP="00941B37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14h00: Thực hiện tuyển sinh trực tiếp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4707FBB" w14:textId="543B71EE" w:rsidR="0028017B" w:rsidRPr="00754732" w:rsidRDefault="0028017B" w:rsidP="000C676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Các bộ phận theo phân công. (Đeo phù hiệu; Trang phục: Nam- áo sơ mi trắng, quần âu sẫm màu, sơ vin; Nữ: chiều- áo sơ mi trắng, chân váy đen).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6AE0DE81" w14:textId="7F377475" w:rsidR="0028017B" w:rsidRPr="00160536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/>
          </w:tcPr>
          <w:p w14:paraId="4FC4F632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</w:tr>
      <w:tr w:rsidR="0028017B" w:rsidRPr="00160536" w14:paraId="3C27CF10" w14:textId="77777777" w:rsidTr="007D606D">
        <w:trPr>
          <w:gridAfter w:val="1"/>
          <w:wAfter w:w="193" w:type="dxa"/>
          <w:trHeight w:val="990"/>
        </w:trPr>
        <w:tc>
          <w:tcPr>
            <w:tcW w:w="1411" w:type="dxa"/>
            <w:gridSpan w:val="2"/>
            <w:vMerge/>
            <w:vAlign w:val="center"/>
          </w:tcPr>
          <w:p w14:paraId="30D87428" w14:textId="77777777" w:rsidR="0028017B" w:rsidRPr="00160536" w:rsidRDefault="0028017B" w:rsidP="00941B3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Merge/>
            <w:vAlign w:val="center"/>
          </w:tcPr>
          <w:p w14:paraId="7AECEBA8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63AD8" w14:textId="77777777" w:rsidR="0028017B" w:rsidRPr="00AD5BDD" w:rsidRDefault="0028017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6E199705" w14:textId="07F108D2" w:rsidR="0028017B" w:rsidRDefault="0028017B" w:rsidP="004B4463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C398EB" w14:textId="270F8139" w:rsidR="0028017B" w:rsidRDefault="0028017B" w:rsidP="006E3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Nhung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8CE642E" w14:textId="2DAA9C04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Thanh Hiền</w:t>
            </w:r>
          </w:p>
        </w:tc>
        <w:tc>
          <w:tcPr>
            <w:tcW w:w="1355" w:type="dxa"/>
            <w:vMerge/>
          </w:tcPr>
          <w:p w14:paraId="20E63FBC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</w:tr>
      <w:tr w:rsidR="0028017B" w:rsidRPr="00160536" w14:paraId="1C78E123" w14:textId="77777777" w:rsidTr="007D606D">
        <w:trPr>
          <w:gridAfter w:val="1"/>
          <w:wAfter w:w="193" w:type="dxa"/>
          <w:trHeight w:val="990"/>
        </w:trPr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65C046" w14:textId="77777777" w:rsidR="0028017B" w:rsidRPr="00160536" w:rsidRDefault="0028017B" w:rsidP="00941B3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14:paraId="4A8DFE3E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5F6EEF" w14:textId="053021C5" w:rsidR="0028017B" w:rsidRDefault="0028017B" w:rsidP="004B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17h00: Niêm phong các phòng làm việc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C2F9B92" w14:textId="228C2DA7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BGH, Tổ VP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696FF439" w14:textId="76C02426" w:rsidR="0028017B" w:rsidRDefault="0028017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6F913CA" w14:textId="77777777" w:rsidR="0028017B" w:rsidRPr="00160536" w:rsidRDefault="0028017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6254184B" w14:textId="77777777" w:rsidTr="007D606D">
        <w:trPr>
          <w:gridAfter w:val="1"/>
          <w:wAfter w:w="193" w:type="dxa"/>
          <w:trHeight w:val="774"/>
        </w:trPr>
        <w:tc>
          <w:tcPr>
            <w:tcW w:w="1411" w:type="dxa"/>
            <w:gridSpan w:val="2"/>
            <w:vMerge w:val="restart"/>
            <w:vAlign w:val="center"/>
          </w:tcPr>
          <w:p w14:paraId="0D7CB0E3" w14:textId="77777777" w:rsidR="007B40EB" w:rsidRPr="00160536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Thứ 7</w:t>
            </w:r>
          </w:p>
          <w:p w14:paraId="039AB0A3" w14:textId="2A1B86A2" w:rsidR="007B40EB" w:rsidRPr="00160536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24</w:t>
            </w:r>
            <w:r w:rsidRPr="001605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7</w:t>
            </w:r>
            <w:r w:rsidRPr="00160536">
              <w:rPr>
                <w:sz w:val="28"/>
                <w:szCs w:val="28"/>
              </w:rPr>
              <w:t>)</w:t>
            </w:r>
          </w:p>
          <w:p w14:paraId="60770B38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51F6516A" w14:textId="77777777" w:rsidR="007B40EB" w:rsidRPr="00160536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Sáng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719E22D3" w14:textId="7AD1B548" w:rsidR="007B40EB" w:rsidRDefault="007B40EB" w:rsidP="0046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7h15: Thực hiện tuyển sinh trực tiếp</w:t>
            </w:r>
          </w:p>
        </w:tc>
        <w:tc>
          <w:tcPr>
            <w:tcW w:w="3150" w:type="dxa"/>
            <w:shd w:val="clear" w:color="auto" w:fill="auto"/>
          </w:tcPr>
          <w:p w14:paraId="5AAAF841" w14:textId="7AEAB3AC" w:rsidR="007B40EB" w:rsidRDefault="007B40EB" w:rsidP="00941B37">
            <w:pPr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vi-VN"/>
              </w:rPr>
              <w:t>Các bộ phận theo phân công</w:t>
            </w:r>
          </w:p>
        </w:tc>
        <w:tc>
          <w:tcPr>
            <w:tcW w:w="2330" w:type="dxa"/>
          </w:tcPr>
          <w:p w14:paraId="6C02BC56" w14:textId="0FAFA372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 w:val="restart"/>
          </w:tcPr>
          <w:p w14:paraId="3F7FAF04" w14:textId="77777777" w:rsidR="0028017B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8017B">
              <w:rPr>
                <w:sz w:val="28"/>
                <w:szCs w:val="28"/>
                <w:lang w:val="vi-VN"/>
              </w:rPr>
              <w:t>Trực LĐ: Đ/c Minh Thúy</w:t>
            </w:r>
            <w:r w:rsidRPr="0028017B">
              <w:rPr>
                <w:sz w:val="28"/>
                <w:szCs w:val="28"/>
              </w:rPr>
              <w:t xml:space="preserve"> </w:t>
            </w:r>
          </w:p>
          <w:p w14:paraId="40003092" w14:textId="2069F98E" w:rsidR="007B40EB" w:rsidRDefault="0028017B" w:rsidP="00280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Trực VP: Đ/c Diệu</w:t>
            </w:r>
          </w:p>
        </w:tc>
      </w:tr>
      <w:tr w:rsidR="0058090F" w:rsidRPr="00160536" w14:paraId="31DFFAC3" w14:textId="77777777" w:rsidTr="0058090F">
        <w:trPr>
          <w:gridAfter w:val="1"/>
          <w:wAfter w:w="193" w:type="dxa"/>
          <w:trHeight w:val="891"/>
        </w:trPr>
        <w:tc>
          <w:tcPr>
            <w:tcW w:w="1411" w:type="dxa"/>
            <w:gridSpan w:val="2"/>
            <w:vMerge/>
            <w:vAlign w:val="center"/>
          </w:tcPr>
          <w:p w14:paraId="3B4AAE89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3B169357" w14:textId="77777777" w:rsidR="0058090F" w:rsidRPr="00160536" w:rsidRDefault="0058090F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73247862" w14:textId="541E5184" w:rsidR="0058090F" w:rsidRPr="00AD5BDD" w:rsidRDefault="0058090F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30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6C1F34B7" w14:textId="77777777" w:rsidR="0058090F" w:rsidRDefault="0058090F" w:rsidP="0046571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  <w:shd w:val="clear" w:color="auto" w:fill="auto"/>
          </w:tcPr>
          <w:p w14:paraId="04362E98" w14:textId="592B3BBD" w:rsidR="0058090F" w:rsidRDefault="0058090F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Dũng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2DA63617" w14:textId="6A9FB07A" w:rsidR="0058090F" w:rsidRDefault="0058090F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Thanh Hiền</w:t>
            </w:r>
          </w:p>
        </w:tc>
        <w:tc>
          <w:tcPr>
            <w:tcW w:w="1355" w:type="dxa"/>
            <w:vMerge/>
          </w:tcPr>
          <w:p w14:paraId="5C75E506" w14:textId="77777777" w:rsidR="0058090F" w:rsidRDefault="0058090F" w:rsidP="008C7683">
            <w:pPr>
              <w:rPr>
                <w:sz w:val="28"/>
                <w:szCs w:val="28"/>
              </w:rPr>
            </w:pPr>
          </w:p>
        </w:tc>
      </w:tr>
      <w:tr w:rsidR="007B40EB" w:rsidRPr="00160536" w14:paraId="566CEC51" w14:textId="77777777" w:rsidTr="007D606D">
        <w:trPr>
          <w:gridAfter w:val="1"/>
          <w:wAfter w:w="193" w:type="dxa"/>
          <w:trHeight w:val="783"/>
        </w:trPr>
        <w:tc>
          <w:tcPr>
            <w:tcW w:w="1411" w:type="dxa"/>
            <w:gridSpan w:val="2"/>
            <w:vMerge/>
            <w:vAlign w:val="center"/>
          </w:tcPr>
          <w:p w14:paraId="29DD912B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3416F1DE" w14:textId="2BB2B838" w:rsidR="007B40EB" w:rsidRPr="00160536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6F49A3EB" w14:textId="030A2CEB" w:rsidR="007B40EB" w:rsidRDefault="007B40EB" w:rsidP="00B54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14h00: Thực hiện tuyển sinh trực tiếp</w:t>
            </w:r>
          </w:p>
        </w:tc>
        <w:tc>
          <w:tcPr>
            <w:tcW w:w="3150" w:type="dxa"/>
            <w:shd w:val="clear" w:color="auto" w:fill="auto"/>
          </w:tcPr>
          <w:p w14:paraId="77225924" w14:textId="55933D63" w:rsidR="007B40EB" w:rsidRPr="00B54C56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bộ phận theo phân công</w:t>
            </w:r>
          </w:p>
        </w:tc>
        <w:tc>
          <w:tcPr>
            <w:tcW w:w="2330" w:type="dxa"/>
          </w:tcPr>
          <w:p w14:paraId="7BC2B422" w14:textId="3A77BF83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/>
          </w:tcPr>
          <w:p w14:paraId="77857881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11BD7322" w14:textId="77777777" w:rsidTr="007D606D">
        <w:trPr>
          <w:gridAfter w:val="1"/>
          <w:wAfter w:w="193" w:type="dxa"/>
          <w:trHeight w:val="621"/>
        </w:trPr>
        <w:tc>
          <w:tcPr>
            <w:tcW w:w="1411" w:type="dxa"/>
            <w:gridSpan w:val="2"/>
            <w:vMerge/>
            <w:vAlign w:val="center"/>
          </w:tcPr>
          <w:p w14:paraId="78B5BDAF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6F3AD24A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076523AC" w14:textId="5EFD391D" w:rsidR="007B40EB" w:rsidRPr="00AD5BDD" w:rsidRDefault="007B40E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00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Trực giám sát thực hiện xây dựng và lắp đặt trang thiết bị nhà trường</w:t>
            </w:r>
          </w:p>
          <w:p w14:paraId="3EA25A7E" w14:textId="77777777" w:rsidR="007B40EB" w:rsidRDefault="007B40EB" w:rsidP="00B54C5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  <w:shd w:val="clear" w:color="auto" w:fill="auto"/>
          </w:tcPr>
          <w:p w14:paraId="7576661E" w14:textId="4E163B13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Dũng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5A387EA3" w14:textId="45E52D94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Đ/c Thanh Hiền</w:t>
            </w:r>
          </w:p>
        </w:tc>
        <w:tc>
          <w:tcPr>
            <w:tcW w:w="1355" w:type="dxa"/>
            <w:vMerge/>
          </w:tcPr>
          <w:p w14:paraId="445F293A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349CD7B8" w14:textId="77777777" w:rsidTr="007D606D">
        <w:trPr>
          <w:gridAfter w:val="1"/>
          <w:wAfter w:w="193" w:type="dxa"/>
          <w:trHeight w:val="594"/>
        </w:trPr>
        <w:tc>
          <w:tcPr>
            <w:tcW w:w="1411" w:type="dxa"/>
            <w:gridSpan w:val="2"/>
            <w:vMerge/>
            <w:vAlign w:val="center"/>
          </w:tcPr>
          <w:p w14:paraId="255CEBD6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78D03FB7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68293A8D" w14:textId="68FC87AC" w:rsidR="007B40EB" w:rsidRDefault="007B40EB" w:rsidP="009E28C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17h00: Niêm phong các phòng làm việc </w:t>
            </w:r>
          </w:p>
        </w:tc>
        <w:tc>
          <w:tcPr>
            <w:tcW w:w="3150" w:type="dxa"/>
            <w:shd w:val="clear" w:color="auto" w:fill="auto"/>
          </w:tcPr>
          <w:p w14:paraId="10B822CB" w14:textId="3AEDBD62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BGH, Tổ VP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031B8AFC" w14:textId="4D8721A8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</w:tcPr>
          <w:p w14:paraId="52AF92BA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46E07C7B" w14:textId="77777777" w:rsidTr="007D606D">
        <w:trPr>
          <w:gridAfter w:val="1"/>
          <w:wAfter w:w="193" w:type="dxa"/>
          <w:trHeight w:val="747"/>
        </w:trPr>
        <w:tc>
          <w:tcPr>
            <w:tcW w:w="1411" w:type="dxa"/>
            <w:gridSpan w:val="2"/>
            <w:vMerge w:val="restart"/>
            <w:vAlign w:val="center"/>
          </w:tcPr>
          <w:p w14:paraId="325B4F2C" w14:textId="251F4E67" w:rsidR="007B40EB" w:rsidRPr="009216AA" w:rsidRDefault="007B40EB" w:rsidP="009216A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Chủ nhật</w:t>
            </w:r>
          </w:p>
          <w:p w14:paraId="73F90F51" w14:textId="39C8C43C" w:rsidR="007B40EB" w:rsidRPr="00160536" w:rsidRDefault="007B40EB" w:rsidP="009216AA">
            <w:pPr>
              <w:jc w:val="center"/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25</w:t>
            </w:r>
            <w:r w:rsidRPr="001605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7</w:t>
            </w:r>
            <w:r w:rsidRPr="00160536">
              <w:rPr>
                <w:sz w:val="28"/>
                <w:szCs w:val="28"/>
              </w:rPr>
              <w:t>)</w:t>
            </w:r>
          </w:p>
          <w:p w14:paraId="5CF8EA51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44207A8" w14:textId="34CD8971" w:rsidR="007B40EB" w:rsidRDefault="007B40EB" w:rsidP="00941B37">
            <w:pPr>
              <w:rPr>
                <w:sz w:val="28"/>
                <w:szCs w:val="28"/>
              </w:rPr>
            </w:pPr>
            <w:r w:rsidRPr="00160536">
              <w:rPr>
                <w:sz w:val="28"/>
                <w:szCs w:val="28"/>
              </w:rPr>
              <w:t>Sáng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042C96E5" w14:textId="01A94BC0" w:rsidR="007B40EB" w:rsidRDefault="007B40EB" w:rsidP="0046571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7h15: Thực hiện tuyển sinh trực tiếp</w:t>
            </w:r>
          </w:p>
        </w:tc>
        <w:tc>
          <w:tcPr>
            <w:tcW w:w="3150" w:type="dxa"/>
            <w:shd w:val="clear" w:color="auto" w:fill="auto"/>
          </w:tcPr>
          <w:p w14:paraId="3DA58105" w14:textId="2B53C090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bộ phận theo phân công</w:t>
            </w:r>
          </w:p>
        </w:tc>
        <w:tc>
          <w:tcPr>
            <w:tcW w:w="2330" w:type="dxa"/>
          </w:tcPr>
          <w:p w14:paraId="11536EA4" w14:textId="2AB8535F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 w:val="restart"/>
          </w:tcPr>
          <w:p w14:paraId="7DEB8B58" w14:textId="77777777" w:rsidR="0028017B" w:rsidRDefault="0028017B" w:rsidP="002801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8017B">
              <w:rPr>
                <w:sz w:val="28"/>
                <w:szCs w:val="28"/>
                <w:lang w:val="vi-VN"/>
              </w:rPr>
              <w:t>Trực LĐ: Đ/c Minh Thúy</w:t>
            </w:r>
            <w:r w:rsidRPr="0028017B">
              <w:rPr>
                <w:sz w:val="28"/>
                <w:szCs w:val="28"/>
              </w:rPr>
              <w:t xml:space="preserve"> </w:t>
            </w:r>
          </w:p>
          <w:p w14:paraId="48C84A8A" w14:textId="504DB098" w:rsidR="007B40EB" w:rsidRDefault="0028017B" w:rsidP="00280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Trực VP: Đ/c Diệu</w:t>
            </w:r>
          </w:p>
        </w:tc>
      </w:tr>
      <w:tr w:rsidR="007B40EB" w:rsidRPr="00160536" w14:paraId="4F11674C" w14:textId="77777777" w:rsidTr="007D606D">
        <w:trPr>
          <w:gridAfter w:val="1"/>
          <w:wAfter w:w="193" w:type="dxa"/>
          <w:trHeight w:val="711"/>
        </w:trPr>
        <w:tc>
          <w:tcPr>
            <w:tcW w:w="1411" w:type="dxa"/>
            <w:gridSpan w:val="2"/>
            <w:vMerge/>
            <w:vAlign w:val="center"/>
          </w:tcPr>
          <w:p w14:paraId="2DC8522A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7904E654" w14:textId="4C1E86FF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4C0512E2" w14:textId="42C761C6" w:rsidR="007B40EB" w:rsidRDefault="007B40EB" w:rsidP="008C79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14h00: Thực hiện tuyển sinh trực tiếp</w:t>
            </w:r>
          </w:p>
        </w:tc>
        <w:tc>
          <w:tcPr>
            <w:tcW w:w="3150" w:type="dxa"/>
            <w:shd w:val="clear" w:color="auto" w:fill="auto"/>
          </w:tcPr>
          <w:p w14:paraId="79B2575E" w14:textId="3192F970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bộ phận theo phân công</w:t>
            </w:r>
          </w:p>
        </w:tc>
        <w:tc>
          <w:tcPr>
            <w:tcW w:w="2330" w:type="dxa"/>
          </w:tcPr>
          <w:p w14:paraId="49CEA73C" w14:textId="6E781AD2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Minh Thuý</w:t>
            </w:r>
          </w:p>
        </w:tc>
        <w:tc>
          <w:tcPr>
            <w:tcW w:w="1355" w:type="dxa"/>
            <w:vMerge/>
          </w:tcPr>
          <w:p w14:paraId="17F28CD4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160536" w14:paraId="7938A9E9" w14:textId="77777777" w:rsidTr="007D606D">
        <w:trPr>
          <w:gridAfter w:val="1"/>
          <w:wAfter w:w="193" w:type="dxa"/>
          <w:trHeight w:val="1143"/>
        </w:trPr>
        <w:tc>
          <w:tcPr>
            <w:tcW w:w="1411" w:type="dxa"/>
            <w:gridSpan w:val="2"/>
            <w:vMerge/>
            <w:vAlign w:val="center"/>
          </w:tcPr>
          <w:p w14:paraId="511612FF" w14:textId="77777777" w:rsidR="007B40EB" w:rsidRPr="00160536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14:paraId="56E39711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shd w:val="clear" w:color="auto" w:fill="auto"/>
          </w:tcPr>
          <w:p w14:paraId="742741D6" w14:textId="48072A14" w:rsidR="007B40EB" w:rsidRDefault="007B40EB" w:rsidP="008C79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17h00: Niêm phong các phòng làm việc </w:t>
            </w:r>
          </w:p>
        </w:tc>
        <w:tc>
          <w:tcPr>
            <w:tcW w:w="3150" w:type="dxa"/>
            <w:shd w:val="clear" w:color="auto" w:fill="auto"/>
          </w:tcPr>
          <w:p w14:paraId="2115A6B4" w14:textId="55E61A5B" w:rsidR="007B40EB" w:rsidRDefault="007B40EB" w:rsidP="00941B3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BGH, Tổ VP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56A919E3" w14:textId="778DEDC5" w:rsidR="007B40EB" w:rsidRDefault="007B40EB" w:rsidP="0094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  <w:lang w:val="vi-VN"/>
              </w:rPr>
              <w:t>Thanh Hiền</w:t>
            </w:r>
          </w:p>
        </w:tc>
        <w:tc>
          <w:tcPr>
            <w:tcW w:w="1355" w:type="dxa"/>
            <w:vMerge/>
          </w:tcPr>
          <w:p w14:paraId="3052F2C8" w14:textId="77777777" w:rsidR="007B40EB" w:rsidRDefault="007B40EB" w:rsidP="00941B37">
            <w:pPr>
              <w:rPr>
                <w:sz w:val="28"/>
                <w:szCs w:val="28"/>
              </w:rPr>
            </w:pPr>
          </w:p>
        </w:tc>
      </w:tr>
      <w:tr w:rsidR="007B40EB" w:rsidRPr="00EE50DA" w14:paraId="67B55C13" w14:textId="77777777" w:rsidTr="007D6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00" w:type="dxa"/>
          <w:trHeight w:val="2160"/>
        </w:trPr>
        <w:tc>
          <w:tcPr>
            <w:tcW w:w="6210" w:type="dxa"/>
            <w:gridSpan w:val="3"/>
          </w:tcPr>
          <w:p w14:paraId="50C6F7ED" w14:textId="77777777" w:rsidR="007B40EB" w:rsidRPr="00160536" w:rsidRDefault="007B40EB" w:rsidP="006E6D92">
            <w:pPr>
              <w:rPr>
                <w:sz w:val="28"/>
                <w:szCs w:val="28"/>
                <w:lang w:val="pt-BR"/>
              </w:rPr>
            </w:pPr>
            <w:r w:rsidRPr="00160536">
              <w:rPr>
                <w:b/>
                <w:i/>
                <w:sz w:val="28"/>
                <w:szCs w:val="28"/>
                <w:lang w:val="pt-BR"/>
              </w:rPr>
              <w:t>Nơi nhận</w:t>
            </w:r>
            <w:r w:rsidRPr="00160536">
              <w:rPr>
                <w:sz w:val="28"/>
                <w:szCs w:val="28"/>
                <w:lang w:val="pt-BR"/>
              </w:rPr>
              <w:t>:</w:t>
            </w:r>
          </w:p>
          <w:p w14:paraId="7C2229A4" w14:textId="77777777" w:rsidR="007B40EB" w:rsidRPr="00160536" w:rsidRDefault="007B40EB" w:rsidP="006E6D92">
            <w:pPr>
              <w:rPr>
                <w:sz w:val="28"/>
                <w:szCs w:val="28"/>
                <w:lang w:val="vi-VN"/>
              </w:rPr>
            </w:pPr>
            <w:r w:rsidRPr="00160536">
              <w:rPr>
                <w:sz w:val="28"/>
                <w:szCs w:val="28"/>
                <w:lang w:val="pt-BR"/>
              </w:rPr>
              <w:t>- PGD</w:t>
            </w:r>
            <w:r w:rsidRPr="00160536">
              <w:rPr>
                <w:sz w:val="28"/>
                <w:szCs w:val="28"/>
                <w:lang w:val="vi-VN"/>
              </w:rPr>
              <w:t xml:space="preserve"> (b/c);</w:t>
            </w:r>
          </w:p>
          <w:p w14:paraId="45A48405" w14:textId="77777777" w:rsidR="007B40EB" w:rsidRPr="00160536" w:rsidRDefault="007B40EB" w:rsidP="006E6D92">
            <w:pPr>
              <w:rPr>
                <w:sz w:val="28"/>
                <w:szCs w:val="28"/>
                <w:lang w:val="pt-BR"/>
              </w:rPr>
            </w:pPr>
            <w:r w:rsidRPr="00160536">
              <w:rPr>
                <w:sz w:val="28"/>
                <w:szCs w:val="28"/>
                <w:lang w:val="vi-VN"/>
              </w:rPr>
              <w:t xml:space="preserve">- </w:t>
            </w:r>
            <w:r w:rsidRPr="00160536">
              <w:rPr>
                <w:sz w:val="28"/>
                <w:szCs w:val="28"/>
                <w:lang w:val="pt-BR"/>
              </w:rPr>
              <w:t>BGH (chỉ đạo);</w:t>
            </w:r>
          </w:p>
          <w:p w14:paraId="53698F01" w14:textId="77777777" w:rsidR="007B40EB" w:rsidRPr="00160536" w:rsidRDefault="007B40EB" w:rsidP="006E6D92">
            <w:pPr>
              <w:rPr>
                <w:sz w:val="28"/>
                <w:szCs w:val="28"/>
                <w:lang w:val="pt-BR"/>
              </w:rPr>
            </w:pPr>
            <w:r w:rsidRPr="00160536">
              <w:rPr>
                <w:sz w:val="28"/>
                <w:szCs w:val="28"/>
                <w:lang w:val="pt-BR"/>
              </w:rPr>
              <w:t>- GVNV (thực hiện);</w:t>
            </w:r>
          </w:p>
          <w:p w14:paraId="7A953FCF" w14:textId="77777777" w:rsidR="007B40EB" w:rsidRPr="00160536" w:rsidRDefault="007B40EB" w:rsidP="006E6D92">
            <w:pPr>
              <w:rPr>
                <w:sz w:val="28"/>
                <w:szCs w:val="28"/>
                <w:lang w:val="vi-VN"/>
              </w:rPr>
            </w:pPr>
            <w:r w:rsidRPr="00160536">
              <w:rPr>
                <w:sz w:val="28"/>
                <w:szCs w:val="28"/>
                <w:lang w:val="vi-VN"/>
              </w:rPr>
              <w:t>- Bộ phận CNTT (đăng cổng TTĐT)</w:t>
            </w:r>
          </w:p>
          <w:p w14:paraId="4ABDE388" w14:textId="77777777" w:rsidR="007B40EB" w:rsidRPr="00160536" w:rsidRDefault="007B40EB" w:rsidP="006E6D92">
            <w:pPr>
              <w:rPr>
                <w:sz w:val="28"/>
                <w:szCs w:val="28"/>
                <w:lang w:val="pt-BR"/>
              </w:rPr>
            </w:pPr>
            <w:r w:rsidRPr="00160536">
              <w:rPr>
                <w:sz w:val="28"/>
                <w:szCs w:val="28"/>
                <w:lang w:val="pt-BR"/>
              </w:rPr>
              <w:t>- Lưu VP</w:t>
            </w:r>
          </w:p>
          <w:p w14:paraId="71CEB1A5" w14:textId="77777777" w:rsidR="007B40EB" w:rsidRPr="00160536" w:rsidRDefault="007B40EB" w:rsidP="006E6D9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7388" w:type="dxa"/>
            <w:gridSpan w:val="5"/>
          </w:tcPr>
          <w:p w14:paraId="2181ED98" w14:textId="77777777" w:rsidR="007B40EB" w:rsidRPr="00160536" w:rsidRDefault="007B40EB" w:rsidP="006E6D92">
            <w:pPr>
              <w:ind w:left="1440" w:hanging="913"/>
              <w:jc w:val="center"/>
              <w:rPr>
                <w:b/>
                <w:sz w:val="28"/>
                <w:szCs w:val="28"/>
                <w:lang w:val="pt-BR"/>
              </w:rPr>
            </w:pPr>
            <w:r w:rsidRPr="00160536">
              <w:rPr>
                <w:b/>
                <w:sz w:val="28"/>
                <w:szCs w:val="28"/>
                <w:lang w:val="pt-BR"/>
              </w:rPr>
              <w:t>HIỆU TRƯỞNG</w:t>
            </w:r>
          </w:p>
          <w:p w14:paraId="1084B45E" w14:textId="77777777" w:rsidR="007B40EB" w:rsidRPr="008B430C" w:rsidRDefault="007B40EB" w:rsidP="006E6D9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</w:t>
            </w:r>
            <w:r w:rsidRPr="008B430C">
              <w:rPr>
                <w:sz w:val="28"/>
                <w:szCs w:val="28"/>
                <w:lang w:val="pt-BR"/>
              </w:rPr>
              <w:t>(Đã ký)</w:t>
            </w:r>
          </w:p>
          <w:p w14:paraId="4E082CF3" w14:textId="77777777" w:rsidR="007B40EB" w:rsidRPr="00160536" w:rsidRDefault="007B40EB" w:rsidP="006E6D92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160536">
              <w:rPr>
                <w:b/>
                <w:i/>
                <w:sz w:val="28"/>
                <w:szCs w:val="28"/>
                <w:lang w:val="pt-BR"/>
              </w:rPr>
              <w:t xml:space="preserve">   </w:t>
            </w:r>
          </w:p>
          <w:p w14:paraId="2AB145F6" w14:textId="77777777" w:rsidR="007B40EB" w:rsidRPr="00160536" w:rsidRDefault="007B40EB" w:rsidP="006E6D92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14:paraId="6DD5C67B" w14:textId="77777777" w:rsidR="007B40EB" w:rsidRPr="00160536" w:rsidRDefault="007B40EB" w:rsidP="006E6D92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14:paraId="3D2C4DE7" w14:textId="2770C5BC" w:rsidR="007B40EB" w:rsidRPr="00160536" w:rsidRDefault="007B40EB" w:rsidP="00AD5BDD">
            <w:pPr>
              <w:rPr>
                <w:b/>
                <w:sz w:val="28"/>
                <w:szCs w:val="28"/>
                <w:lang w:val="pt-BR"/>
              </w:rPr>
            </w:pPr>
            <w:r w:rsidRPr="00160536">
              <w:rPr>
                <w:b/>
                <w:i/>
                <w:sz w:val="28"/>
                <w:szCs w:val="28"/>
                <w:lang w:val="pt-BR"/>
              </w:rPr>
              <w:t xml:space="preserve">                                   </w:t>
            </w:r>
            <w:r w:rsidRPr="00160536">
              <w:rPr>
                <w:b/>
                <w:sz w:val="28"/>
                <w:szCs w:val="28"/>
                <w:lang w:val="pt-BR"/>
              </w:rPr>
              <w:t xml:space="preserve">Nguyễn Thị </w:t>
            </w:r>
            <w:r>
              <w:rPr>
                <w:b/>
                <w:sz w:val="28"/>
                <w:szCs w:val="28"/>
                <w:lang w:val="vi-VN"/>
              </w:rPr>
              <w:t>Minh</w:t>
            </w:r>
            <w:r w:rsidRPr="00160536">
              <w:rPr>
                <w:b/>
                <w:sz w:val="28"/>
                <w:szCs w:val="28"/>
                <w:lang w:val="pt-BR"/>
              </w:rPr>
              <w:t xml:space="preserve"> Thúy</w:t>
            </w:r>
          </w:p>
        </w:tc>
      </w:tr>
    </w:tbl>
    <w:p w14:paraId="3862BC3B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3EDC061D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19E368D8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4439E5EF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7C36D5E4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5EB88463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67BBADD8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2609162E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45A4ACF7" w14:textId="77777777" w:rsidR="00320B4D" w:rsidRPr="00160536" w:rsidRDefault="00320B4D" w:rsidP="00320B4D">
      <w:pPr>
        <w:tabs>
          <w:tab w:val="left" w:pos="3149"/>
        </w:tabs>
        <w:rPr>
          <w:sz w:val="28"/>
          <w:szCs w:val="28"/>
          <w:lang w:val="pt-BR"/>
        </w:rPr>
      </w:pPr>
    </w:p>
    <w:p w14:paraId="427DA84D" w14:textId="77777777" w:rsidR="00980AAF" w:rsidRPr="00160536" w:rsidRDefault="00980AAF" w:rsidP="00980AAF">
      <w:pPr>
        <w:rPr>
          <w:sz w:val="28"/>
          <w:szCs w:val="28"/>
          <w:lang w:val="pt-BR"/>
        </w:rPr>
      </w:pPr>
    </w:p>
    <w:p w14:paraId="2D4E414F" w14:textId="69AE6464" w:rsidR="00980AAF" w:rsidRPr="00160536" w:rsidRDefault="00980AAF" w:rsidP="00980AAF">
      <w:pPr>
        <w:rPr>
          <w:sz w:val="28"/>
          <w:szCs w:val="28"/>
          <w:lang w:val="pt-BR"/>
        </w:rPr>
      </w:pPr>
    </w:p>
    <w:p w14:paraId="624E4909" w14:textId="00BCD298" w:rsidR="00BC5DBD" w:rsidRPr="00160536" w:rsidRDefault="00980AAF" w:rsidP="00980AAF">
      <w:pPr>
        <w:tabs>
          <w:tab w:val="left" w:pos="3149"/>
        </w:tabs>
        <w:rPr>
          <w:sz w:val="28"/>
          <w:szCs w:val="28"/>
          <w:lang w:val="pt-BR"/>
        </w:rPr>
      </w:pPr>
      <w:r w:rsidRPr="00160536">
        <w:rPr>
          <w:sz w:val="28"/>
          <w:szCs w:val="28"/>
          <w:lang w:val="pt-BR"/>
        </w:rPr>
        <w:tab/>
      </w:r>
    </w:p>
    <w:p w14:paraId="66E7BA0D" w14:textId="62D984B3" w:rsidR="00980AAF" w:rsidRPr="00160536" w:rsidRDefault="00980AAF" w:rsidP="00980AAF">
      <w:pPr>
        <w:tabs>
          <w:tab w:val="left" w:pos="3149"/>
        </w:tabs>
        <w:rPr>
          <w:sz w:val="28"/>
          <w:szCs w:val="28"/>
          <w:lang w:val="pt-BR"/>
        </w:rPr>
      </w:pPr>
    </w:p>
    <w:p w14:paraId="4DC4B59F" w14:textId="0E787280" w:rsidR="00980AAF" w:rsidRPr="00160536" w:rsidRDefault="00980AAF" w:rsidP="00980AAF">
      <w:pPr>
        <w:tabs>
          <w:tab w:val="left" w:pos="3149"/>
        </w:tabs>
        <w:rPr>
          <w:sz w:val="28"/>
          <w:szCs w:val="28"/>
          <w:lang w:val="pt-BR"/>
        </w:rPr>
      </w:pPr>
    </w:p>
    <w:p w14:paraId="3DCD54E5" w14:textId="093E981B" w:rsidR="00980AAF" w:rsidRPr="00160536" w:rsidRDefault="00980AAF" w:rsidP="00980AAF">
      <w:pPr>
        <w:tabs>
          <w:tab w:val="left" w:pos="3149"/>
        </w:tabs>
        <w:rPr>
          <w:sz w:val="28"/>
          <w:szCs w:val="28"/>
          <w:lang w:val="pt-BR"/>
        </w:rPr>
      </w:pPr>
    </w:p>
    <w:p w14:paraId="415DFF27" w14:textId="4E124F9D" w:rsidR="00980AAF" w:rsidRPr="00160536" w:rsidRDefault="00980AAF" w:rsidP="00980AAF">
      <w:pPr>
        <w:tabs>
          <w:tab w:val="left" w:pos="3149"/>
        </w:tabs>
        <w:rPr>
          <w:sz w:val="28"/>
          <w:szCs w:val="28"/>
          <w:lang w:val="pt-BR"/>
        </w:rPr>
      </w:pPr>
    </w:p>
    <w:p w14:paraId="2F8508B6" w14:textId="1DABFD52" w:rsidR="00980AAF" w:rsidRPr="00160536" w:rsidRDefault="00980AAF" w:rsidP="00980AAF">
      <w:pPr>
        <w:tabs>
          <w:tab w:val="left" w:pos="3149"/>
        </w:tabs>
        <w:rPr>
          <w:sz w:val="28"/>
          <w:szCs w:val="28"/>
          <w:lang w:val="pt-BR"/>
        </w:rPr>
      </w:pPr>
    </w:p>
    <w:p w14:paraId="2044221C" w14:textId="70DD493C" w:rsidR="00980AAF" w:rsidRPr="00160536" w:rsidRDefault="00980AAF" w:rsidP="00980AAF">
      <w:pPr>
        <w:tabs>
          <w:tab w:val="left" w:pos="3149"/>
        </w:tabs>
        <w:rPr>
          <w:sz w:val="28"/>
          <w:szCs w:val="28"/>
          <w:lang w:val="pt-BR"/>
        </w:rPr>
      </w:pPr>
    </w:p>
    <w:sectPr w:rsidR="00980AAF" w:rsidRPr="00160536" w:rsidSect="00425AAD">
      <w:pgSz w:w="15840" w:h="12240" w:orient="landscape"/>
      <w:pgMar w:top="719" w:right="1134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3D5E"/>
    <w:multiLevelType w:val="hybridMultilevel"/>
    <w:tmpl w:val="66DC9976"/>
    <w:lvl w:ilvl="0" w:tplc="698A4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B50"/>
    <w:multiLevelType w:val="hybridMultilevel"/>
    <w:tmpl w:val="C7B05638"/>
    <w:lvl w:ilvl="0" w:tplc="499EB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D7DAF"/>
    <w:multiLevelType w:val="hybridMultilevel"/>
    <w:tmpl w:val="B0FE93D4"/>
    <w:lvl w:ilvl="0" w:tplc="61A6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0B3A"/>
    <w:multiLevelType w:val="hybridMultilevel"/>
    <w:tmpl w:val="D690D8A4"/>
    <w:lvl w:ilvl="0" w:tplc="EB8AA80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1FCD"/>
    <w:multiLevelType w:val="hybridMultilevel"/>
    <w:tmpl w:val="1BF61472"/>
    <w:lvl w:ilvl="0" w:tplc="6B5C1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23F8"/>
    <w:multiLevelType w:val="hybridMultilevel"/>
    <w:tmpl w:val="787C9DB4"/>
    <w:lvl w:ilvl="0" w:tplc="5802D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E75D8"/>
    <w:multiLevelType w:val="hybridMultilevel"/>
    <w:tmpl w:val="87649134"/>
    <w:lvl w:ilvl="0" w:tplc="771AC00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43DB6"/>
    <w:multiLevelType w:val="hybridMultilevel"/>
    <w:tmpl w:val="F32C62C6"/>
    <w:lvl w:ilvl="0" w:tplc="0444E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72070"/>
    <w:multiLevelType w:val="hybridMultilevel"/>
    <w:tmpl w:val="74FC6B2E"/>
    <w:lvl w:ilvl="0" w:tplc="F1A629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E7B19"/>
    <w:multiLevelType w:val="hybridMultilevel"/>
    <w:tmpl w:val="8C80AA50"/>
    <w:lvl w:ilvl="0" w:tplc="9160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CF7"/>
    <w:rsid w:val="00001C63"/>
    <w:rsid w:val="000043B8"/>
    <w:rsid w:val="00013CDF"/>
    <w:rsid w:val="00017744"/>
    <w:rsid w:val="00020455"/>
    <w:rsid w:val="00023792"/>
    <w:rsid w:val="0002467E"/>
    <w:rsid w:val="0004005C"/>
    <w:rsid w:val="00040303"/>
    <w:rsid w:val="000427AF"/>
    <w:rsid w:val="000430B0"/>
    <w:rsid w:val="00043EEA"/>
    <w:rsid w:val="00044737"/>
    <w:rsid w:val="000454D6"/>
    <w:rsid w:val="00047183"/>
    <w:rsid w:val="00050018"/>
    <w:rsid w:val="00051282"/>
    <w:rsid w:val="00051594"/>
    <w:rsid w:val="00066065"/>
    <w:rsid w:val="00070308"/>
    <w:rsid w:val="00072905"/>
    <w:rsid w:val="00072BFE"/>
    <w:rsid w:val="00076784"/>
    <w:rsid w:val="0008594A"/>
    <w:rsid w:val="0008644B"/>
    <w:rsid w:val="000879E4"/>
    <w:rsid w:val="00091E07"/>
    <w:rsid w:val="00092809"/>
    <w:rsid w:val="00093C75"/>
    <w:rsid w:val="000A4BE9"/>
    <w:rsid w:val="000A718A"/>
    <w:rsid w:val="000A7B9D"/>
    <w:rsid w:val="000B703B"/>
    <w:rsid w:val="000B77F9"/>
    <w:rsid w:val="000C43AD"/>
    <w:rsid w:val="000C676E"/>
    <w:rsid w:val="000D6345"/>
    <w:rsid w:val="000D645B"/>
    <w:rsid w:val="000E1189"/>
    <w:rsid w:val="000E2DDC"/>
    <w:rsid w:val="000E34D4"/>
    <w:rsid w:val="000E3D08"/>
    <w:rsid w:val="000E599D"/>
    <w:rsid w:val="000E773B"/>
    <w:rsid w:val="000F0C29"/>
    <w:rsid w:val="000F17E6"/>
    <w:rsid w:val="000F69BB"/>
    <w:rsid w:val="00102EC6"/>
    <w:rsid w:val="00103B5C"/>
    <w:rsid w:val="00105889"/>
    <w:rsid w:val="00105F27"/>
    <w:rsid w:val="001074CD"/>
    <w:rsid w:val="00110AE6"/>
    <w:rsid w:val="001134A4"/>
    <w:rsid w:val="0011723B"/>
    <w:rsid w:val="00121439"/>
    <w:rsid w:val="00121805"/>
    <w:rsid w:val="00127EAA"/>
    <w:rsid w:val="00130595"/>
    <w:rsid w:val="001328D8"/>
    <w:rsid w:val="00132E55"/>
    <w:rsid w:val="0013375A"/>
    <w:rsid w:val="00146096"/>
    <w:rsid w:val="0014748D"/>
    <w:rsid w:val="001500B3"/>
    <w:rsid w:val="001523D8"/>
    <w:rsid w:val="00153365"/>
    <w:rsid w:val="00153A17"/>
    <w:rsid w:val="0015452B"/>
    <w:rsid w:val="00160536"/>
    <w:rsid w:val="00161ABE"/>
    <w:rsid w:val="00164656"/>
    <w:rsid w:val="0016498A"/>
    <w:rsid w:val="001656F0"/>
    <w:rsid w:val="00165821"/>
    <w:rsid w:val="001662ED"/>
    <w:rsid w:val="001668C4"/>
    <w:rsid w:val="00173D3E"/>
    <w:rsid w:val="001746A6"/>
    <w:rsid w:val="001748D6"/>
    <w:rsid w:val="00176825"/>
    <w:rsid w:val="00177616"/>
    <w:rsid w:val="0018605D"/>
    <w:rsid w:val="001901F8"/>
    <w:rsid w:val="00192823"/>
    <w:rsid w:val="00195885"/>
    <w:rsid w:val="001A1899"/>
    <w:rsid w:val="001A1D44"/>
    <w:rsid w:val="001A344B"/>
    <w:rsid w:val="001A4200"/>
    <w:rsid w:val="001A7ACD"/>
    <w:rsid w:val="001B051D"/>
    <w:rsid w:val="001B090E"/>
    <w:rsid w:val="001B70A1"/>
    <w:rsid w:val="001C052A"/>
    <w:rsid w:val="001C1E52"/>
    <w:rsid w:val="001C2036"/>
    <w:rsid w:val="001C36D1"/>
    <w:rsid w:val="001C4A38"/>
    <w:rsid w:val="001C4A61"/>
    <w:rsid w:val="001C4FBF"/>
    <w:rsid w:val="001C7041"/>
    <w:rsid w:val="001C7965"/>
    <w:rsid w:val="001D7109"/>
    <w:rsid w:val="001D736F"/>
    <w:rsid w:val="001D7900"/>
    <w:rsid w:val="001E0BB3"/>
    <w:rsid w:val="001E292B"/>
    <w:rsid w:val="001E350F"/>
    <w:rsid w:val="001E4A5B"/>
    <w:rsid w:val="001F20CD"/>
    <w:rsid w:val="001F3140"/>
    <w:rsid w:val="001F41FD"/>
    <w:rsid w:val="001F7B1C"/>
    <w:rsid w:val="00207405"/>
    <w:rsid w:val="002079DC"/>
    <w:rsid w:val="0021460E"/>
    <w:rsid w:val="00214F5A"/>
    <w:rsid w:val="0022211B"/>
    <w:rsid w:val="00223333"/>
    <w:rsid w:val="00231B68"/>
    <w:rsid w:val="0024226A"/>
    <w:rsid w:val="0024324B"/>
    <w:rsid w:val="00251BEB"/>
    <w:rsid w:val="00252587"/>
    <w:rsid w:val="0025349E"/>
    <w:rsid w:val="00255AAB"/>
    <w:rsid w:val="00260A6F"/>
    <w:rsid w:val="002637E2"/>
    <w:rsid w:val="0026760B"/>
    <w:rsid w:val="0027153B"/>
    <w:rsid w:val="002773A6"/>
    <w:rsid w:val="00277E62"/>
    <w:rsid w:val="0028017B"/>
    <w:rsid w:val="00280A3C"/>
    <w:rsid w:val="002817C3"/>
    <w:rsid w:val="00282354"/>
    <w:rsid w:val="00283611"/>
    <w:rsid w:val="00284CA1"/>
    <w:rsid w:val="002877E8"/>
    <w:rsid w:val="00287A27"/>
    <w:rsid w:val="00294B67"/>
    <w:rsid w:val="00295E69"/>
    <w:rsid w:val="00297D46"/>
    <w:rsid w:val="002A3FA6"/>
    <w:rsid w:val="002A7723"/>
    <w:rsid w:val="002B085D"/>
    <w:rsid w:val="002B43FA"/>
    <w:rsid w:val="002B46DF"/>
    <w:rsid w:val="002C012F"/>
    <w:rsid w:val="002D0D46"/>
    <w:rsid w:val="002E0074"/>
    <w:rsid w:val="002E4175"/>
    <w:rsid w:val="002E48A7"/>
    <w:rsid w:val="002E726C"/>
    <w:rsid w:val="002E7BBA"/>
    <w:rsid w:val="00300C2C"/>
    <w:rsid w:val="00303721"/>
    <w:rsid w:val="00304E91"/>
    <w:rsid w:val="003066DF"/>
    <w:rsid w:val="00306A85"/>
    <w:rsid w:val="003109D2"/>
    <w:rsid w:val="00312595"/>
    <w:rsid w:val="003140ED"/>
    <w:rsid w:val="003142EE"/>
    <w:rsid w:val="003203A1"/>
    <w:rsid w:val="00320B4D"/>
    <w:rsid w:val="0032398B"/>
    <w:rsid w:val="003307DA"/>
    <w:rsid w:val="003320EF"/>
    <w:rsid w:val="003322C3"/>
    <w:rsid w:val="00332CAC"/>
    <w:rsid w:val="003334D5"/>
    <w:rsid w:val="0033372E"/>
    <w:rsid w:val="00336EF0"/>
    <w:rsid w:val="00340120"/>
    <w:rsid w:val="0034266E"/>
    <w:rsid w:val="0034359E"/>
    <w:rsid w:val="003449C9"/>
    <w:rsid w:val="00344A44"/>
    <w:rsid w:val="00345A07"/>
    <w:rsid w:val="0034677B"/>
    <w:rsid w:val="0034754B"/>
    <w:rsid w:val="003475B4"/>
    <w:rsid w:val="00350332"/>
    <w:rsid w:val="00352F9F"/>
    <w:rsid w:val="00354B24"/>
    <w:rsid w:val="00361FB2"/>
    <w:rsid w:val="00362E8B"/>
    <w:rsid w:val="00364E99"/>
    <w:rsid w:val="003667D2"/>
    <w:rsid w:val="00380F11"/>
    <w:rsid w:val="00381F2C"/>
    <w:rsid w:val="00382EC4"/>
    <w:rsid w:val="00385B4C"/>
    <w:rsid w:val="003865AE"/>
    <w:rsid w:val="00386F30"/>
    <w:rsid w:val="0038711C"/>
    <w:rsid w:val="00387511"/>
    <w:rsid w:val="00392F19"/>
    <w:rsid w:val="00392FD3"/>
    <w:rsid w:val="00393D79"/>
    <w:rsid w:val="00394780"/>
    <w:rsid w:val="0039526C"/>
    <w:rsid w:val="00396289"/>
    <w:rsid w:val="00396BCC"/>
    <w:rsid w:val="003978DE"/>
    <w:rsid w:val="003A0916"/>
    <w:rsid w:val="003A2878"/>
    <w:rsid w:val="003A29FC"/>
    <w:rsid w:val="003A2A0E"/>
    <w:rsid w:val="003A39AC"/>
    <w:rsid w:val="003A4BF9"/>
    <w:rsid w:val="003B0A92"/>
    <w:rsid w:val="003B3399"/>
    <w:rsid w:val="003B5778"/>
    <w:rsid w:val="003B5952"/>
    <w:rsid w:val="003B6870"/>
    <w:rsid w:val="003B7BFA"/>
    <w:rsid w:val="003C5FA6"/>
    <w:rsid w:val="003C7122"/>
    <w:rsid w:val="003C79E3"/>
    <w:rsid w:val="003D72CF"/>
    <w:rsid w:val="003D7C4D"/>
    <w:rsid w:val="003E3B24"/>
    <w:rsid w:val="003E4452"/>
    <w:rsid w:val="0040237B"/>
    <w:rsid w:val="00405036"/>
    <w:rsid w:val="0040772B"/>
    <w:rsid w:val="004125D1"/>
    <w:rsid w:val="004149FD"/>
    <w:rsid w:val="00415692"/>
    <w:rsid w:val="00422F45"/>
    <w:rsid w:val="00423BB0"/>
    <w:rsid w:val="00423D32"/>
    <w:rsid w:val="00425137"/>
    <w:rsid w:val="00425AAD"/>
    <w:rsid w:val="004301B6"/>
    <w:rsid w:val="0043293F"/>
    <w:rsid w:val="00432B82"/>
    <w:rsid w:val="0043313C"/>
    <w:rsid w:val="004333CB"/>
    <w:rsid w:val="00442C54"/>
    <w:rsid w:val="004437FD"/>
    <w:rsid w:val="00444A47"/>
    <w:rsid w:val="00444EAA"/>
    <w:rsid w:val="00446B0B"/>
    <w:rsid w:val="0045115E"/>
    <w:rsid w:val="00455EAD"/>
    <w:rsid w:val="00456887"/>
    <w:rsid w:val="00461B01"/>
    <w:rsid w:val="00462313"/>
    <w:rsid w:val="00462A40"/>
    <w:rsid w:val="00465718"/>
    <w:rsid w:val="00482046"/>
    <w:rsid w:val="00484D61"/>
    <w:rsid w:val="00487510"/>
    <w:rsid w:val="004935D0"/>
    <w:rsid w:val="00495F05"/>
    <w:rsid w:val="00496446"/>
    <w:rsid w:val="00497126"/>
    <w:rsid w:val="004A1CC5"/>
    <w:rsid w:val="004A2F4E"/>
    <w:rsid w:val="004A7595"/>
    <w:rsid w:val="004B22F7"/>
    <w:rsid w:val="004B78F4"/>
    <w:rsid w:val="004B7F5D"/>
    <w:rsid w:val="004C1668"/>
    <w:rsid w:val="004C2747"/>
    <w:rsid w:val="004C2F66"/>
    <w:rsid w:val="004D3F41"/>
    <w:rsid w:val="004E02EE"/>
    <w:rsid w:val="004F01A8"/>
    <w:rsid w:val="004F04C4"/>
    <w:rsid w:val="004F24EF"/>
    <w:rsid w:val="004F3101"/>
    <w:rsid w:val="004F73E9"/>
    <w:rsid w:val="004F772C"/>
    <w:rsid w:val="00502D79"/>
    <w:rsid w:val="00506279"/>
    <w:rsid w:val="00507124"/>
    <w:rsid w:val="00511D47"/>
    <w:rsid w:val="00511ED6"/>
    <w:rsid w:val="0051518B"/>
    <w:rsid w:val="00517DAC"/>
    <w:rsid w:val="00517E14"/>
    <w:rsid w:val="00520214"/>
    <w:rsid w:val="005205AF"/>
    <w:rsid w:val="00521115"/>
    <w:rsid w:val="0052166C"/>
    <w:rsid w:val="00521A99"/>
    <w:rsid w:val="00521C52"/>
    <w:rsid w:val="00523461"/>
    <w:rsid w:val="0052360B"/>
    <w:rsid w:val="00525373"/>
    <w:rsid w:val="0053351A"/>
    <w:rsid w:val="0053372A"/>
    <w:rsid w:val="00534499"/>
    <w:rsid w:val="00534822"/>
    <w:rsid w:val="00537C08"/>
    <w:rsid w:val="005421BB"/>
    <w:rsid w:val="0054700A"/>
    <w:rsid w:val="005514A0"/>
    <w:rsid w:val="005526B8"/>
    <w:rsid w:val="00553179"/>
    <w:rsid w:val="0055378A"/>
    <w:rsid w:val="00555931"/>
    <w:rsid w:val="0055608A"/>
    <w:rsid w:val="0055776E"/>
    <w:rsid w:val="00557C01"/>
    <w:rsid w:val="00562F8D"/>
    <w:rsid w:val="00563B36"/>
    <w:rsid w:val="005738E1"/>
    <w:rsid w:val="0057490A"/>
    <w:rsid w:val="0058090F"/>
    <w:rsid w:val="00585430"/>
    <w:rsid w:val="005933C4"/>
    <w:rsid w:val="00594664"/>
    <w:rsid w:val="00596BF7"/>
    <w:rsid w:val="005A080D"/>
    <w:rsid w:val="005A1027"/>
    <w:rsid w:val="005A1AFD"/>
    <w:rsid w:val="005A211A"/>
    <w:rsid w:val="005A2C7A"/>
    <w:rsid w:val="005A369D"/>
    <w:rsid w:val="005A5AA7"/>
    <w:rsid w:val="005A7E5D"/>
    <w:rsid w:val="005B347A"/>
    <w:rsid w:val="005B4538"/>
    <w:rsid w:val="005B7B4C"/>
    <w:rsid w:val="005B7C6B"/>
    <w:rsid w:val="005C15EA"/>
    <w:rsid w:val="005C3928"/>
    <w:rsid w:val="005C47DF"/>
    <w:rsid w:val="005C53E6"/>
    <w:rsid w:val="005C7FF0"/>
    <w:rsid w:val="005D0885"/>
    <w:rsid w:val="005D0DA8"/>
    <w:rsid w:val="005D1208"/>
    <w:rsid w:val="005D1D65"/>
    <w:rsid w:val="005D50F3"/>
    <w:rsid w:val="005D6895"/>
    <w:rsid w:val="005E2939"/>
    <w:rsid w:val="005E616E"/>
    <w:rsid w:val="005E6277"/>
    <w:rsid w:val="005E63F5"/>
    <w:rsid w:val="005E658D"/>
    <w:rsid w:val="005E740A"/>
    <w:rsid w:val="005F075F"/>
    <w:rsid w:val="005F1EBD"/>
    <w:rsid w:val="005F2743"/>
    <w:rsid w:val="005F31A6"/>
    <w:rsid w:val="005F4A5F"/>
    <w:rsid w:val="005F60E4"/>
    <w:rsid w:val="006019AA"/>
    <w:rsid w:val="0060371F"/>
    <w:rsid w:val="00603A9B"/>
    <w:rsid w:val="0060497E"/>
    <w:rsid w:val="00604B55"/>
    <w:rsid w:val="00606F08"/>
    <w:rsid w:val="00610868"/>
    <w:rsid w:val="00611550"/>
    <w:rsid w:val="006162C8"/>
    <w:rsid w:val="00616D86"/>
    <w:rsid w:val="00617358"/>
    <w:rsid w:val="006213BD"/>
    <w:rsid w:val="006259C6"/>
    <w:rsid w:val="006307DE"/>
    <w:rsid w:val="00631AA1"/>
    <w:rsid w:val="00641FF0"/>
    <w:rsid w:val="00644009"/>
    <w:rsid w:val="00645086"/>
    <w:rsid w:val="0064563D"/>
    <w:rsid w:val="00646632"/>
    <w:rsid w:val="00647B39"/>
    <w:rsid w:val="006532BC"/>
    <w:rsid w:val="00657F39"/>
    <w:rsid w:val="006612D3"/>
    <w:rsid w:val="006630C2"/>
    <w:rsid w:val="00664CE6"/>
    <w:rsid w:val="006726EF"/>
    <w:rsid w:val="00674876"/>
    <w:rsid w:val="00674AEE"/>
    <w:rsid w:val="00676F6B"/>
    <w:rsid w:val="0068178A"/>
    <w:rsid w:val="00681D03"/>
    <w:rsid w:val="006824B3"/>
    <w:rsid w:val="00683352"/>
    <w:rsid w:val="00684224"/>
    <w:rsid w:val="006858EA"/>
    <w:rsid w:val="006859BE"/>
    <w:rsid w:val="0068657B"/>
    <w:rsid w:val="00691481"/>
    <w:rsid w:val="00691E44"/>
    <w:rsid w:val="006934BE"/>
    <w:rsid w:val="006A0241"/>
    <w:rsid w:val="006A4575"/>
    <w:rsid w:val="006B010E"/>
    <w:rsid w:val="006B0277"/>
    <w:rsid w:val="006B1CB5"/>
    <w:rsid w:val="006B29AA"/>
    <w:rsid w:val="006C26D3"/>
    <w:rsid w:val="006C5480"/>
    <w:rsid w:val="006D23A5"/>
    <w:rsid w:val="006D5BE2"/>
    <w:rsid w:val="006E205B"/>
    <w:rsid w:val="006E31AF"/>
    <w:rsid w:val="006E6C91"/>
    <w:rsid w:val="006E6D92"/>
    <w:rsid w:val="006E7854"/>
    <w:rsid w:val="006E7ADD"/>
    <w:rsid w:val="006F3D95"/>
    <w:rsid w:val="006F4D3B"/>
    <w:rsid w:val="007018C0"/>
    <w:rsid w:val="007041A8"/>
    <w:rsid w:val="0070520E"/>
    <w:rsid w:val="0071105C"/>
    <w:rsid w:val="0071364A"/>
    <w:rsid w:val="007152B9"/>
    <w:rsid w:val="00716AF3"/>
    <w:rsid w:val="0072093B"/>
    <w:rsid w:val="00721E0E"/>
    <w:rsid w:val="00722DA6"/>
    <w:rsid w:val="00722ECB"/>
    <w:rsid w:val="0072565F"/>
    <w:rsid w:val="007321E8"/>
    <w:rsid w:val="0073434F"/>
    <w:rsid w:val="00735253"/>
    <w:rsid w:val="00741BA1"/>
    <w:rsid w:val="007430B5"/>
    <w:rsid w:val="00747FC6"/>
    <w:rsid w:val="00753408"/>
    <w:rsid w:val="00754589"/>
    <w:rsid w:val="00754732"/>
    <w:rsid w:val="00756A7D"/>
    <w:rsid w:val="0075725C"/>
    <w:rsid w:val="00760790"/>
    <w:rsid w:val="00760BC8"/>
    <w:rsid w:val="007611E7"/>
    <w:rsid w:val="00767EFD"/>
    <w:rsid w:val="007754B4"/>
    <w:rsid w:val="00777A1C"/>
    <w:rsid w:val="0078118E"/>
    <w:rsid w:val="0078122F"/>
    <w:rsid w:val="00783D34"/>
    <w:rsid w:val="00784642"/>
    <w:rsid w:val="0079205C"/>
    <w:rsid w:val="00792516"/>
    <w:rsid w:val="00792630"/>
    <w:rsid w:val="00792C83"/>
    <w:rsid w:val="0079308C"/>
    <w:rsid w:val="007967BD"/>
    <w:rsid w:val="007968A1"/>
    <w:rsid w:val="007A0584"/>
    <w:rsid w:val="007A4579"/>
    <w:rsid w:val="007A6A8C"/>
    <w:rsid w:val="007A7BB9"/>
    <w:rsid w:val="007B1907"/>
    <w:rsid w:val="007B40EB"/>
    <w:rsid w:val="007B5911"/>
    <w:rsid w:val="007B6649"/>
    <w:rsid w:val="007C105C"/>
    <w:rsid w:val="007C12DE"/>
    <w:rsid w:val="007C12F7"/>
    <w:rsid w:val="007C4E8F"/>
    <w:rsid w:val="007C4E93"/>
    <w:rsid w:val="007C5AA2"/>
    <w:rsid w:val="007C5D3E"/>
    <w:rsid w:val="007C67A3"/>
    <w:rsid w:val="007D14B4"/>
    <w:rsid w:val="007D48DD"/>
    <w:rsid w:val="007D5651"/>
    <w:rsid w:val="007D5D7C"/>
    <w:rsid w:val="007D606D"/>
    <w:rsid w:val="007D713E"/>
    <w:rsid w:val="007E129F"/>
    <w:rsid w:val="007E33B7"/>
    <w:rsid w:val="007F5016"/>
    <w:rsid w:val="00801578"/>
    <w:rsid w:val="0080548B"/>
    <w:rsid w:val="00805A5E"/>
    <w:rsid w:val="00805A72"/>
    <w:rsid w:val="00806596"/>
    <w:rsid w:val="008154B6"/>
    <w:rsid w:val="00816A64"/>
    <w:rsid w:val="00826560"/>
    <w:rsid w:val="00826A1A"/>
    <w:rsid w:val="008276E1"/>
    <w:rsid w:val="00830CC8"/>
    <w:rsid w:val="00833E80"/>
    <w:rsid w:val="00833F27"/>
    <w:rsid w:val="0083438A"/>
    <w:rsid w:val="008357AA"/>
    <w:rsid w:val="008375C8"/>
    <w:rsid w:val="00842181"/>
    <w:rsid w:val="00842224"/>
    <w:rsid w:val="00843277"/>
    <w:rsid w:val="008436CD"/>
    <w:rsid w:val="0084586B"/>
    <w:rsid w:val="00851984"/>
    <w:rsid w:val="008545AC"/>
    <w:rsid w:val="0086091C"/>
    <w:rsid w:val="008642F1"/>
    <w:rsid w:val="00864810"/>
    <w:rsid w:val="008669B5"/>
    <w:rsid w:val="00866D29"/>
    <w:rsid w:val="00866DD9"/>
    <w:rsid w:val="00867472"/>
    <w:rsid w:val="00882C7E"/>
    <w:rsid w:val="00883478"/>
    <w:rsid w:val="00884977"/>
    <w:rsid w:val="008854F7"/>
    <w:rsid w:val="008868CF"/>
    <w:rsid w:val="00886E70"/>
    <w:rsid w:val="0089123B"/>
    <w:rsid w:val="00893B3B"/>
    <w:rsid w:val="00893D2B"/>
    <w:rsid w:val="008972F1"/>
    <w:rsid w:val="00897720"/>
    <w:rsid w:val="008A68B3"/>
    <w:rsid w:val="008B18C7"/>
    <w:rsid w:val="008B430C"/>
    <w:rsid w:val="008C0A98"/>
    <w:rsid w:val="008C283B"/>
    <w:rsid w:val="008C6B28"/>
    <w:rsid w:val="008C7503"/>
    <w:rsid w:val="008C7683"/>
    <w:rsid w:val="008C7940"/>
    <w:rsid w:val="008D37FC"/>
    <w:rsid w:val="008D4AC7"/>
    <w:rsid w:val="008D4E34"/>
    <w:rsid w:val="008D548E"/>
    <w:rsid w:val="008D5C5F"/>
    <w:rsid w:val="008D644B"/>
    <w:rsid w:val="008E41AF"/>
    <w:rsid w:val="008F080A"/>
    <w:rsid w:val="008F0A1A"/>
    <w:rsid w:val="008F4145"/>
    <w:rsid w:val="0090027C"/>
    <w:rsid w:val="00903656"/>
    <w:rsid w:val="0090451C"/>
    <w:rsid w:val="009048D8"/>
    <w:rsid w:val="009061F3"/>
    <w:rsid w:val="00911D12"/>
    <w:rsid w:val="00911FE2"/>
    <w:rsid w:val="00913239"/>
    <w:rsid w:val="00913F53"/>
    <w:rsid w:val="00917DDF"/>
    <w:rsid w:val="009216AA"/>
    <w:rsid w:val="00922334"/>
    <w:rsid w:val="0092524D"/>
    <w:rsid w:val="00926657"/>
    <w:rsid w:val="00932798"/>
    <w:rsid w:val="00933EB3"/>
    <w:rsid w:val="00936324"/>
    <w:rsid w:val="00936987"/>
    <w:rsid w:val="00941B37"/>
    <w:rsid w:val="00944800"/>
    <w:rsid w:val="009449D9"/>
    <w:rsid w:val="009458F9"/>
    <w:rsid w:val="00945A4F"/>
    <w:rsid w:val="00945A59"/>
    <w:rsid w:val="00950485"/>
    <w:rsid w:val="00950D18"/>
    <w:rsid w:val="00951029"/>
    <w:rsid w:val="0095165A"/>
    <w:rsid w:val="00953B4E"/>
    <w:rsid w:val="009561D3"/>
    <w:rsid w:val="009619C2"/>
    <w:rsid w:val="00963176"/>
    <w:rsid w:val="00964C7C"/>
    <w:rsid w:val="00966B72"/>
    <w:rsid w:val="0097081C"/>
    <w:rsid w:val="00973044"/>
    <w:rsid w:val="00975555"/>
    <w:rsid w:val="00975961"/>
    <w:rsid w:val="00975D76"/>
    <w:rsid w:val="00976A29"/>
    <w:rsid w:val="00976B06"/>
    <w:rsid w:val="00977376"/>
    <w:rsid w:val="00980AAF"/>
    <w:rsid w:val="0098244B"/>
    <w:rsid w:val="00984CFC"/>
    <w:rsid w:val="00986C1E"/>
    <w:rsid w:val="00992EBB"/>
    <w:rsid w:val="009A011B"/>
    <w:rsid w:val="009A268D"/>
    <w:rsid w:val="009A52EA"/>
    <w:rsid w:val="009B0E88"/>
    <w:rsid w:val="009B756F"/>
    <w:rsid w:val="009C083F"/>
    <w:rsid w:val="009C4B92"/>
    <w:rsid w:val="009C4DB9"/>
    <w:rsid w:val="009C4EBA"/>
    <w:rsid w:val="009C55E3"/>
    <w:rsid w:val="009D7FD3"/>
    <w:rsid w:val="009E7183"/>
    <w:rsid w:val="009E7422"/>
    <w:rsid w:val="009F07FE"/>
    <w:rsid w:val="009F200C"/>
    <w:rsid w:val="009F21ED"/>
    <w:rsid w:val="009F22B7"/>
    <w:rsid w:val="009F6491"/>
    <w:rsid w:val="009F77AD"/>
    <w:rsid w:val="009F7DFE"/>
    <w:rsid w:val="00A0293F"/>
    <w:rsid w:val="00A066D1"/>
    <w:rsid w:val="00A111C0"/>
    <w:rsid w:val="00A12277"/>
    <w:rsid w:val="00A128B3"/>
    <w:rsid w:val="00A1491E"/>
    <w:rsid w:val="00A235DD"/>
    <w:rsid w:val="00A25243"/>
    <w:rsid w:val="00A25F03"/>
    <w:rsid w:val="00A2704D"/>
    <w:rsid w:val="00A3127A"/>
    <w:rsid w:val="00A34741"/>
    <w:rsid w:val="00A357CB"/>
    <w:rsid w:val="00A35EF7"/>
    <w:rsid w:val="00A374D6"/>
    <w:rsid w:val="00A41FD3"/>
    <w:rsid w:val="00A44E82"/>
    <w:rsid w:val="00A46464"/>
    <w:rsid w:val="00A46BFD"/>
    <w:rsid w:val="00A508BC"/>
    <w:rsid w:val="00A54B8C"/>
    <w:rsid w:val="00A55F31"/>
    <w:rsid w:val="00A571F7"/>
    <w:rsid w:val="00A60D74"/>
    <w:rsid w:val="00A61C3C"/>
    <w:rsid w:val="00A62D5E"/>
    <w:rsid w:val="00A66E78"/>
    <w:rsid w:val="00A724B8"/>
    <w:rsid w:val="00A725AE"/>
    <w:rsid w:val="00A77710"/>
    <w:rsid w:val="00A83CCE"/>
    <w:rsid w:val="00A84ABC"/>
    <w:rsid w:val="00A86821"/>
    <w:rsid w:val="00A9371E"/>
    <w:rsid w:val="00A964D4"/>
    <w:rsid w:val="00AA03CE"/>
    <w:rsid w:val="00AA0965"/>
    <w:rsid w:val="00AA5228"/>
    <w:rsid w:val="00AA5F2A"/>
    <w:rsid w:val="00AA71E9"/>
    <w:rsid w:val="00AB23B5"/>
    <w:rsid w:val="00AB2F15"/>
    <w:rsid w:val="00AB6676"/>
    <w:rsid w:val="00AB74B2"/>
    <w:rsid w:val="00AC02B2"/>
    <w:rsid w:val="00AC36B0"/>
    <w:rsid w:val="00AC47CE"/>
    <w:rsid w:val="00AC4830"/>
    <w:rsid w:val="00AC68A3"/>
    <w:rsid w:val="00AC6FC5"/>
    <w:rsid w:val="00AC7283"/>
    <w:rsid w:val="00AD4D84"/>
    <w:rsid w:val="00AD5BDD"/>
    <w:rsid w:val="00AE134A"/>
    <w:rsid w:val="00AE1A0E"/>
    <w:rsid w:val="00AE36FD"/>
    <w:rsid w:val="00AE4CA8"/>
    <w:rsid w:val="00AE7699"/>
    <w:rsid w:val="00AE76E6"/>
    <w:rsid w:val="00AE7AAC"/>
    <w:rsid w:val="00AF24A5"/>
    <w:rsid w:val="00AF7D77"/>
    <w:rsid w:val="00B01787"/>
    <w:rsid w:val="00B01B30"/>
    <w:rsid w:val="00B02071"/>
    <w:rsid w:val="00B02F06"/>
    <w:rsid w:val="00B03371"/>
    <w:rsid w:val="00B035AC"/>
    <w:rsid w:val="00B0581F"/>
    <w:rsid w:val="00B07712"/>
    <w:rsid w:val="00B079E0"/>
    <w:rsid w:val="00B10E8E"/>
    <w:rsid w:val="00B113B2"/>
    <w:rsid w:val="00B11A28"/>
    <w:rsid w:val="00B12387"/>
    <w:rsid w:val="00B1304F"/>
    <w:rsid w:val="00B136E5"/>
    <w:rsid w:val="00B1412E"/>
    <w:rsid w:val="00B1684D"/>
    <w:rsid w:val="00B21613"/>
    <w:rsid w:val="00B24D6B"/>
    <w:rsid w:val="00B31BAE"/>
    <w:rsid w:val="00B31E96"/>
    <w:rsid w:val="00B34A77"/>
    <w:rsid w:val="00B34B44"/>
    <w:rsid w:val="00B34F87"/>
    <w:rsid w:val="00B35712"/>
    <w:rsid w:val="00B44A54"/>
    <w:rsid w:val="00B46A49"/>
    <w:rsid w:val="00B476F2"/>
    <w:rsid w:val="00B51766"/>
    <w:rsid w:val="00B54942"/>
    <w:rsid w:val="00B54C56"/>
    <w:rsid w:val="00B54C65"/>
    <w:rsid w:val="00B56C09"/>
    <w:rsid w:val="00B65188"/>
    <w:rsid w:val="00B6587A"/>
    <w:rsid w:val="00B74270"/>
    <w:rsid w:val="00B742B3"/>
    <w:rsid w:val="00B75C2D"/>
    <w:rsid w:val="00B7621C"/>
    <w:rsid w:val="00B80808"/>
    <w:rsid w:val="00B834E2"/>
    <w:rsid w:val="00B83E26"/>
    <w:rsid w:val="00B86D88"/>
    <w:rsid w:val="00B931A3"/>
    <w:rsid w:val="00B945A5"/>
    <w:rsid w:val="00BA06FF"/>
    <w:rsid w:val="00BA1443"/>
    <w:rsid w:val="00BA2519"/>
    <w:rsid w:val="00BA5866"/>
    <w:rsid w:val="00BA7897"/>
    <w:rsid w:val="00BB2E88"/>
    <w:rsid w:val="00BB6574"/>
    <w:rsid w:val="00BB66C0"/>
    <w:rsid w:val="00BB7210"/>
    <w:rsid w:val="00BB74B8"/>
    <w:rsid w:val="00BC0FAF"/>
    <w:rsid w:val="00BC146D"/>
    <w:rsid w:val="00BC2F4B"/>
    <w:rsid w:val="00BC2F87"/>
    <w:rsid w:val="00BC2FE6"/>
    <w:rsid w:val="00BC3BA8"/>
    <w:rsid w:val="00BC3CB1"/>
    <w:rsid w:val="00BC5DBD"/>
    <w:rsid w:val="00BC5FEB"/>
    <w:rsid w:val="00BD07A7"/>
    <w:rsid w:val="00BD3271"/>
    <w:rsid w:val="00BD43BC"/>
    <w:rsid w:val="00BD44E9"/>
    <w:rsid w:val="00BD5B24"/>
    <w:rsid w:val="00BD5CF4"/>
    <w:rsid w:val="00BD6200"/>
    <w:rsid w:val="00BD7F6F"/>
    <w:rsid w:val="00BE0022"/>
    <w:rsid w:val="00BE0C9A"/>
    <w:rsid w:val="00BE227F"/>
    <w:rsid w:val="00BE5A68"/>
    <w:rsid w:val="00BE5C95"/>
    <w:rsid w:val="00BE6615"/>
    <w:rsid w:val="00BF17AD"/>
    <w:rsid w:val="00BF38CC"/>
    <w:rsid w:val="00BF3CE7"/>
    <w:rsid w:val="00BF4A69"/>
    <w:rsid w:val="00BF4DA0"/>
    <w:rsid w:val="00BF60F0"/>
    <w:rsid w:val="00BF67B9"/>
    <w:rsid w:val="00C00542"/>
    <w:rsid w:val="00C00894"/>
    <w:rsid w:val="00C00A00"/>
    <w:rsid w:val="00C016A8"/>
    <w:rsid w:val="00C0266E"/>
    <w:rsid w:val="00C02C68"/>
    <w:rsid w:val="00C03F83"/>
    <w:rsid w:val="00C043BD"/>
    <w:rsid w:val="00C07B8A"/>
    <w:rsid w:val="00C07D23"/>
    <w:rsid w:val="00C07DE6"/>
    <w:rsid w:val="00C1227D"/>
    <w:rsid w:val="00C13A06"/>
    <w:rsid w:val="00C1638D"/>
    <w:rsid w:val="00C179AC"/>
    <w:rsid w:val="00C20687"/>
    <w:rsid w:val="00C20DCA"/>
    <w:rsid w:val="00C235C1"/>
    <w:rsid w:val="00C23B42"/>
    <w:rsid w:val="00C27EC7"/>
    <w:rsid w:val="00C33BE7"/>
    <w:rsid w:val="00C33E36"/>
    <w:rsid w:val="00C347D8"/>
    <w:rsid w:val="00C355CD"/>
    <w:rsid w:val="00C36B4C"/>
    <w:rsid w:val="00C37095"/>
    <w:rsid w:val="00C370BC"/>
    <w:rsid w:val="00C423B7"/>
    <w:rsid w:val="00C52305"/>
    <w:rsid w:val="00C573F5"/>
    <w:rsid w:val="00C63143"/>
    <w:rsid w:val="00C66405"/>
    <w:rsid w:val="00C7332E"/>
    <w:rsid w:val="00C75066"/>
    <w:rsid w:val="00C7569F"/>
    <w:rsid w:val="00C756AB"/>
    <w:rsid w:val="00C83976"/>
    <w:rsid w:val="00C85578"/>
    <w:rsid w:val="00C93793"/>
    <w:rsid w:val="00C938E7"/>
    <w:rsid w:val="00CA1989"/>
    <w:rsid w:val="00CA3959"/>
    <w:rsid w:val="00CB0B07"/>
    <w:rsid w:val="00CB2C83"/>
    <w:rsid w:val="00CC04C8"/>
    <w:rsid w:val="00CC08ED"/>
    <w:rsid w:val="00CC090F"/>
    <w:rsid w:val="00CC1041"/>
    <w:rsid w:val="00CC386A"/>
    <w:rsid w:val="00CC735D"/>
    <w:rsid w:val="00CD0196"/>
    <w:rsid w:val="00CD1F9A"/>
    <w:rsid w:val="00CD2628"/>
    <w:rsid w:val="00CD26D0"/>
    <w:rsid w:val="00CE0597"/>
    <w:rsid w:val="00CE0A5D"/>
    <w:rsid w:val="00CF0828"/>
    <w:rsid w:val="00CF1497"/>
    <w:rsid w:val="00CF2289"/>
    <w:rsid w:val="00CF5BE8"/>
    <w:rsid w:val="00CF711D"/>
    <w:rsid w:val="00D00279"/>
    <w:rsid w:val="00D03533"/>
    <w:rsid w:val="00D03A7F"/>
    <w:rsid w:val="00D03FCA"/>
    <w:rsid w:val="00D0472C"/>
    <w:rsid w:val="00D06B70"/>
    <w:rsid w:val="00D0746B"/>
    <w:rsid w:val="00D1094F"/>
    <w:rsid w:val="00D164CD"/>
    <w:rsid w:val="00D16C2E"/>
    <w:rsid w:val="00D17716"/>
    <w:rsid w:val="00D177C7"/>
    <w:rsid w:val="00D20C10"/>
    <w:rsid w:val="00D20C52"/>
    <w:rsid w:val="00D25E7F"/>
    <w:rsid w:val="00D31488"/>
    <w:rsid w:val="00D32047"/>
    <w:rsid w:val="00D3412B"/>
    <w:rsid w:val="00D34AC6"/>
    <w:rsid w:val="00D35549"/>
    <w:rsid w:val="00D4097A"/>
    <w:rsid w:val="00D40EB7"/>
    <w:rsid w:val="00D41982"/>
    <w:rsid w:val="00D4277A"/>
    <w:rsid w:val="00D45C30"/>
    <w:rsid w:val="00D45F53"/>
    <w:rsid w:val="00D462B5"/>
    <w:rsid w:val="00D47F21"/>
    <w:rsid w:val="00D5053E"/>
    <w:rsid w:val="00D50F0A"/>
    <w:rsid w:val="00D52867"/>
    <w:rsid w:val="00D53ECA"/>
    <w:rsid w:val="00D54776"/>
    <w:rsid w:val="00D70D2D"/>
    <w:rsid w:val="00D72DD1"/>
    <w:rsid w:val="00D73B55"/>
    <w:rsid w:val="00D74358"/>
    <w:rsid w:val="00D8212F"/>
    <w:rsid w:val="00D8280F"/>
    <w:rsid w:val="00D82D04"/>
    <w:rsid w:val="00D83F1E"/>
    <w:rsid w:val="00D8479E"/>
    <w:rsid w:val="00D84ABB"/>
    <w:rsid w:val="00D84DCB"/>
    <w:rsid w:val="00D872D8"/>
    <w:rsid w:val="00D91C94"/>
    <w:rsid w:val="00D936A8"/>
    <w:rsid w:val="00D94904"/>
    <w:rsid w:val="00D9721C"/>
    <w:rsid w:val="00DA1F15"/>
    <w:rsid w:val="00DA2335"/>
    <w:rsid w:val="00DA2D89"/>
    <w:rsid w:val="00DA3077"/>
    <w:rsid w:val="00DA7724"/>
    <w:rsid w:val="00DB063D"/>
    <w:rsid w:val="00DB1C15"/>
    <w:rsid w:val="00DB5490"/>
    <w:rsid w:val="00DB569A"/>
    <w:rsid w:val="00DB727C"/>
    <w:rsid w:val="00DB7CAE"/>
    <w:rsid w:val="00DC5544"/>
    <w:rsid w:val="00DD35CA"/>
    <w:rsid w:val="00DD3CBC"/>
    <w:rsid w:val="00DD4E40"/>
    <w:rsid w:val="00DD4E94"/>
    <w:rsid w:val="00DE120E"/>
    <w:rsid w:val="00DE340B"/>
    <w:rsid w:val="00DE35EA"/>
    <w:rsid w:val="00DE3969"/>
    <w:rsid w:val="00DE3F44"/>
    <w:rsid w:val="00DE7FA9"/>
    <w:rsid w:val="00E007E7"/>
    <w:rsid w:val="00E0253E"/>
    <w:rsid w:val="00E02DD3"/>
    <w:rsid w:val="00E05615"/>
    <w:rsid w:val="00E11481"/>
    <w:rsid w:val="00E11F1B"/>
    <w:rsid w:val="00E21425"/>
    <w:rsid w:val="00E303B5"/>
    <w:rsid w:val="00E349AA"/>
    <w:rsid w:val="00E4063A"/>
    <w:rsid w:val="00E42BFF"/>
    <w:rsid w:val="00E44F2F"/>
    <w:rsid w:val="00E460F8"/>
    <w:rsid w:val="00E4643A"/>
    <w:rsid w:val="00E4677C"/>
    <w:rsid w:val="00E53075"/>
    <w:rsid w:val="00E53211"/>
    <w:rsid w:val="00E55AC4"/>
    <w:rsid w:val="00E56B36"/>
    <w:rsid w:val="00E57653"/>
    <w:rsid w:val="00E632FA"/>
    <w:rsid w:val="00E635B0"/>
    <w:rsid w:val="00E66E86"/>
    <w:rsid w:val="00E672BE"/>
    <w:rsid w:val="00E67A71"/>
    <w:rsid w:val="00E85AF6"/>
    <w:rsid w:val="00E93935"/>
    <w:rsid w:val="00E97D68"/>
    <w:rsid w:val="00EA0A54"/>
    <w:rsid w:val="00EB31EB"/>
    <w:rsid w:val="00EB5793"/>
    <w:rsid w:val="00EB6148"/>
    <w:rsid w:val="00EB6ADC"/>
    <w:rsid w:val="00EB77D4"/>
    <w:rsid w:val="00EC0738"/>
    <w:rsid w:val="00EC2794"/>
    <w:rsid w:val="00EC56E3"/>
    <w:rsid w:val="00EC5A5A"/>
    <w:rsid w:val="00EC619E"/>
    <w:rsid w:val="00EC6E13"/>
    <w:rsid w:val="00ED22D0"/>
    <w:rsid w:val="00ED5420"/>
    <w:rsid w:val="00ED6F0C"/>
    <w:rsid w:val="00EE47C9"/>
    <w:rsid w:val="00EE50DA"/>
    <w:rsid w:val="00F04F01"/>
    <w:rsid w:val="00F0610F"/>
    <w:rsid w:val="00F06292"/>
    <w:rsid w:val="00F07DC1"/>
    <w:rsid w:val="00F10CF7"/>
    <w:rsid w:val="00F12676"/>
    <w:rsid w:val="00F127C0"/>
    <w:rsid w:val="00F22796"/>
    <w:rsid w:val="00F23313"/>
    <w:rsid w:val="00F237C7"/>
    <w:rsid w:val="00F3018A"/>
    <w:rsid w:val="00F30BA2"/>
    <w:rsid w:val="00F31EFE"/>
    <w:rsid w:val="00F4037E"/>
    <w:rsid w:val="00F42069"/>
    <w:rsid w:val="00F46B13"/>
    <w:rsid w:val="00F5135C"/>
    <w:rsid w:val="00F52210"/>
    <w:rsid w:val="00F577F5"/>
    <w:rsid w:val="00F636E2"/>
    <w:rsid w:val="00F644DD"/>
    <w:rsid w:val="00F6484C"/>
    <w:rsid w:val="00F656E6"/>
    <w:rsid w:val="00F65D0D"/>
    <w:rsid w:val="00F67A1D"/>
    <w:rsid w:val="00F67FB2"/>
    <w:rsid w:val="00F67FC3"/>
    <w:rsid w:val="00F728CE"/>
    <w:rsid w:val="00F757FC"/>
    <w:rsid w:val="00F75AF2"/>
    <w:rsid w:val="00F76C6B"/>
    <w:rsid w:val="00F77204"/>
    <w:rsid w:val="00F84DD6"/>
    <w:rsid w:val="00F86FEE"/>
    <w:rsid w:val="00F96610"/>
    <w:rsid w:val="00FA3FEC"/>
    <w:rsid w:val="00FA48F7"/>
    <w:rsid w:val="00FA5AAD"/>
    <w:rsid w:val="00FA5AEE"/>
    <w:rsid w:val="00FB05C8"/>
    <w:rsid w:val="00FB202F"/>
    <w:rsid w:val="00FB5D1F"/>
    <w:rsid w:val="00FB6DEA"/>
    <w:rsid w:val="00FB7F0D"/>
    <w:rsid w:val="00FC0BD0"/>
    <w:rsid w:val="00FC1095"/>
    <w:rsid w:val="00FC24F9"/>
    <w:rsid w:val="00FC6CD0"/>
    <w:rsid w:val="00FD54BA"/>
    <w:rsid w:val="00FD71F7"/>
    <w:rsid w:val="00FD7377"/>
    <w:rsid w:val="00FE0172"/>
    <w:rsid w:val="00FE0922"/>
    <w:rsid w:val="00FE0E5F"/>
    <w:rsid w:val="00FE1024"/>
    <w:rsid w:val="00FE1231"/>
    <w:rsid w:val="00FE25F8"/>
    <w:rsid w:val="00FE4203"/>
    <w:rsid w:val="00FE70BA"/>
    <w:rsid w:val="00FE7666"/>
    <w:rsid w:val="00FE7833"/>
    <w:rsid w:val="00FE7F9A"/>
    <w:rsid w:val="00FF1D7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D99E3"/>
  <w15:docId w15:val="{4F1F90ED-EDEB-2446-8E26-9C0043CB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1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2">
    <w:name w:val="heading 2"/>
    <w:basedOn w:val="Binhthng"/>
    <w:link w:val="u2Char"/>
    <w:uiPriority w:val="9"/>
    <w:qFormat/>
    <w:rsid w:val="00D31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ListParagraph1">
    <w:name w:val="List Paragraph1"/>
    <w:basedOn w:val="Binhthng"/>
    <w:qFormat/>
    <w:rsid w:val="00F10CF7"/>
    <w:pPr>
      <w:ind w:left="720"/>
      <w:contextualSpacing/>
    </w:pPr>
  </w:style>
  <w:style w:type="paragraph" w:styleId="oancuaDanhsach">
    <w:name w:val="List Paragraph"/>
    <w:aliases w:val="1."/>
    <w:basedOn w:val="Binhthng"/>
    <w:link w:val="oancuaDanhsachChar"/>
    <w:qFormat/>
    <w:rsid w:val="00D82D04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BA7897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A7897"/>
    <w:rPr>
      <w:rFonts w:ascii="Segoe UI" w:eastAsia="Times New Roman" w:hAnsi="Segoe UI" w:cs="Segoe UI"/>
      <w:sz w:val="18"/>
      <w:szCs w:val="18"/>
    </w:rPr>
  </w:style>
  <w:style w:type="character" w:styleId="Siuktni">
    <w:name w:val="Hyperlink"/>
    <w:basedOn w:val="Phngmcinhcuaoanvn"/>
    <w:unhideWhenUsed/>
    <w:rsid w:val="00F728CE"/>
    <w:rPr>
      <w:color w:val="0000FF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F728CE"/>
    <w:rPr>
      <w:color w:val="605E5C"/>
      <w:shd w:val="clear" w:color="auto" w:fill="E1DFDD"/>
    </w:rPr>
  </w:style>
  <w:style w:type="character" w:customStyle="1" w:styleId="oancuaDanhsachChar">
    <w:name w:val="Đoạn của Danh sách Char"/>
    <w:aliases w:val="1. Char"/>
    <w:link w:val="oancuaDanhsach"/>
    <w:locked/>
    <w:rsid w:val="00557C01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B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Đầu đề 2 Char"/>
    <w:basedOn w:val="Phngmcinhcuaoanvn"/>
    <w:link w:val="u2"/>
    <w:uiPriority w:val="9"/>
    <w:rsid w:val="00D314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guyendagiang@longbien.edu.v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84963521976</cp:lastModifiedBy>
  <cp:revision>2</cp:revision>
  <cp:lastPrinted>2020-07-18T01:37:00Z</cp:lastPrinted>
  <dcterms:created xsi:type="dcterms:W3CDTF">2021-07-18T09:15:00Z</dcterms:created>
  <dcterms:modified xsi:type="dcterms:W3CDTF">2021-07-18T09:15:00Z</dcterms:modified>
</cp:coreProperties>
</file>