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96" w:rsidRPr="00920303" w:rsidRDefault="00BF7496" w:rsidP="00BF7496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920303">
        <w:rPr>
          <w:rFonts w:ascii="Times New Roman" w:hAnsi="Times New Roman"/>
          <w:sz w:val="28"/>
          <w:szCs w:val="28"/>
          <w:lang w:val="nl-NL"/>
        </w:rPr>
        <w:t>Ngày soạn:</w:t>
      </w:r>
    </w:p>
    <w:p w:rsidR="00BF7496" w:rsidRPr="00F45A29" w:rsidRDefault="00BF7496" w:rsidP="00BF74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5A29">
        <w:rPr>
          <w:rFonts w:ascii="Times New Roman" w:hAnsi="Times New Roman"/>
          <w:sz w:val="28"/>
          <w:szCs w:val="28"/>
        </w:rPr>
        <w:t>Ngày dạy:</w:t>
      </w:r>
    </w:p>
    <w:p w:rsidR="00BF7496" w:rsidRPr="00F45A29" w:rsidRDefault="00BF7496" w:rsidP="00BF7496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F45A29">
        <w:rPr>
          <w:rFonts w:ascii="Times New Roman" w:hAnsi="Times New Roman"/>
          <w:b/>
          <w:sz w:val="28"/>
          <w:szCs w:val="28"/>
        </w:rPr>
        <w:t>Tiết 2</w:t>
      </w:r>
      <w:r w:rsidRPr="00F45A29">
        <w:rPr>
          <w:rFonts w:ascii="Times New Roman" w:hAnsi="Times New Roman"/>
          <w:b/>
          <w:sz w:val="28"/>
          <w:szCs w:val="28"/>
        </w:rPr>
        <w:tab/>
      </w:r>
    </w:p>
    <w:p w:rsidR="00BF7496" w:rsidRPr="00F45A29" w:rsidRDefault="00BF7496" w:rsidP="00BF749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</w:t>
      </w:r>
      <w:r w:rsidRPr="00F45A29">
        <w:rPr>
          <w:rFonts w:ascii="Times New Roman" w:eastAsia="Times New Roman" w:hAnsi="Times New Roman"/>
          <w:b/>
          <w:bCs/>
          <w:sz w:val="28"/>
          <w:szCs w:val="28"/>
        </w:rPr>
        <w:t>§2. HÌNH THANG</w:t>
      </w:r>
    </w:p>
    <w:p w:rsidR="00BF7496" w:rsidRPr="00F45A29" w:rsidRDefault="00BF7496" w:rsidP="00BF74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F45A29">
        <w:rPr>
          <w:rFonts w:ascii="Times New Roman" w:eastAsia="Times New Roman" w:hAnsi="Times New Roman"/>
          <w:b/>
          <w:bCs/>
          <w:sz w:val="28"/>
          <w:szCs w:val="28"/>
        </w:rPr>
        <w:t>I/</w:t>
      </w:r>
      <w:r w:rsidRPr="00F45A29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MỤC TIÊU</w:t>
      </w:r>
      <w:r w:rsidRPr="00F45A29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:</w:t>
      </w:r>
    </w:p>
    <w:p w:rsidR="00BF7496" w:rsidRPr="00F45A29" w:rsidRDefault="00BF7496" w:rsidP="00BF74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45A29">
        <w:rPr>
          <w:rFonts w:ascii="Times New Roman" w:eastAsia="Times New Roman" w:hAnsi="Times New Roman"/>
          <w:sz w:val="28"/>
          <w:szCs w:val="28"/>
        </w:rPr>
        <w:t xml:space="preserve">1- </w:t>
      </w:r>
      <w:r w:rsidRPr="00F45A29">
        <w:rPr>
          <w:rFonts w:ascii="Times New Roman" w:eastAsia="Times New Roman" w:hAnsi="Times New Roman"/>
          <w:b/>
          <w:sz w:val="28"/>
          <w:szCs w:val="28"/>
          <w:u w:val="single"/>
        </w:rPr>
        <w:t>Kiến thức:</w:t>
      </w:r>
      <w:r w:rsidRPr="00F45A29">
        <w:rPr>
          <w:rFonts w:ascii="Times New Roman" w:eastAsia="Times New Roman" w:hAnsi="Times New Roman"/>
          <w:sz w:val="28"/>
          <w:szCs w:val="28"/>
        </w:rPr>
        <w:t xml:space="preserve"> HS nắm được định nghiã hình thang, hình thang vuông, các yếu tố của hình thang. Biết cách chứng minh một tứ giác là hình thang, là hình thang vuông. </w:t>
      </w:r>
    </w:p>
    <w:p w:rsidR="00BF7496" w:rsidRPr="00F45A29" w:rsidRDefault="00BF7496" w:rsidP="00BF74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45A29">
        <w:rPr>
          <w:rFonts w:ascii="Times New Roman" w:eastAsia="Times New Roman" w:hAnsi="Times New Roman"/>
          <w:sz w:val="28"/>
          <w:szCs w:val="28"/>
        </w:rPr>
        <w:t xml:space="preserve">2- </w:t>
      </w:r>
      <w:r w:rsidRPr="00F45A29">
        <w:rPr>
          <w:rFonts w:ascii="Times New Roman" w:eastAsia="Times New Roman" w:hAnsi="Times New Roman"/>
          <w:b/>
          <w:sz w:val="28"/>
          <w:szCs w:val="28"/>
          <w:u w:val="single"/>
        </w:rPr>
        <w:t>Kĩ năng:</w:t>
      </w:r>
      <w:r w:rsidRPr="00F45A29">
        <w:rPr>
          <w:rFonts w:ascii="Times New Roman" w:eastAsia="Times New Roman" w:hAnsi="Times New Roman"/>
          <w:sz w:val="28"/>
          <w:szCs w:val="28"/>
        </w:rPr>
        <w:t xml:space="preserve"> HS biết vẽ hình thang, hình thang vuông; tính số đo các góc của hình thang, hình thang vuông. Biết sử dụng dụng cụ để kiểm tra một tứ giác là hình thang. </w:t>
      </w:r>
    </w:p>
    <w:p w:rsidR="00BF7496" w:rsidRPr="00F45A29" w:rsidRDefault="00BF7496" w:rsidP="00BF74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45A29">
        <w:rPr>
          <w:rFonts w:ascii="Times New Roman" w:eastAsia="Times New Roman" w:hAnsi="Times New Roman"/>
          <w:sz w:val="28"/>
          <w:szCs w:val="28"/>
        </w:rPr>
        <w:t>3-</w:t>
      </w:r>
      <w:r w:rsidRPr="00F45A29">
        <w:rPr>
          <w:rFonts w:ascii="Times New Roman" w:eastAsia="Times New Roman" w:hAnsi="Times New Roman"/>
          <w:b/>
          <w:sz w:val="28"/>
          <w:szCs w:val="28"/>
          <w:u w:val="single"/>
        </w:rPr>
        <w:t>Thái độ:</w:t>
      </w:r>
      <w:r w:rsidRPr="00F45A29">
        <w:rPr>
          <w:rFonts w:ascii="Times New Roman" w:eastAsia="Times New Roman" w:hAnsi="Times New Roman"/>
          <w:sz w:val="28"/>
          <w:szCs w:val="28"/>
        </w:rPr>
        <w:t xml:space="preserve"> Biết linh hoạt khi nhận dạng hình thang ở những vị trí khác nhau và ở các dạng đặc biệt (hai cạnh song song, hai đáy bằng nhau)</w:t>
      </w:r>
    </w:p>
    <w:p w:rsidR="00BF7496" w:rsidRPr="00F45A29" w:rsidRDefault="00BF7496" w:rsidP="00BF7496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45A29">
        <w:rPr>
          <w:rFonts w:ascii="Times New Roman" w:eastAsia="Times New Roman" w:hAnsi="Times New Roman"/>
          <w:b/>
          <w:sz w:val="28"/>
          <w:szCs w:val="28"/>
          <w:u w:val="single"/>
        </w:rPr>
        <w:t>4. Năng lực</w:t>
      </w:r>
      <w:r w:rsidRPr="00F45A29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BF7496" w:rsidRDefault="00BF7496" w:rsidP="00BF7496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C2114E">
        <w:rPr>
          <w:rFonts w:ascii="Times New Roman" w:hAnsi="Times New Roman"/>
          <w:b/>
          <w:sz w:val="28"/>
          <w:szCs w:val="28"/>
          <w:lang w:val="pt-BR"/>
        </w:rPr>
        <w:t>- Năng lực chung</w:t>
      </w:r>
      <w:r>
        <w:rPr>
          <w:rFonts w:ascii="Times New Roman" w:hAnsi="Times New Roman"/>
          <w:sz w:val="28"/>
          <w:szCs w:val="28"/>
          <w:lang w:val="pt-BR"/>
        </w:rPr>
        <w:t xml:space="preserve">: </w:t>
      </w:r>
      <w:r w:rsidRPr="00733501">
        <w:rPr>
          <w:rFonts w:ascii="Times New Roman" w:hAnsi="Times New Roman"/>
          <w:sz w:val="28"/>
          <w:szCs w:val="28"/>
          <w:lang w:val="pt-BR"/>
        </w:rPr>
        <w:t>đọc hiểu, tự học, quan sát, hợp tác, làm việc nhóm,  xử lý thông tin, vận dụng kiến thức, báo cáo.</w:t>
      </w:r>
    </w:p>
    <w:p w:rsidR="00BF7496" w:rsidRPr="00733501" w:rsidRDefault="00BF7496" w:rsidP="00BF7496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C2114E">
        <w:rPr>
          <w:rFonts w:ascii="Times New Roman" w:hAnsi="Times New Roman"/>
          <w:b/>
          <w:sz w:val="28"/>
          <w:szCs w:val="28"/>
          <w:lang w:val="pt-BR"/>
        </w:rPr>
        <w:t>- Năng lực chuyên biệt</w:t>
      </w:r>
      <w:r>
        <w:rPr>
          <w:rFonts w:ascii="Times New Roman" w:hAnsi="Times New Roman"/>
          <w:sz w:val="28"/>
          <w:szCs w:val="28"/>
          <w:lang w:val="pt-BR"/>
        </w:rPr>
        <w:t xml:space="preserve">: Vẽ hình, tư duy logic, tính toán, </w:t>
      </w:r>
      <w:r w:rsidRPr="00F45A29">
        <w:rPr>
          <w:rFonts w:ascii="Times New Roman" w:eastAsia="Times New Roman" w:hAnsi="Times New Roman"/>
          <w:bCs/>
          <w:sz w:val="28"/>
          <w:szCs w:val="28"/>
          <w:lang w:val="pt-BR"/>
        </w:rPr>
        <w:t>thực hành.</w:t>
      </w:r>
    </w:p>
    <w:p w:rsidR="00BF7496" w:rsidRPr="00F45A29" w:rsidRDefault="00BF7496" w:rsidP="00BF7496">
      <w:pPr>
        <w:spacing w:after="0" w:line="240" w:lineRule="auto"/>
        <w:ind w:left="-342" w:firstLine="342"/>
        <w:rPr>
          <w:rFonts w:ascii="Times New Roman" w:eastAsia="Times New Roman" w:hAnsi="Times New Roman"/>
          <w:b/>
          <w:sz w:val="28"/>
          <w:szCs w:val="28"/>
          <w:u w:val="single"/>
          <w:lang w:val="pt-BR"/>
        </w:rPr>
      </w:pPr>
      <w:r w:rsidRPr="00F45A29">
        <w:rPr>
          <w:rFonts w:ascii="Times New Roman" w:eastAsia="Times New Roman" w:hAnsi="Times New Roman"/>
          <w:b/>
          <w:bCs/>
          <w:sz w:val="28"/>
          <w:szCs w:val="28"/>
          <w:u w:val="single"/>
          <w:lang w:val="pt-BR"/>
        </w:rPr>
        <w:t>II/ CHUẨN BỊ</w:t>
      </w:r>
      <w:r w:rsidRPr="00F45A29">
        <w:rPr>
          <w:rFonts w:ascii="Times New Roman" w:eastAsia="Times New Roman" w:hAnsi="Times New Roman"/>
          <w:b/>
          <w:sz w:val="28"/>
          <w:szCs w:val="28"/>
          <w:u w:val="single"/>
          <w:lang w:val="pt-BR"/>
        </w:rPr>
        <w:t xml:space="preserve"> :</w:t>
      </w:r>
    </w:p>
    <w:p w:rsidR="00BF7496" w:rsidRPr="00F45A29" w:rsidRDefault="00BF7496" w:rsidP="00BF7496">
      <w:pPr>
        <w:spacing w:after="0" w:line="240" w:lineRule="auto"/>
        <w:ind w:left="-1080" w:firstLine="1080"/>
        <w:rPr>
          <w:rFonts w:ascii="Times New Roman" w:eastAsia="Times New Roman" w:hAnsi="Times New Roman"/>
          <w:b/>
          <w:sz w:val="28"/>
          <w:szCs w:val="28"/>
          <w:u w:val="single"/>
          <w:lang w:val="pt-BR"/>
        </w:rPr>
      </w:pPr>
      <w:r w:rsidRPr="00F45A29">
        <w:rPr>
          <w:rFonts w:ascii="Times New Roman" w:eastAsia="Times New Roman" w:hAnsi="Times New Roman"/>
          <w:sz w:val="28"/>
          <w:szCs w:val="28"/>
          <w:lang w:val="pt-BR"/>
        </w:rPr>
        <w:t xml:space="preserve">- </w:t>
      </w:r>
      <w:r w:rsidRPr="00F45A29">
        <w:rPr>
          <w:rFonts w:ascii="Times New Roman" w:eastAsia="Times New Roman" w:hAnsi="Times New Roman"/>
          <w:b/>
          <w:i/>
          <w:sz w:val="28"/>
          <w:szCs w:val="28"/>
          <w:lang w:val="pt-BR"/>
        </w:rPr>
        <w:t>GV</w:t>
      </w:r>
      <w:r w:rsidRPr="00F45A29">
        <w:rPr>
          <w:rFonts w:ascii="Times New Roman" w:eastAsia="Times New Roman" w:hAnsi="Times New Roman"/>
          <w:sz w:val="28"/>
          <w:szCs w:val="28"/>
          <w:lang w:val="pt-BR"/>
        </w:rPr>
        <w:t xml:space="preserve"> : Thước thẳng, êke, bảng phụ ( ghi câu hỏi ktra, vẽ sẳn hình 13), phấn màu</w:t>
      </w:r>
    </w:p>
    <w:p w:rsidR="00BF7496" w:rsidRPr="00F45A29" w:rsidRDefault="00BF7496" w:rsidP="00BF74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F45A29">
        <w:rPr>
          <w:rFonts w:ascii="Times New Roman" w:eastAsia="Times New Roman" w:hAnsi="Times New Roman"/>
          <w:sz w:val="28"/>
          <w:szCs w:val="28"/>
          <w:lang w:val="pt-BR"/>
        </w:rPr>
        <w:t xml:space="preserve">- </w:t>
      </w:r>
      <w:r w:rsidRPr="00F45A29">
        <w:rPr>
          <w:rFonts w:ascii="Times New Roman" w:eastAsia="Times New Roman" w:hAnsi="Times New Roman"/>
          <w:b/>
          <w:i/>
          <w:sz w:val="28"/>
          <w:szCs w:val="28"/>
          <w:lang w:val="pt-BR"/>
        </w:rPr>
        <w:t xml:space="preserve">HS </w:t>
      </w:r>
      <w:r w:rsidRPr="00F45A29">
        <w:rPr>
          <w:rFonts w:ascii="Times New Roman" w:eastAsia="Times New Roman" w:hAnsi="Times New Roman"/>
          <w:sz w:val="28"/>
          <w:szCs w:val="28"/>
          <w:lang w:val="pt-BR"/>
        </w:rPr>
        <w:t>: Học và làm bài ở nhà; vở ghi, sgk, thước, êke…</w:t>
      </w:r>
    </w:p>
    <w:p w:rsidR="00BF7496" w:rsidRPr="00F45A29" w:rsidRDefault="00BF7496" w:rsidP="00BF7496">
      <w:pPr>
        <w:spacing w:after="0" w:line="240" w:lineRule="auto"/>
        <w:ind w:left="-342" w:firstLine="342"/>
        <w:rPr>
          <w:rFonts w:ascii="Times New Roman" w:eastAsia="Times New Roman" w:hAnsi="Times New Roman"/>
          <w:b/>
          <w:sz w:val="28"/>
          <w:szCs w:val="28"/>
          <w:u w:val="single"/>
          <w:lang w:val="pt-BR"/>
        </w:rPr>
      </w:pPr>
      <w:r w:rsidRPr="00F45A29">
        <w:rPr>
          <w:rFonts w:ascii="Times New Roman" w:eastAsia="Times New Roman" w:hAnsi="Times New Roman"/>
          <w:b/>
          <w:sz w:val="28"/>
          <w:szCs w:val="28"/>
          <w:u w:val="single"/>
          <w:lang w:val="pt-BR"/>
        </w:rPr>
        <w:t>III/ TIẾN TRÌNH TIẾT DẠY:</w:t>
      </w:r>
    </w:p>
    <w:p w:rsidR="00BF7496" w:rsidRPr="00F45A29" w:rsidRDefault="00BF7496" w:rsidP="00BF7496">
      <w:pPr>
        <w:spacing w:after="0" w:line="240" w:lineRule="auto"/>
        <w:ind w:left="-342" w:firstLine="342"/>
        <w:rPr>
          <w:rFonts w:ascii="Times New Roman" w:eastAsia="Times New Roman" w:hAnsi="Times New Roman"/>
          <w:b/>
          <w:sz w:val="28"/>
          <w:szCs w:val="28"/>
          <w:u w:val="single"/>
          <w:lang w:val="pt-BR"/>
        </w:rPr>
      </w:pPr>
      <w:r w:rsidRPr="00F45A29">
        <w:rPr>
          <w:rFonts w:ascii="Times New Roman" w:eastAsia="Times New Roman" w:hAnsi="Times New Roman"/>
          <w:b/>
          <w:sz w:val="28"/>
          <w:szCs w:val="28"/>
          <w:u w:val="single"/>
          <w:lang w:val="pt-BR"/>
        </w:rPr>
        <w:t>1.Ổn định tổ chức: (1’)</w:t>
      </w:r>
    </w:p>
    <w:p w:rsidR="00BF7496" w:rsidRPr="00F45A29" w:rsidRDefault="00BF7496" w:rsidP="00BF7496">
      <w:pPr>
        <w:spacing w:after="0" w:line="240" w:lineRule="auto"/>
        <w:ind w:left="-342" w:firstLine="342"/>
        <w:rPr>
          <w:rFonts w:ascii="Times New Roman" w:eastAsia="Times New Roman" w:hAnsi="Times New Roman"/>
          <w:sz w:val="28"/>
          <w:szCs w:val="28"/>
          <w:lang w:val="pt-BR"/>
        </w:rPr>
      </w:pPr>
      <w:r w:rsidRPr="00F45A29">
        <w:rPr>
          <w:rFonts w:ascii="Times New Roman" w:eastAsia="Times New Roman" w:hAnsi="Times New Roman"/>
          <w:sz w:val="28"/>
          <w:szCs w:val="28"/>
          <w:lang w:val="pt-BR"/>
        </w:rPr>
        <w:tab/>
        <w:t xml:space="preserve">SS: </w:t>
      </w:r>
      <w:r w:rsidRPr="00F45A29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Pr="00F45A29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Pr="00F45A29">
        <w:rPr>
          <w:rFonts w:ascii="Times New Roman" w:eastAsia="Times New Roman" w:hAnsi="Times New Roman"/>
          <w:sz w:val="28"/>
          <w:szCs w:val="28"/>
          <w:lang w:val="pt-BR"/>
        </w:rPr>
        <w:tab/>
        <w:t>HS nghỉ:</w:t>
      </w:r>
    </w:p>
    <w:p w:rsidR="00BF7496" w:rsidRPr="00F45A29" w:rsidRDefault="00BF7496" w:rsidP="00BF7496">
      <w:pPr>
        <w:spacing w:after="0" w:line="240" w:lineRule="auto"/>
        <w:ind w:left="-342" w:firstLine="342"/>
        <w:rPr>
          <w:rFonts w:ascii="Times New Roman" w:eastAsia="Times New Roman" w:hAnsi="Times New Roman"/>
          <w:b/>
          <w:sz w:val="28"/>
          <w:szCs w:val="28"/>
          <w:u w:val="single"/>
          <w:lang w:val="pt-BR"/>
        </w:rPr>
      </w:pPr>
      <w:r w:rsidRPr="00F45A29">
        <w:rPr>
          <w:rFonts w:ascii="Times New Roman" w:eastAsia="Times New Roman" w:hAnsi="Times New Roman"/>
          <w:b/>
          <w:sz w:val="28"/>
          <w:szCs w:val="28"/>
          <w:u w:val="single"/>
          <w:lang w:val="pt-BR"/>
        </w:rPr>
        <w:t>2.Kiểm tra bài cũ: (Kết hợp trong bài)</w:t>
      </w:r>
    </w:p>
    <w:p w:rsidR="00BF7496" w:rsidRPr="00F45A29" w:rsidRDefault="00BF7496" w:rsidP="00BF7496">
      <w:pPr>
        <w:spacing w:after="0" w:line="240" w:lineRule="auto"/>
        <w:ind w:left="-342" w:firstLine="342"/>
        <w:rPr>
          <w:rFonts w:ascii="Times New Roman" w:eastAsia="Times New Roman" w:hAnsi="Times New Roman"/>
          <w:b/>
          <w:sz w:val="28"/>
          <w:szCs w:val="28"/>
          <w:u w:val="single"/>
          <w:lang w:val="pt-BR"/>
        </w:rPr>
      </w:pPr>
      <w:r w:rsidRPr="00F45A29">
        <w:rPr>
          <w:rFonts w:ascii="Times New Roman" w:eastAsia="Times New Roman" w:hAnsi="Times New Roman"/>
          <w:b/>
          <w:sz w:val="28"/>
          <w:szCs w:val="28"/>
          <w:u w:val="single"/>
          <w:lang w:val="pt-BR"/>
        </w:rPr>
        <w:t>3. Bài mới: 44’</w:t>
      </w:r>
    </w:p>
    <w:p w:rsidR="00BF7496" w:rsidRPr="00F45A29" w:rsidRDefault="00BF7496" w:rsidP="00BF7496">
      <w:pPr>
        <w:spacing w:after="0" w:line="240" w:lineRule="auto"/>
        <w:ind w:left="-342" w:firstLine="342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F45A29">
        <w:rPr>
          <w:rFonts w:ascii="Times New Roman" w:eastAsia="Times New Roman" w:hAnsi="Times New Roman"/>
          <w:b/>
          <w:sz w:val="28"/>
          <w:szCs w:val="28"/>
          <w:lang w:val="pt-BR"/>
        </w:rPr>
        <w:t>A. HOẠT ĐỘNG KHỞI ĐỘNG (5’)</w:t>
      </w:r>
    </w:p>
    <w:tbl>
      <w:tblPr>
        <w:tblW w:w="4750" w:type="pct"/>
        <w:jc w:val="center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9"/>
        <w:gridCol w:w="2378"/>
        <w:gridCol w:w="3544"/>
      </w:tblGrid>
      <w:tr w:rsidR="00BF7496" w:rsidRPr="00733501" w:rsidTr="00F924B6">
        <w:trPr>
          <w:jc w:val="center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6" w:rsidRPr="00733501" w:rsidRDefault="00BF7496" w:rsidP="00F924B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HOẠT ĐỘNG CỦA GV 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6" w:rsidRPr="00733501" w:rsidRDefault="00BF7496" w:rsidP="00F924B6">
            <w:pPr>
              <w:keepNext/>
              <w:spacing w:after="0" w:line="240" w:lineRule="auto"/>
              <w:ind w:right="-82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6" w:rsidRPr="00733501" w:rsidRDefault="00BF7496" w:rsidP="00F924B6">
            <w:pPr>
              <w:keepNext/>
              <w:spacing w:after="0" w:line="240" w:lineRule="auto"/>
              <w:ind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NỘI DUNG  </w:t>
            </w:r>
          </w:p>
        </w:tc>
      </w:tr>
      <w:tr w:rsidR="00BF7496" w:rsidRPr="00733501" w:rsidTr="00F924B6">
        <w:trPr>
          <w:jc w:val="center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6" w:rsidRPr="00F45A29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>- Chiếu câu hỏi kiểm tra, hìn vẽ lên máy, gọi một HS lên bảng.</w:t>
            </w:r>
          </w:p>
          <w:p w:rsidR="00BF7496" w:rsidRPr="00F45A29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F7496" w:rsidRPr="00F45A29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F7496" w:rsidRPr="00F45A29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F7496" w:rsidRPr="00F45A29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- Đánh giá, cho điểm </w:t>
            </w:r>
          </w:p>
          <w:p w:rsidR="00BF7496" w:rsidRPr="00F45A29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F7496" w:rsidRPr="00F45A29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F7496" w:rsidRPr="00F45A29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>- Yêu cầu HS nhận xét xem tứ giác ABCD trên hình vẽ có gì đặc biệt?</w:t>
            </w:r>
          </w:p>
          <w:p w:rsidR="00BF7496" w:rsidRPr="00F45A29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F7496" w:rsidRPr="00F45A29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GV: Tứ giác như trên còn được gọi là Hình </w:t>
            </w: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thang. Vậy Hình thang là gì ta cùng tìm hiểu trong bài hoc hôm nay.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6" w:rsidRPr="00F45A29" w:rsidRDefault="00BF7496" w:rsidP="00F924B6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Một HS lên bảng trả lời và làm bài lên bảng. Cả lớp làm bài vào vở .</w:t>
            </w:r>
          </w:p>
          <w:p w:rsidR="00BF7496" w:rsidRPr="00F45A29" w:rsidRDefault="00BF7496" w:rsidP="00F924B6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>- Nhận xét bài làm ở bảng .</w:t>
            </w:r>
          </w:p>
          <w:p w:rsidR="00BF7496" w:rsidRPr="00F45A29" w:rsidRDefault="00BF7496" w:rsidP="00F924B6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>- HS nghe và ghi nhớ</w:t>
            </w:r>
          </w:p>
          <w:p w:rsidR="00BF7496" w:rsidRPr="00F45A29" w:rsidRDefault="00BF7496" w:rsidP="00F924B6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>HS: có 2 cạnh AB và CD song song vì các cặp góc trong cùng phía lần lượt có tổng bằng 180</w:t>
            </w:r>
            <w:r w:rsidRPr="00F45A29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o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6" w:rsidRPr="00F45A29" w:rsidRDefault="00BF7496" w:rsidP="00F924B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- Cho tứ giác ABCD,biết </w:t>
            </w:r>
          </w:p>
          <w:p w:rsidR="00BF7496" w:rsidRPr="00F45A29" w:rsidRDefault="00BF7496" w:rsidP="00F924B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501">
              <w:rPr>
                <w:rFonts w:ascii="Times New Roman" w:eastAsia="Times New Roman" w:hAnsi="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52400" cy="200025"/>
                  <wp:effectExtent l="0" t="0" r="0" b="9525"/>
                  <wp:docPr id="26" name="Picture 1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>= 125</w:t>
            </w:r>
            <w:r w:rsidRPr="00F45A29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o</w:t>
            </w: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733501">
              <w:rPr>
                <w:rFonts w:ascii="Times New Roman" w:eastAsia="Times New Roman" w:hAnsi="Times New Roman"/>
                <w:b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52400" cy="200025"/>
                  <wp:effectExtent l="0" t="0" r="0" b="9525"/>
                  <wp:docPr id="27" name="Picture 1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 = 115</w:t>
            </w:r>
            <w:r w:rsidRPr="00F45A29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o</w:t>
            </w: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733501">
              <w:rPr>
                <w:rFonts w:ascii="Times New Roman" w:eastAsia="Times New Roman" w:hAnsi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152400" cy="219075"/>
                  <wp:effectExtent l="0" t="0" r="0" b="9525"/>
                  <wp:docPr id="28" name="Picture 1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 = 65</w:t>
            </w:r>
            <w:r w:rsidRPr="00F45A29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o</w:t>
            </w:r>
          </w:p>
          <w:p w:rsidR="00BF7496" w:rsidRPr="00F45A29" w:rsidRDefault="00BF7496" w:rsidP="00F924B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Tính góc D? </w:t>
            </w:r>
          </w:p>
          <w:p w:rsidR="00BF7496" w:rsidRPr="00F45A29" w:rsidRDefault="00BF7496" w:rsidP="00F924B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Giải</w:t>
            </w:r>
          </w:p>
          <w:p w:rsidR="00BF7496" w:rsidRPr="00F45A29" w:rsidRDefault="00BF7496" w:rsidP="00F924B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Ta có: </w:t>
            </w:r>
            <w:r w:rsidRPr="004D0B43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52400" cy="200025"/>
                  <wp:effectExtent l="0" t="0" r="0" b="9525"/>
                  <wp:docPr id="6" name="Picture 1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4D0B43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52400" cy="200025"/>
                  <wp:effectExtent l="0" t="0" r="0" b="9525"/>
                  <wp:docPr id="9" name="Picture 1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4D0B43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52400" cy="219075"/>
                  <wp:effectExtent l="0" t="0" r="0" b="9525"/>
                  <wp:docPr id="10" name="Picture 1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4D0B43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1925" cy="200025"/>
                  <wp:effectExtent l="0" t="0" r="9525" b="9525"/>
                  <wp:docPr id="11" name="Picture 1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 = 360</w:t>
            </w:r>
            <w:r w:rsidRPr="00F45A29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o</w:t>
            </w: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 (Định lí tổng các góc của tứ giác)</w:t>
            </w:r>
          </w:p>
          <w:p w:rsidR="00BF7496" w:rsidRPr="004D0B43" w:rsidRDefault="00BF7496" w:rsidP="00F924B6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-&gt;</w:t>
            </w:r>
            <w:r w:rsidRPr="00733501">
              <w:rPr>
                <w:rFonts w:ascii="Times New Roman" w:eastAsia="Times New Roman" w:hAnsi="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61925" cy="200025"/>
                  <wp:effectExtent l="0" t="0" r="9525" b="9525"/>
                  <wp:docPr id="1" name="Picture 1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= 360</w:t>
            </w:r>
            <w:r w:rsidRPr="00733501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nl-NL"/>
              </w:rPr>
              <w:t>0</w:t>
            </w: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-65</w:t>
            </w:r>
            <w:r w:rsidRPr="00733501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nl-NL"/>
              </w:rPr>
              <w:t>0</w:t>
            </w: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-1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15</w:t>
            </w:r>
            <w:r w:rsidRPr="00733501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nl-NL"/>
              </w:rPr>
              <w:t>0</w:t>
            </w: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125</w:t>
            </w:r>
            <w:r w:rsidRPr="00733501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nl-NL"/>
              </w:rPr>
              <w:t>0</w:t>
            </w: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=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55</w:t>
            </w:r>
            <w:r w:rsidRPr="00733501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nl-NL"/>
              </w:rPr>
              <w:t>0</w:t>
            </w:r>
          </w:p>
          <w:p w:rsidR="00BF7496" w:rsidRPr="00733501" w:rsidRDefault="00BF7496" w:rsidP="00F924B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BF7496" w:rsidRDefault="00BF7496" w:rsidP="00BF74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BF7496" w:rsidRPr="00733501" w:rsidRDefault="00BF7496" w:rsidP="00BF74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733501">
        <w:rPr>
          <w:rFonts w:ascii="Times New Roman" w:eastAsia="Times New Roman" w:hAnsi="Times New Roman"/>
          <w:b/>
          <w:sz w:val="28"/>
          <w:szCs w:val="28"/>
          <w:lang w:val="nl-NL"/>
        </w:rPr>
        <w:t>B. HOẠT ĐỘNG HÌNH THÀNH KIẾN THỨC (25’)</w:t>
      </w:r>
    </w:p>
    <w:p w:rsidR="00BF7496" w:rsidRPr="00733501" w:rsidRDefault="00BF7496" w:rsidP="00BF74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tbl>
      <w:tblPr>
        <w:tblW w:w="4893" w:type="pct"/>
        <w:jc w:val="center"/>
        <w:tblInd w:w="-1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0"/>
        <w:gridCol w:w="2513"/>
        <w:gridCol w:w="3012"/>
      </w:tblGrid>
      <w:tr w:rsidR="00BF7496" w:rsidRPr="00733501" w:rsidTr="00F924B6">
        <w:trPr>
          <w:trHeight w:val="652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6" w:rsidRPr="00733501" w:rsidRDefault="00BF7496" w:rsidP="00F924B6">
            <w:pPr>
              <w:keepNext/>
              <w:spacing w:after="0" w:line="240" w:lineRule="auto"/>
              <w:ind w:left="1012" w:right="-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HOẠT ĐỘNG CỦA GV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6" w:rsidRPr="00733501" w:rsidRDefault="00BF7496" w:rsidP="00F924B6">
            <w:pPr>
              <w:keepNext/>
              <w:spacing w:after="0" w:line="240" w:lineRule="auto"/>
              <w:ind w:right="-82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6" w:rsidRPr="00733501" w:rsidRDefault="00BF7496" w:rsidP="00F924B6">
            <w:pPr>
              <w:keepNext/>
              <w:spacing w:after="0" w:line="240" w:lineRule="auto"/>
              <w:ind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t>GHI BẢNG</w:t>
            </w:r>
          </w:p>
        </w:tc>
      </w:tr>
      <w:tr w:rsidR="00BF7496" w:rsidRPr="00733501" w:rsidTr="00F924B6">
        <w:trPr>
          <w:trHeight w:val="37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6" w:rsidRPr="00F45A29" w:rsidRDefault="00BF7496" w:rsidP="00F924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1: Tìm hiểu định nghĩa Hình thang (10’)</w:t>
            </w:r>
          </w:p>
        </w:tc>
      </w:tr>
      <w:tr w:rsidR="00BF7496" w:rsidRPr="00733501" w:rsidTr="00F924B6">
        <w:trPr>
          <w:trHeight w:val="471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6" w:rsidRPr="00F45A29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- Treo bảng phụ vẽ hình 13: Hai cạnh đối AB và CD có gì đặc biệt? </w:t>
            </w:r>
          </w:p>
          <w:p w:rsidR="00BF7496" w:rsidRPr="00F45A29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- Ta gọi tứ giác này là hình thang. Vậy hình thang là hình như thế nào? </w:t>
            </w:r>
          </w:p>
          <w:p w:rsidR="00BF7496" w:rsidRPr="00F45A29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- GV nêu lại định nghiã hình thang và tên gọi các cạnh. </w:t>
            </w:r>
          </w:p>
          <w:p w:rsidR="00BF7496" w:rsidRPr="00F45A29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- Treo bảng phụ vẽ hình 15, cho HS làm bài tập </w:t>
            </w:r>
            <w:r w:rsidRPr="00F45A29">
              <w:rPr>
                <w:rFonts w:ascii="Times New Roman" w:eastAsia="Times New Roman" w:hAnsi="Times New Roman"/>
                <w:sz w:val="28"/>
                <w:szCs w:val="28"/>
                <w:bdr w:val="single" w:sz="4" w:space="0" w:color="auto" w:frame="1"/>
              </w:rPr>
              <w:t>?1</w:t>
            </w:r>
          </w:p>
          <w:p w:rsidR="00BF7496" w:rsidRPr="00F45A29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- Nhận xét chung và chốt lại vđề  </w:t>
            </w:r>
          </w:p>
          <w:p w:rsidR="00BF7496" w:rsidRPr="00F45A29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- Cho HS làm </w:t>
            </w:r>
            <w:r w:rsidRPr="00F45A29">
              <w:rPr>
                <w:rFonts w:ascii="Times New Roman" w:eastAsia="Times New Roman" w:hAnsi="Times New Roman"/>
                <w:sz w:val="28"/>
                <w:szCs w:val="28"/>
                <w:bdr w:val="single" w:sz="4" w:space="0" w:color="auto" w:frame="1"/>
              </w:rPr>
              <w:t>?2</w:t>
            </w: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 (vẽ sẳn các hình 16, 17 sgk)</w:t>
            </w:r>
          </w:p>
          <w:p w:rsidR="00BF7496" w:rsidRPr="00F45A29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>- Cho HS nhận xét ở bảng</w:t>
            </w:r>
          </w:p>
          <w:p w:rsidR="00BF7496" w:rsidRPr="00F45A29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- Từ b.tập trên hãy nêu kết luận? </w:t>
            </w:r>
          </w:p>
          <w:p w:rsidR="00BF7496" w:rsidRPr="00F45A29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- GV chốt lại và ghi bảng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6" w:rsidRPr="00F45A29" w:rsidRDefault="00BF7496" w:rsidP="00F924B6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- HS quan sát hình , nêu nhận xét AB//CD </w:t>
            </w:r>
          </w:p>
          <w:p w:rsidR="00BF7496" w:rsidRPr="00F45A29" w:rsidRDefault="00BF7496" w:rsidP="00F924B6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F7496" w:rsidRPr="00F45A29" w:rsidRDefault="00BF7496" w:rsidP="00F924B6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- HS nêu định nghĩa hình thang </w:t>
            </w:r>
          </w:p>
          <w:p w:rsidR="00BF7496" w:rsidRPr="00F45A29" w:rsidRDefault="00BF7496" w:rsidP="00F924B6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- HS nhắc lại, vẽ hình và ghi vào vở </w:t>
            </w:r>
          </w:p>
          <w:p w:rsidR="00BF7496" w:rsidRPr="00F45A29" w:rsidRDefault="00BF7496" w:rsidP="00F924B6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F7496" w:rsidRPr="00F45A29" w:rsidRDefault="00BF7496" w:rsidP="00F924B6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- HS làm </w:t>
            </w:r>
            <w:r w:rsidRPr="00F45A29">
              <w:rPr>
                <w:rFonts w:ascii="Times New Roman" w:eastAsia="Times New Roman" w:hAnsi="Times New Roman"/>
                <w:sz w:val="28"/>
                <w:szCs w:val="28"/>
                <w:bdr w:val="single" w:sz="4" w:space="0" w:color="auto" w:frame="1"/>
              </w:rPr>
              <w:t>?1</w:t>
            </w: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 tại chỗ từng câu </w:t>
            </w:r>
          </w:p>
          <w:p w:rsidR="00BF7496" w:rsidRPr="00F45A29" w:rsidRDefault="00BF7496" w:rsidP="00F924B6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- HS khác nhận xét bổ sung </w:t>
            </w:r>
          </w:p>
          <w:p w:rsidR="00BF7496" w:rsidRPr="00F45A29" w:rsidRDefault="00BF7496" w:rsidP="00F924B6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- Ghi nhận xét vào vở </w:t>
            </w:r>
          </w:p>
          <w:p w:rsidR="00BF7496" w:rsidRPr="00F45A29" w:rsidRDefault="00BF7496" w:rsidP="00F924B6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- HS thực hiện </w:t>
            </w:r>
            <w:r w:rsidRPr="00F45A29">
              <w:rPr>
                <w:rFonts w:ascii="Times New Roman" w:eastAsia="Times New Roman" w:hAnsi="Times New Roman"/>
                <w:sz w:val="28"/>
                <w:szCs w:val="28"/>
                <w:bdr w:val="single" w:sz="4" w:space="0" w:color="auto" w:frame="1"/>
              </w:rPr>
              <w:t>?2</w:t>
            </w: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 trên phiếu học tập hai HS làm ở bảng </w:t>
            </w:r>
          </w:p>
          <w:p w:rsidR="00BF7496" w:rsidRPr="00F45A29" w:rsidRDefault="00BF7496" w:rsidP="00F924B6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- HS khác nhận xét bài  </w:t>
            </w:r>
          </w:p>
          <w:p w:rsidR="00BF7496" w:rsidRPr="00F45A29" w:rsidRDefault="00BF7496" w:rsidP="00F924B6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- HS nêu kết luận </w:t>
            </w:r>
          </w:p>
          <w:p w:rsidR="00BF7496" w:rsidRPr="00733501" w:rsidRDefault="00BF7496" w:rsidP="00F924B6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HS ghi bài 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6" w:rsidRPr="00733501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nl-NL"/>
              </w:rPr>
              <w:t>1.Định nghĩa</w:t>
            </w: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: (Sgk)</w:t>
            </w:r>
          </w:p>
          <w:p w:rsidR="00BF7496" w:rsidRPr="00733501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04925" cy="1038225"/>
                  <wp:effectExtent l="0" t="0" r="0" b="0"/>
                  <wp:docPr id="29" name="Picture 1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496" w:rsidRPr="00F45A29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Hình thang ABCD  (AB//CD)                         </w:t>
            </w:r>
          </w:p>
          <w:p w:rsidR="00BF7496" w:rsidRPr="00F45A29" w:rsidRDefault="00BF7496" w:rsidP="00F924B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AB, CD : cạnh đáy </w:t>
            </w:r>
          </w:p>
          <w:p w:rsidR="00BF7496" w:rsidRPr="00F45A29" w:rsidRDefault="00BF7496" w:rsidP="00F924B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AD, BC : cạnh bên </w:t>
            </w:r>
          </w:p>
          <w:p w:rsidR="00BF7496" w:rsidRPr="00F45A29" w:rsidRDefault="00BF7496" w:rsidP="00F924B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AH : đường cao  </w:t>
            </w:r>
          </w:p>
          <w:p w:rsidR="00BF7496" w:rsidRPr="00F45A29" w:rsidRDefault="00BF7496" w:rsidP="00F924B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* Hai góc kề một cạnh bên của hình thang thì bù nhau. </w:t>
            </w:r>
          </w:p>
          <w:p w:rsidR="00BF7496" w:rsidRPr="00F45A29" w:rsidRDefault="00BF7496" w:rsidP="00F924B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F7496" w:rsidRPr="00F45A29" w:rsidRDefault="00BF7496" w:rsidP="00F924B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F7496" w:rsidRPr="00733501" w:rsidRDefault="00BF7496" w:rsidP="00F924B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* Nhận xét: (sgk trang 70)</w:t>
            </w:r>
          </w:p>
          <w:p w:rsidR="00BF7496" w:rsidRPr="00733501" w:rsidRDefault="00BF7496" w:rsidP="00F924B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BF7496" w:rsidRPr="00733501" w:rsidTr="00F924B6">
        <w:trPr>
          <w:trHeight w:val="55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6" w:rsidRPr="00F45A29" w:rsidRDefault="00BF7496" w:rsidP="00F924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</w:pPr>
            <w:r w:rsidRPr="00F45A29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2: Tìm hiểu Hình thang vuông  (10’)</w:t>
            </w:r>
          </w:p>
        </w:tc>
      </w:tr>
      <w:tr w:rsidR="00BF7496" w:rsidRPr="00733501" w:rsidTr="00F924B6">
        <w:trPr>
          <w:trHeight w:val="84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6" w:rsidRPr="00F45A29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Cho HS quan sát hình 18, tính </w:t>
            </w:r>
            <w:r w:rsidRPr="00733501">
              <w:rPr>
                <w:rFonts w:ascii="Times New Roman" w:eastAsia="Times New Roman" w:hAnsi="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61925" cy="200025"/>
                  <wp:effectExtent l="0" t="0" r="9525" b="9525"/>
                  <wp:docPr id="30" name="Picture 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BF7496" w:rsidRPr="00F45A29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Nói: ABCD là hình thang vuông. </w:t>
            </w:r>
          </w:p>
          <w:p w:rsidR="00BF7496" w:rsidRPr="00F45A29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Vậy thế nào là hình thang vuông? </w:t>
            </w:r>
          </w:p>
          <w:tbl>
            <w:tblPr>
              <w:tblpPr w:leftFromText="180" w:rightFromText="180" w:vertAnchor="text" w:horzAnchor="page" w:tblpX="226" w:tblpY="256"/>
              <w:tblW w:w="0" w:type="auto"/>
              <w:tblLook w:val="0000"/>
            </w:tblPr>
            <w:tblGrid>
              <w:gridCol w:w="1418"/>
            </w:tblGrid>
            <w:tr w:rsidR="00BF7496" w:rsidRPr="00733501" w:rsidTr="00F924B6">
              <w:trPr>
                <w:trHeight w:val="356"/>
              </w:trPr>
              <w:tc>
                <w:tcPr>
                  <w:tcW w:w="1418" w:type="dxa"/>
                </w:tcPr>
                <w:p w:rsidR="00BF7496" w:rsidRPr="00733501" w:rsidRDefault="00BF7496" w:rsidP="00F924B6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733501"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  <w:t>Hình</w:t>
                  </w:r>
                </w:p>
                <w:p w:rsidR="00BF7496" w:rsidRPr="00733501" w:rsidRDefault="00BF7496" w:rsidP="00F924B6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733501"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  <w:t xml:space="preserve"> thang vuông</w:t>
                  </w:r>
                </w:p>
              </w:tc>
            </w:tr>
          </w:tbl>
          <w:p w:rsidR="00BF7496" w:rsidRPr="00733501" w:rsidRDefault="00615741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</w:r>
            <w:r w:rsidRPr="00615741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group id="Canvas 5031" o:spid="_x0000_s1026" editas="canvas" style="width:108.95pt;height:47.95pt;mso-position-horizontal-relative:char;mso-position-vertical-relative:line" coordsize="13836,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13836;height:6089;visibility:visible">
                    <v:fill o:detectmouseclick="t"/>
                    <v:path o:connecttype="none"/>
                  </v:shape>
                  <v:rect id="Rectangle 5033" o:spid="_x0000_s1028" style="position:absolute;left:3524;top:190;width:6540;height:32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D7cAA&#10;AADdAAAADwAAAGRycy9kb3ducmV2LnhtbERPzYrCMBC+C/sOYYS9aaqHrlSjiCC44sXqAwzN9AeT&#10;SUmytvv2ZkHY23x8v7PZjdaIJ/nQOVawmGcgiCunO24U3G/H2QpEiMgajWNS8EsBdtuPyQYL7Qa+&#10;0rOMjUghHApU0MbYF1KGqiWLYe564sTVzluMCfpGao9DCrdGLrMslxY7Tg0t9nRoqXqUP1aBvJXH&#10;YVUan7nzsr6Y79O1JqfU53Tcr0FEGuO/+O0+6TQ/z7/g75t0gt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MD7c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BF7496" w:rsidRDefault="00BF7496" w:rsidP="00BF7496">
                          <w:r>
                            <w:rPr>
                              <w:rFonts w:ascii="Times New Roman" w:hAnsi="Times New Roman"/>
                              <w:i/>
                              <w:iCs/>
                              <w:color w:val="000000"/>
                              <w:sz w:val="24"/>
                              <w:szCs w:val="24"/>
                            </w:rPr>
                            <w:t>hinhthang</w:t>
                          </w:r>
                        </w:p>
                      </w:txbxContent>
                    </v:textbox>
                  </v:rect>
                  <v:rect id="Rectangle 5034" o:spid="_x0000_s1029" style="position:absolute;left:2978;top:2476;width:10858;height:3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sU8cA&#10;AADdAAAADwAAAGRycy9kb3ducmV2LnhtbESPQWvCQBCF74X+h2UKvRTd1EOw0VVKQeihUIwe6m3I&#10;jtlodjZktybtr3cOgrcZ3pv3vlmuR9+qC/WxCWzgdZqBIq6Cbbg2sN9tJnNQMSFbbAOTgT+KsF49&#10;PiyxsGHgLV3KVCsJ4VigAZdSV2gdK0ce4zR0xKIdQ+8xydrX2vY4SLhv9SzLcu2xYWlw2NGHo+pc&#10;/noDm++fhvhfb1/e5kM4VbND6b46Y56fxvcFqERjuptv159W8PNccOUbGUGv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W7FPHAAAA3QAAAA8AAAAAAAAAAAAAAAAAmAIAAGRy&#10;cy9kb3ducmV2LnhtbFBLBQYAAAAABAAEAPUAAACMAwAAAAA=&#10;" filled="f" stroked="f">
                    <v:textbox style="mso-fit-shape-to-text:t" inset="0,0,0,0">
                      <w:txbxContent>
                        <w:p w:rsidR="00BF7496" w:rsidRDefault="00BF7496" w:rsidP="00BF7496">
                          <w:r>
                            <w:rPr>
                              <w:rFonts w:ascii="Times New Roman" w:hAnsi="Times New Roman"/>
                              <w:i/>
                              <w:iCs/>
                              <w:color w:val="000000"/>
                              <w:sz w:val="24"/>
                              <w:szCs w:val="24"/>
                            </w:rPr>
                            <w:t>Co mot goc</w:t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t>uyện tư duy suy luận, sáng tạo.</w:t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eastAsia="Times New Roman" w:hAnsi="Times New Roman"/>
                              <w:vanish/>
                              <w:sz w:val="26"/>
                              <w:szCs w:val="26"/>
                              <w:lang w:val="nl-NL"/>
                            </w:rPr>
                            <w:pgNum/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color w:val="000000"/>
                              <w:sz w:val="24"/>
                              <w:szCs w:val="24"/>
                            </w:rPr>
                            <w:t>vuong</w:t>
                          </w:r>
                        </w:p>
                      </w:txbxContent>
                    </v:textbox>
                  </v:rect>
                  <v:rect id="Rectangle 5035" o:spid="_x0000_s1030" style="position:absolute;left:2209;top:139;width:762;height:34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AyBMAA&#10;AADdAAAADwAAAGRycy9kb3ducmV2LnhtbERPzYrCMBC+L+w7hBH2tqZ6KG41igiCiherDzA00x9M&#10;JiXJ2vr2ZkHY23x8v7PajNaIB/nQOVYwm2YgiCunO24U3K777wWIEJE1Gsek4EkBNuvPjxUW2g18&#10;oUcZG5FCOBSooI2xL6QMVUsWw9T1xImrnbcYE/SN1B6HFG6NnGdZLi12nBpa7GnXUnUvf60CeS33&#10;w6I0PnOneX02x8OlJqfU12TcLkFEGuO/+O0+6DQ/z3/g75t0gl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AyB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BF7496" w:rsidRDefault="00BF7496" w:rsidP="00BF7496">
                          <w:r>
                            <w:rPr>
                              <w:rFonts w:ascii="Symbol" w:hAnsi="Symbol" w:cs="Symbol"/>
                              <w:color w:val="000000"/>
                              <w:sz w:val="24"/>
                              <w:szCs w:val="24"/>
                            </w:rPr>
                            <w:t></w:t>
                          </w:r>
                        </w:p>
                      </w:txbxContent>
                    </v:textbox>
                  </v:rect>
                  <v:rect id="Rectangle 5036" o:spid="_x0000_s1031" style="position:absolute;left:228;top:1136;width:1619;height:34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MNRMQA&#10;AADdAAAADwAAAGRycy9kb3ducmV2LnhtbESPT2sCMRDF70K/Q5hCb5qtB5XVKKUg2NKLqx9g2Mz+&#10;oclkSVJ3/fbOoeBthvfmvd/sDpN36kYx9YENvC8KUMR1sD23Bq6X43wDKmVkiy4wGbhTgsP+ZbbD&#10;0oaRz3SrcqskhFOJBrqch1LrVHfkMS3CQCxaE6LHLGtstY04Srh3elkUK+2xZ2nocKDPjurf6s8b&#10;0JfqOG4qF4vwvWx+3Nfp3FAw5u11+tiCyjTlp/n/+mQFf7UWfvlGRtD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DDUTEAAAA3QAAAA8AAAAAAAAAAAAAAAAAmAIAAGRycy9k&#10;b3ducmV2LnhtbFBLBQYAAAAABAAEAPUAAACJAwAAAAA=&#10;" filled="f" stroked="f">
                    <v:textbox style="mso-fit-shape-to-text:t" inset="0,0,0,0">
                      <w:txbxContent>
                        <w:p w:rsidR="00BF7496" w:rsidRDefault="00BF7496" w:rsidP="00BF7496">
                          <w:r>
                            <w:rPr>
                              <w:rFonts w:ascii="Symbol" w:hAnsi="Symbol" w:cs="Symbol"/>
                              <w:color w:val="000000"/>
                              <w:sz w:val="24"/>
                              <w:szCs w:val="24"/>
                            </w:rPr>
                            <w:t></w:t>
                          </w:r>
                        </w:p>
                      </w:txbxContent>
                    </v:textbox>
                  </v:rect>
                  <v:rect id="Rectangle 5037" o:spid="_x0000_s1032" style="position:absolute;left:2209;top:1397;width:762;height:34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+o38AA&#10;AADdAAAADwAAAGRycy9kb3ducmV2LnhtbERPzYrCMBC+C/sOYQRvNtWDK12jLIKg4sW6DzA00x82&#10;mZQka+vbG0HY23x8v7PZjdaIO/nQOVawyHIQxJXTHTcKfm6H+RpEiMgajWNS8KAAu+3HZIOFdgNf&#10;6V7GRqQQDgUqaGPsCylD1ZLFkLmeOHG18xZjgr6R2uOQwq2RyzxfSYsdp4YWe9q3VP2Wf1aBvJWH&#10;YV0an7vzsr6Y0/Fak1NqNh2/v0BEGuO/+O0+6jR/9bmA1zfpBL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8+o38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BF7496" w:rsidRDefault="00BF7496" w:rsidP="00BF7496">
                          <w:r>
                            <w:rPr>
                              <w:rFonts w:ascii="Symbol" w:hAnsi="Symbol" w:cs="Symbol"/>
                              <w:color w:val="000000"/>
                              <w:sz w:val="24"/>
                              <w:szCs w:val="24"/>
                            </w:rPr>
                            <w:t></w:t>
                          </w:r>
                        </w:p>
                      </w:txbxContent>
                    </v:textbox>
                  </v:rect>
                  <v:rect id="Rectangle 5038" o:spid="_x0000_s1033" style="position:absolute;left:2209;top:2660;width:762;height:34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02qMAA&#10;AADdAAAADwAAAGRycy9kb3ducmV2LnhtbERPzYrCMBC+C/sOYYS9aWoPrlSjiCC44sXqAwzN9AeT&#10;SUmytvv2ZkHY23x8v7PZjdaIJ/nQOVawmGcgiCunO24U3G/H2QpEiMgajWNS8EsBdtuPyQYL7Qa+&#10;0rOMjUghHApU0MbYF1KGqiWLYe564sTVzluMCfpGao9DCrdG5lm2lBY7Tg0t9nRoqXqUP1aBvJXH&#10;YVUan7lzXl/M9+lak1Pqczru1yAijfFf/HafdJq//Mrh75t0gt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x02q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BF7496" w:rsidRDefault="00BF7496" w:rsidP="00BF7496">
                          <w:r>
                            <w:rPr>
                              <w:rFonts w:ascii="Symbol" w:hAnsi="Symbol" w:cs="Symbol"/>
                              <w:color w:val="000000"/>
                              <w:sz w:val="24"/>
                              <w:szCs w:val="24"/>
                            </w:rPr>
                            <w:t>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6" w:rsidRPr="00F45A29" w:rsidRDefault="00BF7496" w:rsidP="00F924B6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- HS quan sát hình – tính </w:t>
            </w:r>
            <w:r w:rsidRPr="00733501">
              <w:rPr>
                <w:rFonts w:ascii="Times New Roman" w:eastAsia="Times New Roman" w:hAnsi="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61925" cy="200025"/>
                  <wp:effectExtent l="0" t="0" r="9525" b="9525"/>
                  <wp:docPr id="31" name="Picture 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496" w:rsidRPr="00F45A29" w:rsidRDefault="00BF7496" w:rsidP="00F924B6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501">
              <w:rPr>
                <w:rFonts w:ascii="Times New Roman" w:eastAsia="Times New Roman" w:hAnsi="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61925" cy="200025"/>
                  <wp:effectExtent l="0" t="0" r="9525" b="9525"/>
                  <wp:docPr id="1339" name="Picture 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>= 90</w:t>
            </w:r>
            <w:r w:rsidRPr="00F45A29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0</w:t>
            </w:r>
          </w:p>
          <w:p w:rsidR="00BF7496" w:rsidRPr="00F45A29" w:rsidRDefault="00BF7496" w:rsidP="00F924B6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>- HS nêu định nghĩa hình thang vuông, vẽ hình vào vở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6" w:rsidRPr="00F45A29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2.Hình thang vuông</w:t>
            </w: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BF7496" w:rsidRPr="00F45A29" w:rsidRDefault="00615741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5741">
              <w:rPr>
                <w:noProof/>
                <w:sz w:val="28"/>
                <w:szCs w:val="28"/>
              </w:rPr>
              <w:pict>
                <v:polyline id="Freeform 1072" o:spid="_x0000_s1035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6pt,9pt,36pt,18pt,30pt,18pt" coordsize="12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" filled="f">
                  <v:path arrowok="t" o:connecttype="custom" o:connectlocs="48387000,0;48387000,72580500;0,72580500" o:connectangles="0,0,0"/>
                </v:polyline>
              </w:pict>
            </w:r>
            <w:r w:rsidRPr="00615741">
              <w:rPr>
                <w:noProof/>
                <w:sz w:val="28"/>
                <w:szCs w:val="28"/>
              </w:rPr>
              <w:pict>
                <v:shape id="Freeform 1071" o:spid="_x0000_s1034" style="position:absolute;margin-left:30.1pt;margin-top:8.9pt;width:78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" path="m1560,900l,900,,,720,r840,900xe">
                  <v:path arrowok="t" o:connecttype="custom" o:connectlocs="990600,571500;0,571500;0,0;457200,0;990600,571500" o:connectangles="0,0,0,0,0"/>
                </v:shape>
              </w:pict>
            </w:r>
            <w:r w:rsidR="00BF7496"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      A               B</w:t>
            </w:r>
          </w:p>
          <w:p w:rsidR="00BF7496" w:rsidRPr="00F45A29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F7496" w:rsidRPr="00F45A29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F7496" w:rsidRPr="00F45A29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     D                             C  </w:t>
            </w:r>
          </w:p>
          <w:p w:rsidR="00BF7496" w:rsidRPr="00F45A29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b/>
                <w:sz w:val="28"/>
                <w:szCs w:val="28"/>
              </w:rPr>
              <w:t>Hình thang vuông</w:t>
            </w: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 là </w:t>
            </w:r>
            <w:r w:rsidRPr="00F45A29">
              <w:rPr>
                <w:rFonts w:ascii="Times New Roman" w:eastAsia="Times New Roman" w:hAnsi="Times New Roman"/>
                <w:i/>
                <w:sz w:val="28"/>
                <w:szCs w:val="28"/>
              </w:rPr>
              <w:t>hìnhthang</w:t>
            </w: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 có </w:t>
            </w:r>
            <w:r w:rsidRPr="00F45A29">
              <w:rPr>
                <w:rFonts w:ascii="Times New Roman" w:eastAsia="Times New Roman" w:hAnsi="Times New Roman"/>
                <w:i/>
                <w:sz w:val="28"/>
                <w:szCs w:val="28"/>
              </w:rPr>
              <w:t>1 goc vuông</w:t>
            </w:r>
          </w:p>
        </w:tc>
      </w:tr>
    </w:tbl>
    <w:p w:rsidR="00BF7496" w:rsidRPr="00F45A29" w:rsidRDefault="00BF7496" w:rsidP="00BF74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:rsidR="00BF7496" w:rsidRPr="00F45A29" w:rsidRDefault="00BF7496" w:rsidP="00BF74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:rsidR="00BF7496" w:rsidRPr="00F45A29" w:rsidRDefault="00BF7496" w:rsidP="00BF74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F45A29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C. HOẠT ĐỘNG LUYỆN TẬP  (10’)</w:t>
      </w:r>
    </w:p>
    <w:tbl>
      <w:tblPr>
        <w:tblW w:w="4960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4"/>
        <w:gridCol w:w="3103"/>
        <w:gridCol w:w="2962"/>
      </w:tblGrid>
      <w:tr w:rsidR="00BF7496" w:rsidRPr="00733501" w:rsidTr="00F924B6">
        <w:trPr>
          <w:jc w:val="center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6" w:rsidRPr="004C6EC5" w:rsidRDefault="00BF7496" w:rsidP="00F924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4C6EC5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6" w:rsidRPr="004C6EC5" w:rsidRDefault="00BF7496" w:rsidP="00F924B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4C6EC5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HS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6" w:rsidRPr="004C6EC5" w:rsidRDefault="00BF7496" w:rsidP="00F924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4C6EC5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GHI BẢNG</w:t>
            </w:r>
          </w:p>
        </w:tc>
      </w:tr>
      <w:tr w:rsidR="00BF7496" w:rsidRPr="00733501" w:rsidTr="00F924B6">
        <w:trPr>
          <w:jc w:val="center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6" w:rsidRPr="00F45A29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- Treo bảng phụ hình vẽ 21 (Sgk) </w:t>
            </w:r>
          </w:p>
          <w:p w:rsidR="00BF7496" w:rsidRPr="00F45A29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F7496" w:rsidRPr="00F45A29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>- Gọi HS trả lời tại chỗ từng trường hợp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6" w:rsidRPr="00F45A29" w:rsidRDefault="00BF7496" w:rsidP="00F924B6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- HS kiểm tra bằng trực quan, bằng ê ke và trả lời </w:t>
            </w:r>
          </w:p>
          <w:p w:rsidR="00BF7496" w:rsidRPr="00F45A29" w:rsidRDefault="00BF7496" w:rsidP="00F924B6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- HS trả lời miệng tại chỗ bài tập 7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6" w:rsidRPr="00F45A29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Bài 7  trang 71</w:t>
            </w:r>
          </w:p>
          <w:p w:rsidR="00BF7496" w:rsidRPr="00F45A29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>a)  x = 100</w:t>
            </w:r>
            <w:r w:rsidRPr="00F45A29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o</w:t>
            </w: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 ; y = 140</w:t>
            </w:r>
            <w:r w:rsidRPr="00F45A29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 xml:space="preserve">o </w:t>
            </w:r>
          </w:p>
          <w:p w:rsidR="00BF7496" w:rsidRPr="00F45A29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>b)  x = 70</w:t>
            </w:r>
            <w:r w:rsidRPr="00F45A29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 xml:space="preserve">o   </w:t>
            </w: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 ; y = 50</w:t>
            </w:r>
            <w:r w:rsidRPr="00F45A29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o</w:t>
            </w:r>
          </w:p>
          <w:p w:rsidR="00BF7496" w:rsidRPr="00F45A29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>c)  x = 90</w:t>
            </w:r>
            <w:r w:rsidRPr="00F45A29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o</w:t>
            </w: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 xml:space="preserve">  ;  y = 115</w:t>
            </w:r>
            <w:r w:rsidRPr="00F45A29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o</w:t>
            </w:r>
          </w:p>
        </w:tc>
      </w:tr>
    </w:tbl>
    <w:p w:rsidR="00BF7496" w:rsidRPr="00F45A29" w:rsidRDefault="00BF7496" w:rsidP="00BF74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45A29">
        <w:rPr>
          <w:rFonts w:ascii="Times New Roman" w:eastAsia="Times New Roman" w:hAnsi="Times New Roman"/>
          <w:b/>
          <w:sz w:val="28"/>
          <w:szCs w:val="28"/>
        </w:rPr>
        <w:t>D. HOẠT ĐỘNG VẬN DỤNG (3’)</w:t>
      </w:r>
    </w:p>
    <w:tbl>
      <w:tblPr>
        <w:tblW w:w="4919" w:type="pct"/>
        <w:jc w:val="center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1"/>
        <w:gridCol w:w="2981"/>
        <w:gridCol w:w="2961"/>
      </w:tblGrid>
      <w:tr w:rsidR="00BF7496" w:rsidRPr="00733501" w:rsidTr="00F924B6">
        <w:trPr>
          <w:trHeight w:val="507"/>
          <w:jc w:val="center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6" w:rsidRPr="004C6EC5" w:rsidRDefault="00BF7496" w:rsidP="00F924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4C6EC5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6" w:rsidRPr="004C6EC5" w:rsidRDefault="00BF7496" w:rsidP="00F924B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4C6EC5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HS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6" w:rsidRPr="00A7490E" w:rsidRDefault="00BF7496" w:rsidP="00F924B6">
            <w:pPr>
              <w:tabs>
                <w:tab w:val="left" w:pos="192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C6EC5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GHI BẢNG</w:t>
            </w:r>
          </w:p>
        </w:tc>
      </w:tr>
      <w:tr w:rsidR="00BF7496" w:rsidRPr="00733501" w:rsidTr="00F924B6">
        <w:trPr>
          <w:trHeight w:val="995"/>
          <w:jc w:val="center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6" w:rsidRPr="00F45A29" w:rsidRDefault="00BF7496" w:rsidP="00F924B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>GV: Quan sát trong phòng học, chỉ ra các hình ảnh về hình thang, hình thang vuông thực tế?</w:t>
            </w:r>
          </w:p>
          <w:p w:rsidR="00BF7496" w:rsidRPr="00F45A29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6" w:rsidRPr="00F45A29" w:rsidRDefault="00BF7496" w:rsidP="00F924B6">
            <w:pPr>
              <w:tabs>
                <w:tab w:val="left" w:pos="192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>1 HS đứng tại chỗ trả lời</w:t>
            </w:r>
          </w:p>
          <w:p w:rsidR="00BF7496" w:rsidRPr="00942835" w:rsidRDefault="00BF7496" w:rsidP="00F924B6">
            <w:pPr>
              <w:tabs>
                <w:tab w:val="left" w:pos="192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(Song sắt cửa sổ,..)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6" w:rsidRPr="00A7490E" w:rsidRDefault="00BF7496" w:rsidP="00F924B6">
            <w:pPr>
              <w:tabs>
                <w:tab w:val="left" w:pos="192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BF7496" w:rsidRPr="00F45A29" w:rsidRDefault="00BF7496" w:rsidP="00BF74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45A29">
        <w:rPr>
          <w:rFonts w:ascii="Times New Roman" w:eastAsia="Times New Roman" w:hAnsi="Times New Roman"/>
          <w:b/>
          <w:sz w:val="28"/>
          <w:szCs w:val="28"/>
        </w:rPr>
        <w:t>E. HOẠT ĐỘNG TÌM TÒI MỞ RỘNG (1’)</w:t>
      </w:r>
    </w:p>
    <w:p w:rsidR="00BF7496" w:rsidRPr="00F45A29" w:rsidRDefault="00BF7496" w:rsidP="00BF74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45A29">
        <w:rPr>
          <w:rFonts w:ascii="Times New Roman" w:eastAsia="Times New Roman" w:hAnsi="Times New Roman"/>
          <w:sz w:val="28"/>
          <w:szCs w:val="28"/>
        </w:rPr>
        <w:t>Về nhà tìm thêm các vật trong thực tế có dạng hình thang, hình thang vuông</w:t>
      </w:r>
    </w:p>
    <w:p w:rsidR="00BF7496" w:rsidRPr="00F45A29" w:rsidRDefault="00BF7496" w:rsidP="00BF749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F45A29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4.HƯỚNG DẪN HỌC Ở NHÀ (4’)</w:t>
      </w:r>
    </w:p>
    <w:tbl>
      <w:tblPr>
        <w:tblW w:w="4818" w:type="pct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5"/>
        <w:gridCol w:w="3137"/>
        <w:gridCol w:w="2385"/>
      </w:tblGrid>
      <w:tr w:rsidR="00BF7496" w:rsidRPr="00733501" w:rsidTr="00F924B6">
        <w:trPr>
          <w:jc w:val="center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6" w:rsidRPr="00733501" w:rsidRDefault="00BF7496" w:rsidP="00F924B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HOẠT ĐỘNG CỦA GV 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6" w:rsidRPr="00733501" w:rsidRDefault="00BF7496" w:rsidP="00F924B6">
            <w:pPr>
              <w:keepNext/>
              <w:spacing w:after="0" w:line="240" w:lineRule="auto"/>
              <w:ind w:right="-82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6" w:rsidRPr="00733501" w:rsidRDefault="00BF7496" w:rsidP="00F924B6">
            <w:pPr>
              <w:keepNext/>
              <w:spacing w:after="0" w:line="240" w:lineRule="auto"/>
              <w:ind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NỘI DUNG  </w:t>
            </w:r>
          </w:p>
        </w:tc>
      </w:tr>
      <w:tr w:rsidR="00BF7496" w:rsidRPr="00733501" w:rsidTr="00F924B6">
        <w:trPr>
          <w:jc w:val="center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6" w:rsidRPr="00F45A29" w:rsidRDefault="00BF7496" w:rsidP="00F924B6">
            <w:pPr>
              <w:spacing w:after="0" w:line="240" w:lineRule="auto"/>
              <w:ind w:left="60"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A29">
              <w:rPr>
                <w:rFonts w:ascii="Times New Roman" w:eastAsia="Times New Roman" w:hAnsi="Times New Roman"/>
                <w:sz w:val="28"/>
                <w:szCs w:val="28"/>
              </w:rPr>
              <w:t>- Học bài: thuộc định nghĩa hình thang, hình thang vuông.</w:t>
            </w:r>
          </w:p>
          <w:p w:rsidR="00BF7496" w:rsidRPr="00733501" w:rsidRDefault="00BF7496" w:rsidP="00F924B6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733501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Bài tập 6 trang 70 Sgk</w:t>
            </w:r>
          </w:p>
          <w:p w:rsidR="00BF7496" w:rsidRPr="00733501" w:rsidRDefault="00BF7496" w:rsidP="00F924B6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733501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Bài tập 8 trang 71 Sgk</w:t>
            </w:r>
          </w:p>
          <w:p w:rsidR="00BF7496" w:rsidRPr="00733501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HD:</w:t>
            </w:r>
            <w:r w:rsidRPr="00733501">
              <w:rPr>
                <w:rFonts w:ascii="Times New Roman" w:eastAsia="Times New Roman" w:hAnsi="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52400" cy="200025"/>
                  <wp:effectExtent l="0" t="0" r="0" b="9525"/>
                  <wp:docPr id="16" name="Picture 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</w:t>
            </w:r>
            <w:r w:rsidRPr="00733501">
              <w:rPr>
                <w:rFonts w:ascii="Times New Roman" w:eastAsia="Times New Roman" w:hAnsi="Times New Roman"/>
                <w:b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52400" cy="200025"/>
                  <wp:effectExtent l="0" t="0" r="0" b="9525"/>
                  <wp:docPr id="17" name="Picture 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</w:t>
            </w:r>
            <w:r w:rsidRPr="00733501">
              <w:rPr>
                <w:rFonts w:ascii="Times New Roman" w:eastAsia="Times New Roman" w:hAnsi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152400" cy="219075"/>
                  <wp:effectExtent l="0" t="0" r="0" b="9525"/>
                  <wp:docPr id="18" name="Picture 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+ </w:t>
            </w:r>
            <w:r w:rsidRPr="00733501">
              <w:rPr>
                <w:rFonts w:ascii="Times New Roman" w:eastAsia="Times New Roman" w:hAnsi="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61925" cy="200025"/>
                  <wp:effectExtent l="0" t="0" r="9525" b="9525"/>
                  <wp:docPr id="19" name="Picture 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= 360</w:t>
            </w:r>
            <w:r w:rsidRPr="00733501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nl-NL"/>
              </w:rPr>
              <w:t>o</w:t>
            </w:r>
          </w:p>
          <w:p w:rsidR="00BF7496" w:rsidRPr="00733501" w:rsidRDefault="00BF7496" w:rsidP="00F924B6">
            <w:pPr>
              <w:spacing w:after="0" w:line="240" w:lineRule="auto"/>
              <w:ind w:right="-127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733501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Bài tập 9 trang 71 Sgk</w:t>
            </w:r>
          </w:p>
          <w:p w:rsidR="00BF7496" w:rsidRPr="00733501" w:rsidRDefault="00BF7496" w:rsidP="00F924B6">
            <w:pPr>
              <w:spacing w:after="0" w:line="240" w:lineRule="auto"/>
              <w:ind w:right="-127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HD:</w:t>
            </w: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Sử dụng tam giác cân</w:t>
            </w:r>
          </w:p>
          <w:p w:rsidR="00BF7496" w:rsidRPr="00733501" w:rsidRDefault="00BF7496" w:rsidP="00F924B6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-Chuẩn bị : thước có chia khoảng, thước đo góc, xem trước §3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6" w:rsidRPr="00733501" w:rsidRDefault="00BF7496" w:rsidP="00F924B6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nghe dặn và ghi chú</w:t>
            </w:r>
          </w:p>
          <w:p w:rsidR="00BF7496" w:rsidRPr="00733501" w:rsidRDefault="00BF7496" w:rsidP="00F924B6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BF7496" w:rsidRPr="00733501" w:rsidRDefault="00BF7496" w:rsidP="00F924B6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BF7496" w:rsidRPr="00733501" w:rsidRDefault="00BF7496" w:rsidP="00F924B6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BF7496" w:rsidRPr="00733501" w:rsidRDefault="00BF7496" w:rsidP="00F924B6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BF7496" w:rsidRPr="00733501" w:rsidRDefault="00BF7496" w:rsidP="00F924B6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Xem lại bài tam giác cân</w:t>
            </w:r>
          </w:p>
          <w:p w:rsidR="00BF7496" w:rsidRPr="00733501" w:rsidRDefault="00BF7496" w:rsidP="00F924B6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BF7496" w:rsidRPr="00733501" w:rsidRDefault="00BF7496" w:rsidP="00F924B6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Đếm số hình thang</w:t>
            </w:r>
          </w:p>
          <w:p w:rsidR="00BF7496" w:rsidRPr="00733501" w:rsidRDefault="00BF7496" w:rsidP="00F924B6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BF7496" w:rsidRPr="00733501" w:rsidRDefault="00BF7496" w:rsidP="00F924B6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6" w:rsidRPr="00733501" w:rsidRDefault="00BF7496" w:rsidP="00F924B6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BF7496" w:rsidRPr="00733501" w:rsidRDefault="00BF7496" w:rsidP="00F924B6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BF7496" w:rsidRPr="00733501" w:rsidRDefault="00BF7496" w:rsidP="00F924B6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Bài tập 6 trang 70 Sgk</w:t>
            </w:r>
          </w:p>
          <w:p w:rsidR="00BF7496" w:rsidRPr="00733501" w:rsidRDefault="00BF7496" w:rsidP="00F924B6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Bài tập 8 trang 71 Sgk</w:t>
            </w:r>
          </w:p>
          <w:p w:rsidR="00BF7496" w:rsidRPr="00733501" w:rsidRDefault="00BF7496" w:rsidP="00F924B6">
            <w:pPr>
              <w:spacing w:after="0" w:line="240" w:lineRule="auto"/>
              <w:ind w:right="-127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BF7496" w:rsidRPr="00733501" w:rsidRDefault="00BF7496" w:rsidP="00F924B6">
            <w:pPr>
              <w:spacing w:after="0" w:line="240" w:lineRule="auto"/>
              <w:ind w:right="-127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Bài tập 9 trang 71 Sgk</w:t>
            </w:r>
          </w:p>
          <w:p w:rsidR="00BF7496" w:rsidRPr="00733501" w:rsidRDefault="00BF7496" w:rsidP="00F924B6">
            <w:pPr>
              <w:spacing w:after="0" w:line="240" w:lineRule="auto"/>
              <w:ind w:right="-127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BF7496" w:rsidRPr="00733501" w:rsidRDefault="00BF7496" w:rsidP="00F924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BF7496" w:rsidRPr="00733501" w:rsidRDefault="00BF7496" w:rsidP="00BF749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733501">
        <w:rPr>
          <w:rFonts w:ascii="Times New Roman" w:hAnsi="Times New Roman"/>
          <w:b/>
          <w:sz w:val="28"/>
          <w:szCs w:val="28"/>
          <w:u w:val="single"/>
          <w:lang w:val="nl-NL"/>
        </w:rPr>
        <w:t>Rút kinh nghiệm:</w:t>
      </w:r>
    </w:p>
    <w:p w:rsidR="00BF7496" w:rsidRPr="00733501" w:rsidRDefault="00BF7496" w:rsidP="00BF7496">
      <w:pPr>
        <w:tabs>
          <w:tab w:val="left" w:pos="8985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nl-NL"/>
        </w:rPr>
      </w:pPr>
      <w:r w:rsidRPr="004425F0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33501">
        <w:rPr>
          <w:rFonts w:ascii="Times New Roman" w:hAnsi="Times New Roman"/>
          <w:b/>
          <w:color w:val="FF0000"/>
          <w:sz w:val="28"/>
          <w:szCs w:val="28"/>
          <w:lang w:val="nl-NL"/>
        </w:rPr>
        <w:tab/>
      </w:r>
    </w:p>
    <w:p w:rsidR="003756EC" w:rsidRDefault="003756EC"/>
    <w:sectPr w:rsidR="003756EC" w:rsidSect="00BF74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103" w:rsidRDefault="00145103" w:rsidP="003F7D85">
      <w:pPr>
        <w:spacing w:after="0" w:line="240" w:lineRule="auto"/>
      </w:pPr>
      <w:r>
        <w:separator/>
      </w:r>
    </w:p>
  </w:endnote>
  <w:endnote w:type="continuationSeparator" w:id="1">
    <w:p w:rsidR="00145103" w:rsidRDefault="00145103" w:rsidP="003F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D85" w:rsidRDefault="003F7D8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D85" w:rsidRPr="003F7D85" w:rsidRDefault="003F7D85">
    <w:pPr>
      <w:pStyle w:val="Foo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GV: Đinh Thị Thanh Chà                                          Trường THCS Long Biên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D85" w:rsidRDefault="003F7D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103" w:rsidRDefault="00145103" w:rsidP="003F7D85">
      <w:pPr>
        <w:spacing w:after="0" w:line="240" w:lineRule="auto"/>
      </w:pPr>
      <w:r>
        <w:separator/>
      </w:r>
    </w:p>
  </w:footnote>
  <w:footnote w:type="continuationSeparator" w:id="1">
    <w:p w:rsidR="00145103" w:rsidRDefault="00145103" w:rsidP="003F7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D85" w:rsidRDefault="003F7D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D85" w:rsidRPr="003F7D85" w:rsidRDefault="003F7D85">
    <w:pPr>
      <w:pStyle w:val="Head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Giáo án Hình 8                                                             Năm Học 2020-2021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D85" w:rsidRDefault="003F7D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496"/>
    <w:rsid w:val="00145103"/>
    <w:rsid w:val="003756EC"/>
    <w:rsid w:val="003F7D85"/>
    <w:rsid w:val="004B5A05"/>
    <w:rsid w:val="00615741"/>
    <w:rsid w:val="007040B2"/>
    <w:rsid w:val="007D07AC"/>
    <w:rsid w:val="00A25ABB"/>
    <w:rsid w:val="00BF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7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496"/>
    <w:pPr>
      <w:spacing w:after="200" w:line="276" w:lineRule="auto"/>
      <w:ind w:left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49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F7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7D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7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D8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2020-10-17T08:08:00Z</dcterms:created>
  <dcterms:modified xsi:type="dcterms:W3CDTF">2020-10-17T12:39:00Z</dcterms:modified>
</cp:coreProperties>
</file>