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5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2856"/>
        <w:gridCol w:w="1620"/>
        <w:gridCol w:w="4115"/>
        <w:gridCol w:w="835"/>
        <w:gridCol w:w="1653"/>
      </w:tblGrid>
      <w:tr w:rsidR="001B74DD" w:rsidRPr="0013752E" w:rsidTr="001B74DD">
        <w:trPr>
          <w:gridAfter w:val="2"/>
          <w:wAfter w:w="2488" w:type="dxa"/>
        </w:trPr>
        <w:tc>
          <w:tcPr>
            <w:tcW w:w="4236" w:type="dxa"/>
            <w:gridSpan w:val="2"/>
          </w:tcPr>
          <w:p w:rsidR="001B74DD" w:rsidRPr="004561F3" w:rsidRDefault="001B74DD" w:rsidP="00887C3E">
            <w:pPr>
              <w:jc w:val="both"/>
            </w:pPr>
            <w:bookmarkStart w:id="0" w:name="_GoBack"/>
            <w:bookmarkEnd w:id="0"/>
            <w:r>
              <w:rPr>
                <w:lang w:val="vi-VN"/>
              </w:rPr>
              <w:t xml:space="preserve">   </w:t>
            </w:r>
            <w:r>
              <w:t xml:space="preserve">      </w:t>
            </w:r>
            <w:r w:rsidRPr="004561F3">
              <w:t>UBND QUẬN LONG BIÊN</w:t>
            </w:r>
          </w:p>
          <w:p w:rsidR="001B74DD" w:rsidRPr="00186090" w:rsidRDefault="001B74DD" w:rsidP="00644222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D62207" wp14:editId="76E4227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C145D4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t xml:space="preserve">ƯỜNG THCS </w:t>
            </w:r>
            <w:r w:rsidR="00644222">
              <w:rPr>
                <w:b/>
                <w:bCs/>
              </w:rPr>
              <w:t>LONG BIÊN</w:t>
            </w:r>
          </w:p>
        </w:tc>
        <w:tc>
          <w:tcPr>
            <w:tcW w:w="8591" w:type="dxa"/>
            <w:gridSpan w:val="3"/>
          </w:tcPr>
          <w:p w:rsidR="001B74DD" w:rsidRPr="0013565F" w:rsidRDefault="00775499" w:rsidP="00887C3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B26F5" wp14:editId="0C826F2E">
                      <wp:simplePos x="0" y="0"/>
                      <wp:positionH relativeFrom="column">
                        <wp:posOffset>5751830</wp:posOffset>
                      </wp:positionH>
                      <wp:positionV relativeFrom="paragraph">
                        <wp:posOffset>165100</wp:posOffset>
                      </wp:positionV>
                      <wp:extent cx="10096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4DD" w:rsidRDefault="001B74DD" w:rsidP="001B74DD">
                                  <w:r>
                                    <w:t>HỌC KỲ I</w:t>
                                  </w:r>
                                  <w:r w:rsidR="00775499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2.9pt;margin-top:13pt;width:7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" fillcolor="white [3201]" strokeweight=".5pt">
                      <v:textbox>
                        <w:txbxContent>
                          <w:p w:rsidR="001B74DD" w:rsidRDefault="001B74DD" w:rsidP="001B74DD">
                            <w:r>
                              <w:t>HỌC KỲ I</w:t>
                            </w:r>
                            <w:r w:rsidR="00775499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4DD" w:rsidRPr="00186090">
              <w:rPr>
                <w:b/>
                <w:bCs/>
              </w:rPr>
              <w:t xml:space="preserve">KẾ HOẠCH CÔNG TÁC TUẦN </w:t>
            </w:r>
            <w:r w:rsidR="00C145D4">
              <w:rPr>
                <w:b/>
                <w:bCs/>
              </w:rPr>
              <w:t>23</w:t>
            </w:r>
          </w:p>
          <w:p w:rsidR="001B74DD" w:rsidRPr="006C348B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>
              <w:rPr>
                <w:b/>
                <w:bCs/>
              </w:rPr>
              <w:t>21</w:t>
            </w:r>
          </w:p>
          <w:p w:rsidR="001B74DD" w:rsidRPr="0013752E" w:rsidRDefault="001B74DD" w:rsidP="00887C3E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44222"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</w:t>
            </w:r>
            <w:r w:rsidR="001C7E0A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1B74DD" w:rsidRPr="0013752E" w:rsidRDefault="001B74DD" w:rsidP="00887C3E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1B74DD" w:rsidRPr="00186090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4561F3" w:rsidRDefault="001B74DD" w:rsidP="00887C3E">
            <w:pPr>
              <w:jc w:val="center"/>
            </w:pPr>
          </w:p>
          <w:p w:rsidR="001B74DD" w:rsidRPr="00186090" w:rsidRDefault="001B74DD" w:rsidP="00887C3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1B74DD" w:rsidRPr="00186090" w:rsidRDefault="001B74DD" w:rsidP="00887C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2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</w:p>
          <w:p w:rsidR="001B74DD" w:rsidRPr="004561F3" w:rsidRDefault="001B74DD" w:rsidP="00887C3E">
            <w:pPr>
              <w:jc w:val="center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Default="001B74DD" w:rsidP="00887C3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145D4">
              <w:rPr>
                <w:bCs/>
              </w:rPr>
              <w:t>Các lớp học theo TKB trực tuyến</w:t>
            </w:r>
          </w:p>
          <w:p w:rsidR="001B74DD" w:rsidRPr="00775499" w:rsidRDefault="00C145D4" w:rsidP="00C145D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Ngày hội CNTT cấp trường </w:t>
            </w:r>
            <w:r w:rsidRPr="00775499">
              <w:rPr>
                <w:bCs/>
                <w:color w:val="FF0000"/>
              </w:rPr>
              <w:t>(Từ 22/2 đến 27/2)</w:t>
            </w:r>
          </w:p>
          <w:p w:rsidR="00C145D4" w:rsidRDefault="00C145D4" w:rsidP="00C145D4">
            <w:pPr>
              <w:jc w:val="both"/>
              <w:rPr>
                <w:bCs/>
              </w:rPr>
            </w:pPr>
            <w:r>
              <w:rPr>
                <w:bCs/>
              </w:rPr>
              <w:t xml:space="preserve">Chuyên đề: “Ứng dụng hiệu quả CNTT nâng cao chất lượng các giờ dạy trực tuyến” </w:t>
            </w:r>
          </w:p>
          <w:p w:rsidR="00C145D4" w:rsidRDefault="00C145D4" w:rsidP="00C145D4">
            <w:pPr>
              <w:jc w:val="both"/>
              <w:rPr>
                <w:bCs/>
              </w:rPr>
            </w:pPr>
            <w:r>
              <w:rPr>
                <w:bCs/>
              </w:rPr>
              <w:t>* Các đc thi GVG nộp bản Word Giải pháp cho Tổ trưởng và BGH</w:t>
            </w:r>
          </w:p>
          <w:p w:rsidR="00614389" w:rsidRDefault="00614389" w:rsidP="00C145D4">
            <w:pPr>
              <w:jc w:val="both"/>
              <w:rPr>
                <w:bCs/>
              </w:rPr>
            </w:pPr>
            <w:r>
              <w:rPr>
                <w:bCs/>
              </w:rPr>
              <w:t>* Đ/c Chu Thu báo cáo về kế hoạch kết nạp Đoàn đợt 26/3.</w:t>
            </w:r>
          </w:p>
          <w:p w:rsidR="00614389" w:rsidRPr="00A04C5C" w:rsidRDefault="00614389" w:rsidP="00C145D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9h10’ họp Liên tịch </w:t>
            </w:r>
            <w:r w:rsidRPr="00614389">
              <w:rPr>
                <w:b/>
                <w:bCs/>
              </w:rPr>
              <w:t>ID: 222 722 0040/ pass: 123456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45D4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E" w:rsidRPr="00355392" w:rsidRDefault="001B74DD" w:rsidP="005155CE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* </w:t>
            </w:r>
            <w:r w:rsidR="00C145D4">
              <w:rPr>
                <w:bCs/>
              </w:rPr>
              <w:t>Khối 9 ôn tập theo TKB trực tuyến</w:t>
            </w:r>
          </w:p>
          <w:p w:rsidR="001B74DD" w:rsidRDefault="00775499" w:rsidP="00415584">
            <w:pPr>
              <w:jc w:val="both"/>
              <w:rPr>
                <w:bCs/>
              </w:rPr>
            </w:pPr>
            <w:r>
              <w:rPr>
                <w:bCs/>
              </w:rPr>
              <w:t>* 20h: Ôn tập trực tuyến môn Sinh học</w:t>
            </w:r>
          </w:p>
          <w:p w:rsidR="00775499" w:rsidRDefault="00775499" w:rsidP="00415584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K8: </w:t>
            </w:r>
            <w:r>
              <w:rPr>
                <w:color w:val="000000"/>
              </w:rPr>
              <w:t>Ôn tập sinh học 8- chương 5 Tiêu hóa</w:t>
            </w:r>
          </w:p>
          <w:p w:rsidR="00775499" w:rsidRDefault="00775499" w:rsidP="004155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K9: Sinh 9 - Ôn tập chương 7 Sinh vật và môi trường</w:t>
            </w:r>
          </w:p>
          <w:p w:rsidR="00775499" w:rsidRPr="003A0AD4" w:rsidRDefault="00775499" w:rsidP="0041558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45D4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jc w:val="center"/>
              <w:rPr>
                <w:lang w:val="pt-BR"/>
              </w:rPr>
            </w:pPr>
          </w:p>
          <w:p w:rsidR="001B74DD" w:rsidRPr="00186090" w:rsidRDefault="001B74DD" w:rsidP="00887C3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1B74DD" w:rsidRPr="00186090" w:rsidRDefault="001B74DD" w:rsidP="00887C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3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</w:p>
          <w:p w:rsidR="001B74DD" w:rsidRPr="004561F3" w:rsidRDefault="001B74DD" w:rsidP="00887C3E">
            <w:pPr>
              <w:jc w:val="center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Default="001B74DD" w:rsidP="00C145D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145D4">
              <w:rPr>
                <w:bCs/>
              </w:rPr>
              <w:t>Các nhóm thảo luận xây dựng kế hoạch giáo dục</w:t>
            </w:r>
            <w:r w:rsidR="004434BD">
              <w:rPr>
                <w:bCs/>
              </w:rPr>
              <w:t xml:space="preserve"> và hoàn thành phụ lục I, III</w:t>
            </w:r>
          </w:p>
          <w:p w:rsidR="00FD74BD" w:rsidRPr="00160821" w:rsidRDefault="00FD74BD" w:rsidP="00C145D4">
            <w:pPr>
              <w:jc w:val="both"/>
              <w:rPr>
                <w:bCs/>
              </w:rPr>
            </w:pPr>
            <w:r>
              <w:rPr>
                <w:bCs/>
              </w:rPr>
              <w:t>* Đ/c Diệu Linh nghiên cứu xây dựng phụ lục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45D4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D4" w:rsidRDefault="001B74DD" w:rsidP="00C145D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145D4">
              <w:rPr>
                <w:bCs/>
              </w:rPr>
              <w:t xml:space="preserve">19h30’- 20h30’: Đ/c Huyền báo cáo giải pháp </w:t>
            </w:r>
          </w:p>
          <w:p w:rsidR="00C145D4" w:rsidRDefault="00C145D4" w:rsidP="00C145D4">
            <w:pPr>
              <w:jc w:val="both"/>
              <w:rPr>
                <w:bCs/>
              </w:rPr>
            </w:pPr>
            <w:r>
              <w:rPr>
                <w:bCs/>
              </w:rPr>
              <w:t>* 20h35’ – 21h- 35’: Đ/c Trực báo cáo giải pháp</w:t>
            </w:r>
          </w:p>
          <w:p w:rsidR="00C145D4" w:rsidRDefault="00C145D4" w:rsidP="00C145D4">
            <w:pPr>
              <w:jc w:val="center"/>
              <w:rPr>
                <w:bCs/>
              </w:rPr>
            </w:pPr>
            <w:r>
              <w:rPr>
                <w:bCs/>
              </w:rPr>
              <w:t>( Báo cáo trực tuyến qua Zoom)</w:t>
            </w:r>
          </w:p>
          <w:p w:rsidR="00C145D4" w:rsidRPr="0038403E" w:rsidRDefault="00C145D4" w:rsidP="00C145D4">
            <w:pPr>
              <w:jc w:val="both"/>
              <w:rPr>
                <w:bCs/>
              </w:rPr>
            </w:pPr>
            <w:r>
              <w:rPr>
                <w:bCs/>
              </w:rPr>
              <w:t>Dự góp ý: đ/c Phương Anh, Thuận, Thủy</w:t>
            </w:r>
          </w:p>
          <w:p w:rsidR="00775499" w:rsidRDefault="00775499" w:rsidP="00775499">
            <w:pPr>
              <w:jc w:val="both"/>
              <w:rPr>
                <w:bCs/>
              </w:rPr>
            </w:pPr>
            <w:r>
              <w:rPr>
                <w:bCs/>
              </w:rPr>
              <w:t>* 20h: Ôn tập trực tuyến môn Địa lý</w:t>
            </w:r>
          </w:p>
          <w:p w:rsidR="00775499" w:rsidRDefault="00775499" w:rsidP="00775499">
            <w:pPr>
              <w:jc w:val="both"/>
              <w:rPr>
                <w:bCs/>
              </w:rPr>
            </w:pPr>
            <w:r>
              <w:rPr>
                <w:bCs/>
              </w:rPr>
              <w:t xml:space="preserve">K8,9: </w:t>
            </w:r>
            <w:r>
              <w:rPr>
                <w:color w:val="000000"/>
              </w:rPr>
              <w:t>Đề 1 ôn tập THCS</w:t>
            </w:r>
          </w:p>
          <w:p w:rsidR="001B74DD" w:rsidRPr="0038403E" w:rsidRDefault="001B74DD" w:rsidP="001B74DD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45D4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D20614" w:rsidRDefault="001B74DD" w:rsidP="00887C3E">
            <w:pPr>
              <w:jc w:val="center"/>
              <w:rPr>
                <w:lang w:val="pt-BR"/>
              </w:rPr>
            </w:pPr>
          </w:p>
          <w:p w:rsidR="001B74DD" w:rsidRPr="00D20614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1B74DD" w:rsidRPr="00D20614" w:rsidRDefault="001B74DD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4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145D4">
              <w:rPr>
                <w:b/>
                <w:bCs/>
                <w:i/>
                <w:iCs/>
                <w:lang w:val="pt-BR"/>
              </w:rPr>
              <w:t>02</w:t>
            </w:r>
            <w:r w:rsidRPr="00D20614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D20614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3A04F6" w:rsidRDefault="001B74DD" w:rsidP="00C145D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75499">
              <w:rPr>
                <w:bCs/>
              </w:rPr>
              <w:t>9h</w:t>
            </w:r>
            <w:r w:rsidR="004434BD">
              <w:rPr>
                <w:bCs/>
              </w:rPr>
              <w:t xml:space="preserve">: </w:t>
            </w:r>
            <w:r w:rsidR="00775499">
              <w:rPr>
                <w:bCs/>
              </w:rPr>
              <w:t xml:space="preserve"> </w:t>
            </w:r>
            <w:r w:rsidR="00C145D4">
              <w:rPr>
                <w:bCs/>
              </w:rPr>
              <w:t>Đ/c Lý họp giao ban Hiệu trưởng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 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D4" w:rsidRDefault="00C145D4" w:rsidP="00C145D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19h30’- 20h30’: Đ/c Phương báo cáo giải pháp </w:t>
            </w:r>
          </w:p>
          <w:p w:rsidR="00C145D4" w:rsidRDefault="00C145D4" w:rsidP="00C145D4">
            <w:pPr>
              <w:jc w:val="both"/>
              <w:rPr>
                <w:bCs/>
              </w:rPr>
            </w:pPr>
            <w:r>
              <w:rPr>
                <w:bCs/>
              </w:rPr>
              <w:t>* 20h35’ – 21h- 35’: Đ/c Hùng báo cáo giải pháp</w:t>
            </w:r>
          </w:p>
          <w:p w:rsidR="00C145D4" w:rsidRDefault="00C145D4" w:rsidP="00C145D4">
            <w:pPr>
              <w:jc w:val="center"/>
              <w:rPr>
                <w:bCs/>
              </w:rPr>
            </w:pPr>
            <w:r>
              <w:rPr>
                <w:bCs/>
              </w:rPr>
              <w:t>( Báo cáo trực tuyến qua Zoom)</w:t>
            </w:r>
          </w:p>
          <w:p w:rsidR="00C145D4" w:rsidRPr="0038403E" w:rsidRDefault="00C145D4" w:rsidP="00C145D4">
            <w:pPr>
              <w:jc w:val="both"/>
              <w:rPr>
                <w:bCs/>
              </w:rPr>
            </w:pPr>
            <w:r>
              <w:rPr>
                <w:bCs/>
              </w:rPr>
              <w:t>Dự góp ý: đ/c Phương Anh, Thúy, Quân, Đào Thu</w:t>
            </w:r>
          </w:p>
          <w:p w:rsidR="00644222" w:rsidRPr="00DD33E2" w:rsidRDefault="00644222" w:rsidP="0064422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 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B31D8E" w:rsidRDefault="001B74DD" w:rsidP="00887C3E">
            <w:pPr>
              <w:jc w:val="center"/>
              <w:rPr>
                <w:lang w:val="pt-BR"/>
              </w:rPr>
            </w:pPr>
          </w:p>
          <w:p w:rsidR="001B74DD" w:rsidRPr="00B31D8E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1B74DD" w:rsidRPr="00B31D8E" w:rsidRDefault="001B74DD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5</w:t>
            </w:r>
            <w:r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C145D4">
              <w:rPr>
                <w:b/>
                <w:bCs/>
                <w:i/>
                <w:iCs/>
                <w:lang w:val="pt-BR"/>
              </w:rPr>
              <w:t>02</w:t>
            </w:r>
            <w:r w:rsidRPr="00B31D8E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B31D8E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916A31" w:rsidRDefault="00361DF1" w:rsidP="00775499">
            <w:pPr>
              <w:jc w:val="both"/>
              <w:rPr>
                <w:bCs/>
              </w:rPr>
            </w:pPr>
            <w:r>
              <w:rPr>
                <w:bCs/>
              </w:rPr>
              <w:t>* GVBM hoàn thiện điểm kiểm tra thường xuyên HKII theo kế hoạch đã xây dựng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AC1927" w:rsidRDefault="00361DF1" w:rsidP="001B74D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Đ/c Lý </w:t>
            </w:r>
            <w:r w:rsidRPr="004354E0">
              <w:t xml:space="preserve">Họp giao ban trực tuyến Thành phố về công tác phòng chống dịch Covid-19 </w:t>
            </w:r>
            <w:r w:rsidRPr="004354E0">
              <w:rPr>
                <w:i/>
              </w:rPr>
              <w:t>(Lịch cụ thể theo thông báo của Thành phố)</w:t>
            </w:r>
            <w:r>
              <w:rPr>
                <w:i/>
              </w:rPr>
              <w:t xml:space="preserve"> </w:t>
            </w:r>
            <w:r w:rsidRPr="00361DF1">
              <w:t>các buổi chiều trong tuần</w:t>
            </w:r>
            <w: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64422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P.Anh</w:t>
            </w: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4C5D03" w:rsidRDefault="001B74DD" w:rsidP="00887C3E">
            <w:pPr>
              <w:jc w:val="center"/>
              <w:rPr>
                <w:lang w:val="pt-BR"/>
              </w:rPr>
            </w:pPr>
          </w:p>
          <w:p w:rsidR="001B74DD" w:rsidRPr="004C5D03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1B74DD" w:rsidRPr="004C5D03" w:rsidRDefault="001B74DD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6</w:t>
            </w:r>
            <w:r>
              <w:rPr>
                <w:b/>
                <w:bCs/>
                <w:i/>
                <w:iCs/>
                <w:lang w:val="pt-BR"/>
              </w:rPr>
              <w:t xml:space="preserve"> </w:t>
            </w:r>
            <w:r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145D4">
              <w:rPr>
                <w:b/>
                <w:bCs/>
                <w:i/>
                <w:iCs/>
                <w:lang w:val="pt-BR"/>
              </w:rPr>
              <w:t>02</w:t>
            </w:r>
            <w:r w:rsidRPr="004C5D0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4C5D03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E71D14" w:rsidRDefault="001B74DD" w:rsidP="00C145D4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E913FF" w:rsidRDefault="001B74DD" w:rsidP="00887C3E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  <w:lang w:val="vi-VN"/>
              </w:rPr>
              <w:t xml:space="preserve">* </w:t>
            </w:r>
            <w:r w:rsidR="00E913FF">
              <w:rPr>
                <w:color w:val="000000" w:themeColor="text1"/>
                <w:shd w:val="clear" w:color="auto" w:fill="FFFFFF"/>
              </w:rPr>
              <w:t xml:space="preserve">Đ/c Diệu Linh kiểm tra sổ ghi đầu bài </w:t>
            </w:r>
            <w:r w:rsidR="00C145D4">
              <w:rPr>
                <w:color w:val="000000" w:themeColor="text1"/>
                <w:shd w:val="clear" w:color="auto" w:fill="FFFFFF"/>
              </w:rPr>
              <w:t xml:space="preserve">trực tuyến </w:t>
            </w:r>
            <w:r w:rsidR="00E913FF">
              <w:rPr>
                <w:color w:val="000000" w:themeColor="text1"/>
                <w:shd w:val="clear" w:color="auto" w:fill="FFFFFF"/>
              </w:rPr>
              <w:t>các lớp.</w:t>
            </w:r>
          </w:p>
          <w:p w:rsidR="001B74DD" w:rsidRPr="00E71D14" w:rsidRDefault="001B74DD" w:rsidP="00415584">
            <w:pPr>
              <w:jc w:val="both"/>
              <w:rPr>
                <w:b/>
                <w:bCs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64422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Lý</w:t>
            </w: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4561F3" w:rsidRDefault="001B74DD" w:rsidP="00887C3E">
            <w:pPr>
              <w:jc w:val="center"/>
            </w:pPr>
          </w:p>
          <w:p w:rsidR="001B74DD" w:rsidRPr="00186090" w:rsidRDefault="001B74DD" w:rsidP="00887C3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1B74DD" w:rsidRPr="00186090" w:rsidRDefault="00644222" w:rsidP="00887C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7</w:t>
            </w:r>
            <w:r>
              <w:rPr>
                <w:b/>
                <w:bCs/>
                <w:i/>
                <w:iCs/>
              </w:rPr>
              <w:t>/</w:t>
            </w:r>
            <w:r w:rsidR="001B74DD">
              <w:rPr>
                <w:b/>
                <w:bCs/>
                <w:i/>
                <w:iCs/>
              </w:rPr>
              <w:t xml:space="preserve"> </w:t>
            </w:r>
            <w:r w:rsidR="00C145D4">
              <w:rPr>
                <w:b/>
                <w:bCs/>
                <w:i/>
                <w:iCs/>
              </w:rPr>
              <w:t>02</w:t>
            </w:r>
            <w:r w:rsidR="001B74DD" w:rsidRPr="00186090">
              <w:rPr>
                <w:b/>
                <w:bCs/>
                <w:i/>
                <w:iCs/>
              </w:rPr>
              <w:t>/ 20</w:t>
            </w:r>
            <w:r w:rsidR="001B74DD"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</w:p>
          <w:p w:rsidR="001B74DD" w:rsidRPr="004561F3" w:rsidRDefault="001B74DD" w:rsidP="00887C3E">
            <w:pPr>
              <w:jc w:val="center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C66108" w:rsidRDefault="001B74DD" w:rsidP="004434B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434BD">
              <w:rPr>
                <w:bCs/>
              </w:rPr>
              <w:t>TTCM nộp</w:t>
            </w:r>
            <w:r w:rsidR="00775499">
              <w:rPr>
                <w:bCs/>
              </w:rPr>
              <w:t xml:space="preserve"> kế hoạch giáo dục phụ lục I</w:t>
            </w:r>
            <w:r w:rsidR="004434BD">
              <w:rPr>
                <w:bCs/>
              </w:rPr>
              <w:t>,III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2E5E6D" w:rsidRDefault="001B74DD" w:rsidP="00644222">
            <w:pPr>
              <w:jc w:val="both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6D0EA3" w:rsidRDefault="001B74DD" w:rsidP="00887C3E">
            <w:pPr>
              <w:jc w:val="center"/>
              <w:rPr>
                <w:lang w:val="pt-BR"/>
              </w:rPr>
            </w:pPr>
          </w:p>
          <w:p w:rsidR="001B74DD" w:rsidRPr="006D0EA3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1B74DD" w:rsidRPr="006D0EA3" w:rsidRDefault="001B74DD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4434BD">
              <w:rPr>
                <w:b/>
                <w:bCs/>
                <w:i/>
                <w:iCs/>
                <w:lang w:val="pt-BR"/>
              </w:rPr>
              <w:t>8</w:t>
            </w:r>
            <w:r>
              <w:rPr>
                <w:b/>
                <w:bCs/>
                <w:i/>
                <w:iCs/>
                <w:lang w:val="pt-BR"/>
              </w:rPr>
              <w:t>/</w:t>
            </w:r>
            <w:r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434BD">
              <w:rPr>
                <w:b/>
                <w:bCs/>
                <w:i/>
                <w:iCs/>
                <w:lang w:val="pt-BR"/>
              </w:rPr>
              <w:t>02</w:t>
            </w:r>
            <w:r w:rsidRPr="006D0EA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4434BD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6D0EA3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1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38403E" w:rsidRDefault="001B74DD" w:rsidP="00644222">
            <w:pPr>
              <w:jc w:val="both"/>
              <w:rPr>
                <w:lang w:val="pt-B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Default="001B74DD" w:rsidP="00887C3E">
            <w:pPr>
              <w:jc w:val="center"/>
              <w:rPr>
                <w:b/>
                <w:bCs/>
              </w:rPr>
            </w:pPr>
          </w:p>
          <w:p w:rsidR="001B74DD" w:rsidRPr="004B3DEB" w:rsidRDefault="001B74DD" w:rsidP="00887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</w:tbl>
    <w:p w:rsidR="00485D7F" w:rsidRDefault="00485D7F"/>
    <w:sectPr w:rsidR="00485D7F" w:rsidSect="00FD74BD">
      <w:pgSz w:w="15840" w:h="12240" w:orient="landscape"/>
      <w:pgMar w:top="709" w:right="99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DD"/>
    <w:rsid w:val="000F7463"/>
    <w:rsid w:val="00111F0C"/>
    <w:rsid w:val="001B74DD"/>
    <w:rsid w:val="001C7E0A"/>
    <w:rsid w:val="00355392"/>
    <w:rsid w:val="00361DF1"/>
    <w:rsid w:val="00415584"/>
    <w:rsid w:val="004434BD"/>
    <w:rsid w:val="00485D7F"/>
    <w:rsid w:val="005155CE"/>
    <w:rsid w:val="00614389"/>
    <w:rsid w:val="00644222"/>
    <w:rsid w:val="00664371"/>
    <w:rsid w:val="00775499"/>
    <w:rsid w:val="00BD7553"/>
    <w:rsid w:val="00C145D4"/>
    <w:rsid w:val="00E913FF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D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D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Kim thoa</cp:lastModifiedBy>
  <cp:revision>2</cp:revision>
  <dcterms:created xsi:type="dcterms:W3CDTF">2021-02-22T01:11:00Z</dcterms:created>
  <dcterms:modified xsi:type="dcterms:W3CDTF">2021-02-22T01:11:00Z</dcterms:modified>
</cp:coreProperties>
</file>